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FB7" w14:textId="77777777" w:rsidR="00545661" w:rsidRDefault="00545661">
      <w:pPr>
        <w:rPr>
          <w:rFonts w:hint="eastAsia"/>
        </w:rPr>
      </w:pPr>
    </w:p>
    <w:p w14:paraId="78917BC4" w14:textId="77777777" w:rsidR="00545661" w:rsidRDefault="00545661">
      <w:pPr>
        <w:rPr>
          <w:rFonts w:hint="eastAsia"/>
        </w:rPr>
      </w:pPr>
      <w:r>
        <w:rPr>
          <w:rFonts w:hint="eastAsia"/>
        </w:rPr>
        <w:t>典的拼音组词怎么写</w:t>
      </w:r>
    </w:p>
    <w:p w14:paraId="19840A77" w14:textId="77777777" w:rsidR="00545661" w:rsidRDefault="00545661">
      <w:pPr>
        <w:rPr>
          <w:rFonts w:hint="eastAsia"/>
        </w:rPr>
      </w:pPr>
      <w:r>
        <w:rPr>
          <w:rFonts w:hint="eastAsia"/>
        </w:rPr>
        <w:t>当我们谈论“典”的拼音组词时，首先需要了解“典”这个字的基本信息。在汉语中，“典”字的拼音是“diǎn”，它是一个多义词，通常与书籍、规则或重要性相关。例如，“典礼”是指一种正式的仪式，“字典”是用来查找汉字读音、意义和用法的参考书。下面将详细探讨如何使用“典”的拼音进行组词，并介绍一些常见的例子。</w:t>
      </w:r>
    </w:p>
    <w:p w14:paraId="76FBE79C" w14:textId="77777777" w:rsidR="00545661" w:rsidRDefault="00545661">
      <w:pPr>
        <w:rPr>
          <w:rFonts w:hint="eastAsia"/>
        </w:rPr>
      </w:pPr>
    </w:p>
    <w:p w14:paraId="1B68E897" w14:textId="77777777" w:rsidR="00545661" w:rsidRDefault="00545661">
      <w:pPr>
        <w:rPr>
          <w:rFonts w:hint="eastAsia"/>
        </w:rPr>
      </w:pPr>
    </w:p>
    <w:p w14:paraId="492976BA" w14:textId="77777777" w:rsidR="00545661" w:rsidRDefault="00545661">
      <w:pPr>
        <w:rPr>
          <w:rFonts w:hint="eastAsia"/>
        </w:rPr>
      </w:pPr>
      <w:r>
        <w:rPr>
          <w:rFonts w:hint="eastAsia"/>
        </w:rPr>
        <w:t>基本概念与用法</w:t>
      </w:r>
    </w:p>
    <w:p w14:paraId="72C22C4D" w14:textId="77777777" w:rsidR="00545661" w:rsidRDefault="00545661">
      <w:pPr>
        <w:rPr>
          <w:rFonts w:hint="eastAsia"/>
        </w:rPr>
      </w:pPr>
      <w:r>
        <w:rPr>
          <w:rFonts w:hint="eastAsia"/>
        </w:rPr>
        <w:t>“典”的拼音“diǎn”可以通过添加不同的声调和后续字母来组成各种词汇。值得注意的是，在汉语拼音中，“典”的拼音没有变化，其重点在于理解该字在不同词语中的含义及其使用场景。比如，“经典”指的是具有长久价值的作品或理论，而“典范”则意味着可以作为学习、模仿标准的事物。</w:t>
      </w:r>
    </w:p>
    <w:p w14:paraId="5F9B4767" w14:textId="77777777" w:rsidR="00545661" w:rsidRDefault="00545661">
      <w:pPr>
        <w:rPr>
          <w:rFonts w:hint="eastAsia"/>
        </w:rPr>
      </w:pPr>
    </w:p>
    <w:p w14:paraId="59BBDDC5" w14:textId="77777777" w:rsidR="00545661" w:rsidRDefault="00545661">
      <w:pPr>
        <w:rPr>
          <w:rFonts w:hint="eastAsia"/>
        </w:rPr>
      </w:pPr>
    </w:p>
    <w:p w14:paraId="4EB73EC5" w14:textId="77777777" w:rsidR="00545661" w:rsidRDefault="00545661">
      <w:pPr>
        <w:rPr>
          <w:rFonts w:hint="eastAsia"/>
        </w:rPr>
      </w:pPr>
      <w:r>
        <w:rPr>
          <w:rFonts w:hint="eastAsia"/>
        </w:rPr>
        <w:t>常见组合示例</w:t>
      </w:r>
    </w:p>
    <w:p w14:paraId="1D012FCA" w14:textId="77777777" w:rsidR="00545661" w:rsidRDefault="00545661">
      <w:pPr>
        <w:rPr>
          <w:rFonts w:hint="eastAsia"/>
        </w:rPr>
      </w:pPr>
      <w:r>
        <w:rPr>
          <w:rFonts w:hint="eastAsia"/>
        </w:rPr>
        <w:t>利用“典”的拼音“diǎn”，我们可以构建出许多有意义的词汇。如“古典”，这个词用来描述那些历史悠久且富有文化价值的艺术形式；还有“庆典”，指的是为了庆祝某个特殊事件而举行的盛大活动。“典型”一词常被用来形容某事物代表了某一类别的特征，是该类别中的一个范例。</w:t>
      </w:r>
    </w:p>
    <w:p w14:paraId="15C6F438" w14:textId="77777777" w:rsidR="00545661" w:rsidRDefault="00545661">
      <w:pPr>
        <w:rPr>
          <w:rFonts w:hint="eastAsia"/>
        </w:rPr>
      </w:pPr>
    </w:p>
    <w:p w14:paraId="1D5F3905" w14:textId="77777777" w:rsidR="00545661" w:rsidRDefault="00545661">
      <w:pPr>
        <w:rPr>
          <w:rFonts w:hint="eastAsia"/>
        </w:rPr>
      </w:pPr>
    </w:p>
    <w:p w14:paraId="548358C9" w14:textId="77777777" w:rsidR="00545661" w:rsidRDefault="00545661">
      <w:pPr>
        <w:rPr>
          <w:rFonts w:hint="eastAsia"/>
        </w:rPr>
      </w:pPr>
      <w:r>
        <w:rPr>
          <w:rFonts w:hint="eastAsia"/>
        </w:rPr>
        <w:t>深入探讨“典”的文化意义</w:t>
      </w:r>
    </w:p>
    <w:p w14:paraId="1BFA65E8" w14:textId="77777777" w:rsidR="00545661" w:rsidRDefault="00545661">
      <w:pPr>
        <w:rPr>
          <w:rFonts w:hint="eastAsia"/>
        </w:rPr>
      </w:pPr>
      <w:r>
        <w:rPr>
          <w:rFonts w:hint="eastAsia"/>
        </w:rPr>
        <w:t>在中国文化中，“典”不仅仅是一个简单的汉字，它承载着深厚的文化内涵。从古代的祭祀大典到现代的各种纪念活动，“典”所代表的形式和内容都在不断地发展和演变。通过研究这些与“典”相关的词汇，我们不仅能更深刻地理解汉语的魅力，还能体会到中国传统文化的独特韵味。</w:t>
      </w:r>
    </w:p>
    <w:p w14:paraId="3910CB8F" w14:textId="77777777" w:rsidR="00545661" w:rsidRDefault="00545661">
      <w:pPr>
        <w:rPr>
          <w:rFonts w:hint="eastAsia"/>
        </w:rPr>
      </w:pPr>
    </w:p>
    <w:p w14:paraId="35C44A3B" w14:textId="77777777" w:rsidR="00545661" w:rsidRDefault="00545661">
      <w:pPr>
        <w:rPr>
          <w:rFonts w:hint="eastAsia"/>
        </w:rPr>
      </w:pPr>
    </w:p>
    <w:p w14:paraId="7DE2A56E" w14:textId="77777777" w:rsidR="00545661" w:rsidRDefault="00545661">
      <w:pPr>
        <w:rPr>
          <w:rFonts w:hint="eastAsia"/>
        </w:rPr>
      </w:pPr>
      <w:r>
        <w:rPr>
          <w:rFonts w:hint="eastAsia"/>
        </w:rPr>
        <w:t>最后的总结</w:t>
      </w:r>
    </w:p>
    <w:p w14:paraId="1CB621D5" w14:textId="77777777" w:rsidR="00545661" w:rsidRDefault="00545661">
      <w:pPr>
        <w:rPr>
          <w:rFonts w:hint="eastAsia"/>
        </w:rPr>
      </w:pPr>
      <w:r>
        <w:rPr>
          <w:rFonts w:hint="eastAsia"/>
        </w:rPr>
        <w:t>“典”的拼音组词丰富多彩，涉及生活的各个方面。无论是文学艺术还是日常生活，“典”的身影无处不在。通过对这些词汇的学习和理解，不仅能够提高我们的语言能力，还能够增进对中国文化的认识。希望这篇介绍能为读者提供有价值的参考，激发大家对汉语学习的兴趣。</w:t>
      </w:r>
    </w:p>
    <w:p w14:paraId="3C9556D0" w14:textId="77777777" w:rsidR="00545661" w:rsidRDefault="00545661">
      <w:pPr>
        <w:rPr>
          <w:rFonts w:hint="eastAsia"/>
        </w:rPr>
      </w:pPr>
    </w:p>
    <w:p w14:paraId="7FD2C9DC" w14:textId="77777777" w:rsidR="00545661" w:rsidRDefault="00545661">
      <w:pPr>
        <w:rPr>
          <w:rFonts w:hint="eastAsia"/>
        </w:rPr>
      </w:pPr>
    </w:p>
    <w:p w14:paraId="40767AFE" w14:textId="77777777" w:rsidR="00545661" w:rsidRDefault="00545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40BCC" w14:textId="549703B8" w:rsidR="004A66AC" w:rsidRDefault="004A66AC"/>
    <w:sectPr w:rsidR="004A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AC"/>
    <w:rsid w:val="002C7852"/>
    <w:rsid w:val="004A66AC"/>
    <w:rsid w:val="005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64E78-D56E-4401-A692-CB879355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