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61650" w14:textId="77777777" w:rsidR="0050790C" w:rsidRDefault="0050790C">
      <w:pPr>
        <w:rPr>
          <w:rFonts w:hint="eastAsia"/>
        </w:rPr>
      </w:pPr>
    </w:p>
    <w:p w14:paraId="72B0548D" w14:textId="77777777" w:rsidR="0050790C" w:rsidRDefault="0050790C">
      <w:pPr>
        <w:rPr>
          <w:rFonts w:hint="eastAsia"/>
        </w:rPr>
      </w:pPr>
      <w:r>
        <w:rPr>
          <w:rFonts w:hint="eastAsia"/>
        </w:rPr>
        <w:t>兵的拼音怎么打</w:t>
      </w:r>
    </w:p>
    <w:p w14:paraId="69500CD9" w14:textId="77777777" w:rsidR="0050790C" w:rsidRDefault="0050790C">
      <w:pPr>
        <w:rPr>
          <w:rFonts w:hint="eastAsia"/>
        </w:rPr>
      </w:pPr>
      <w:r>
        <w:rPr>
          <w:rFonts w:hint="eastAsia"/>
        </w:rPr>
        <w:t>在学习汉语的过程中，掌握汉字的正确拼音是十分重要的。拼音作为汉字的音标表示方法，帮助我们准确发音和理解汉字。对于“兵”这个字来说，了解其正确的拼音输入方式不仅可以帮助我们更好地记忆这个字，也能提升我们的中文输入效率。本文将详细介绍“兵”的拼音如何输入。</w:t>
      </w:r>
    </w:p>
    <w:p w14:paraId="77CEB62A" w14:textId="77777777" w:rsidR="0050790C" w:rsidRDefault="0050790C">
      <w:pPr>
        <w:rPr>
          <w:rFonts w:hint="eastAsia"/>
        </w:rPr>
      </w:pPr>
    </w:p>
    <w:p w14:paraId="44CE328C" w14:textId="77777777" w:rsidR="0050790C" w:rsidRDefault="0050790C">
      <w:pPr>
        <w:rPr>
          <w:rFonts w:hint="eastAsia"/>
        </w:rPr>
      </w:pPr>
    </w:p>
    <w:p w14:paraId="0A379086" w14:textId="77777777" w:rsidR="0050790C" w:rsidRDefault="0050790C">
      <w:pPr>
        <w:rPr>
          <w:rFonts w:hint="eastAsia"/>
        </w:rPr>
      </w:pPr>
      <w:r>
        <w:rPr>
          <w:rFonts w:hint="eastAsia"/>
        </w:rPr>
        <w:t>兵的基本信息</w:t>
      </w:r>
    </w:p>
    <w:p w14:paraId="4D95F3F9" w14:textId="77777777" w:rsidR="0050790C" w:rsidRDefault="0050790C">
      <w:pPr>
        <w:rPr>
          <w:rFonts w:hint="eastAsia"/>
        </w:rPr>
      </w:pPr>
      <w:r>
        <w:rPr>
          <w:rFonts w:hint="eastAsia"/>
        </w:rPr>
        <w:t>“兵”是一个常用汉字，属于会意字的一种，本义指兵器，后引申为士兵、军队等含义。在现代汉语中，“兵”广泛应用于各种场合，如军事、体育比赛中的棋类术语等。“兵”的拼音是 bīng，其中声母是b，韵母是ing，并且是第一声。</w:t>
      </w:r>
    </w:p>
    <w:p w14:paraId="595471EE" w14:textId="77777777" w:rsidR="0050790C" w:rsidRDefault="0050790C">
      <w:pPr>
        <w:rPr>
          <w:rFonts w:hint="eastAsia"/>
        </w:rPr>
      </w:pPr>
    </w:p>
    <w:p w14:paraId="78F5E98C" w14:textId="77777777" w:rsidR="0050790C" w:rsidRDefault="0050790C">
      <w:pPr>
        <w:rPr>
          <w:rFonts w:hint="eastAsia"/>
        </w:rPr>
      </w:pPr>
    </w:p>
    <w:p w14:paraId="5D4408D5" w14:textId="77777777" w:rsidR="0050790C" w:rsidRDefault="0050790C">
      <w:pPr>
        <w:rPr>
          <w:rFonts w:hint="eastAsia"/>
        </w:rPr>
      </w:pPr>
      <w:r>
        <w:rPr>
          <w:rFonts w:hint="eastAsia"/>
        </w:rPr>
        <w:t>拼音输入法的选择</w:t>
      </w:r>
    </w:p>
    <w:p w14:paraId="0F9504BB" w14:textId="77777777" w:rsidR="0050790C" w:rsidRDefault="0050790C">
      <w:pPr>
        <w:rPr>
          <w:rFonts w:hint="eastAsia"/>
        </w:rPr>
      </w:pPr>
      <w:r>
        <w:rPr>
          <w:rFonts w:hint="eastAsia"/>
        </w:rPr>
        <w:t>针对不同的操作系统和设备，选择合适的拼音输入法非常重要。常见的拼音输入法有搜狗拼音、百度输入法、QQ拼音等。这些输入法不仅支持标准的汉语拼音输入，还提供了丰富的联想功能，帮助用户更快速地找到需要的汉字。以“兵”为例，在使用拼音输入法时，只需键入“bing”，然后根据页面上的提示选择相应的汉字即可。</w:t>
      </w:r>
    </w:p>
    <w:p w14:paraId="3F85D000" w14:textId="77777777" w:rsidR="0050790C" w:rsidRDefault="0050790C">
      <w:pPr>
        <w:rPr>
          <w:rFonts w:hint="eastAsia"/>
        </w:rPr>
      </w:pPr>
    </w:p>
    <w:p w14:paraId="2F77E841" w14:textId="77777777" w:rsidR="0050790C" w:rsidRDefault="0050790C">
      <w:pPr>
        <w:rPr>
          <w:rFonts w:hint="eastAsia"/>
        </w:rPr>
      </w:pPr>
    </w:p>
    <w:p w14:paraId="31078CDB" w14:textId="77777777" w:rsidR="0050790C" w:rsidRDefault="0050790C">
      <w:pPr>
        <w:rPr>
          <w:rFonts w:hint="eastAsia"/>
        </w:rPr>
      </w:pPr>
      <w:r>
        <w:rPr>
          <w:rFonts w:hint="eastAsia"/>
        </w:rPr>
        <w:t>输入技巧与注意事项</w:t>
      </w:r>
    </w:p>
    <w:p w14:paraId="0BF82FD1" w14:textId="77777777" w:rsidR="0050790C" w:rsidRDefault="0050790C">
      <w:pPr>
        <w:rPr>
          <w:rFonts w:hint="eastAsia"/>
        </w:rPr>
      </w:pPr>
      <w:r>
        <w:rPr>
          <w:rFonts w:hint="eastAsia"/>
        </w:rPr>
        <w:t>在实际输入过程中，除了直接输入完整的拼音外，还可以利用输入法的一些高级功能来提高输入速度。例如，大多数输入法都支持模糊音设置，这对于一些方言区的用户特别有用。注意调整输入法的设置，确保其识别的是简体还是繁体汉字，以免出现不必要的错误。同时，保持良好的输入习惯，比如尽量避免误触或频繁修改输入内容，也可以有效提升输入效率。</w:t>
      </w:r>
    </w:p>
    <w:p w14:paraId="3605E678" w14:textId="77777777" w:rsidR="0050790C" w:rsidRDefault="0050790C">
      <w:pPr>
        <w:rPr>
          <w:rFonts w:hint="eastAsia"/>
        </w:rPr>
      </w:pPr>
    </w:p>
    <w:p w14:paraId="659B4ACF" w14:textId="77777777" w:rsidR="0050790C" w:rsidRDefault="0050790C">
      <w:pPr>
        <w:rPr>
          <w:rFonts w:hint="eastAsia"/>
        </w:rPr>
      </w:pPr>
    </w:p>
    <w:p w14:paraId="2208D2E4" w14:textId="77777777" w:rsidR="0050790C" w:rsidRDefault="0050790C">
      <w:pPr>
        <w:rPr>
          <w:rFonts w:hint="eastAsia"/>
        </w:rPr>
      </w:pPr>
      <w:r>
        <w:rPr>
          <w:rFonts w:hint="eastAsia"/>
        </w:rPr>
        <w:t>练习与巩固</w:t>
      </w:r>
    </w:p>
    <w:p w14:paraId="5B463BC8" w14:textId="77777777" w:rsidR="0050790C" w:rsidRDefault="0050790C">
      <w:pPr>
        <w:rPr>
          <w:rFonts w:hint="eastAsia"/>
        </w:rPr>
      </w:pPr>
      <w:r>
        <w:rPr>
          <w:rFonts w:hint="eastAsia"/>
        </w:rPr>
        <w:t>掌握了“兵”的拼音输入方法之后，还需要通过不断的练习来加深印象。可以通过阅读文章、书写练习等方式增加对这个字的理解和记忆。尝试在日常交流中多使用含有“兵”的词汇或句子，不仅能巩固拼音知识，还能提高语言运用能力。只有不断实践，才能真正掌握汉字的拼音及其应用。</w:t>
      </w:r>
    </w:p>
    <w:p w14:paraId="5E8A6B6D" w14:textId="77777777" w:rsidR="0050790C" w:rsidRDefault="0050790C">
      <w:pPr>
        <w:rPr>
          <w:rFonts w:hint="eastAsia"/>
        </w:rPr>
      </w:pPr>
    </w:p>
    <w:p w14:paraId="0D724CED" w14:textId="77777777" w:rsidR="0050790C" w:rsidRDefault="0050790C">
      <w:pPr>
        <w:rPr>
          <w:rFonts w:hint="eastAsia"/>
        </w:rPr>
      </w:pPr>
    </w:p>
    <w:p w14:paraId="4BDADB58" w14:textId="77777777" w:rsidR="0050790C" w:rsidRDefault="0050790C">
      <w:pPr>
        <w:rPr>
          <w:rFonts w:hint="eastAsia"/>
        </w:rPr>
      </w:pPr>
      <w:r>
        <w:rPr>
          <w:rFonts w:hint="eastAsia"/>
        </w:rPr>
        <w:t>最后的总结</w:t>
      </w:r>
    </w:p>
    <w:p w14:paraId="7E89EF48" w14:textId="77777777" w:rsidR="0050790C" w:rsidRDefault="0050790C">
      <w:pPr>
        <w:rPr>
          <w:rFonts w:hint="eastAsia"/>
        </w:rPr>
      </w:pPr>
      <w:r>
        <w:rPr>
          <w:rFonts w:hint="eastAsia"/>
        </w:rPr>
        <w:t>了解并掌握“兵”的拼音输入方法是学习汉语的重要一步。通过选择合适的拼音输入法、运用有效的输入技巧以及持续不断地练习，我们可以更加自如地使用这个字进行沟通和表达。希望本文能为大家提供实用的帮助，让每一位学习者都能在汉语学习的道路上迈出坚实的步伐。</w:t>
      </w:r>
    </w:p>
    <w:p w14:paraId="7C29FC34" w14:textId="77777777" w:rsidR="0050790C" w:rsidRDefault="0050790C">
      <w:pPr>
        <w:rPr>
          <w:rFonts w:hint="eastAsia"/>
        </w:rPr>
      </w:pPr>
    </w:p>
    <w:p w14:paraId="04844AEB" w14:textId="77777777" w:rsidR="0050790C" w:rsidRDefault="0050790C">
      <w:pPr>
        <w:rPr>
          <w:rFonts w:hint="eastAsia"/>
        </w:rPr>
      </w:pPr>
    </w:p>
    <w:p w14:paraId="071BD820" w14:textId="77777777" w:rsidR="0050790C" w:rsidRDefault="00507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8152A" w14:textId="623ADC21" w:rsidR="00DA7DB3" w:rsidRDefault="00DA7DB3"/>
    <w:sectPr w:rsidR="00DA7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B3"/>
    <w:rsid w:val="002C7852"/>
    <w:rsid w:val="0050790C"/>
    <w:rsid w:val="00DA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D1F40-9989-4FD1-8563-9CE5B31A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