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AE4C" w14:textId="77777777" w:rsidR="00B54BD9" w:rsidRDefault="00B54BD9">
      <w:pPr>
        <w:rPr>
          <w:rFonts w:hint="eastAsia"/>
        </w:rPr>
      </w:pPr>
      <w:r>
        <w:rPr>
          <w:rFonts w:hint="eastAsia"/>
        </w:rPr>
        <w:t>兵和宾的拼音：探秘汉语的声韵之美</w:t>
      </w:r>
    </w:p>
    <w:p w14:paraId="002D32A9" w14:textId="77777777" w:rsidR="00B54BD9" w:rsidRDefault="00B54BD9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文化。在汉语拼音体系中，“兵”和“宾”的拼音分别写作“bīng”和“bīn”，两者不仅发音相近，而且都属于阴平调，即第一声。这使得它们在日常交流中常常被混淆，但也正是这种相似性，为汉语增添了独特的韵味。</w:t>
      </w:r>
    </w:p>
    <w:p w14:paraId="6A54832F" w14:textId="77777777" w:rsidR="00B54BD9" w:rsidRDefault="00B54BD9">
      <w:pPr>
        <w:rPr>
          <w:rFonts w:hint="eastAsia"/>
        </w:rPr>
      </w:pPr>
    </w:p>
    <w:p w14:paraId="0963CBD9" w14:textId="77777777" w:rsidR="00B54BD9" w:rsidRDefault="00B54BD9">
      <w:pPr>
        <w:rPr>
          <w:rFonts w:hint="eastAsia"/>
        </w:rPr>
      </w:pPr>
    </w:p>
    <w:p w14:paraId="31F2A4AA" w14:textId="77777777" w:rsidR="00B54BD9" w:rsidRDefault="00B54BD9">
      <w:pPr>
        <w:rPr>
          <w:rFonts w:hint="eastAsia"/>
        </w:rPr>
      </w:pPr>
      <w:r>
        <w:rPr>
          <w:rFonts w:hint="eastAsia"/>
        </w:rPr>
        <w:t>从历史长河中走来的“兵”与“宾”</w:t>
      </w:r>
    </w:p>
    <w:p w14:paraId="4D759581" w14:textId="77777777" w:rsidR="00B54BD9" w:rsidRDefault="00B54BD9">
      <w:pPr>
        <w:rPr>
          <w:rFonts w:hint="eastAsia"/>
        </w:rPr>
      </w:pPr>
      <w:r>
        <w:rPr>
          <w:rFonts w:hint="eastAsia"/>
        </w:rPr>
        <w:t>追溯到古代，汉字是象形文字演变而来，每个字背后都有其深厚的文化底蕴。“兵”字原意指武器、士兵，后来引申为战争或军事力量；而“宾”则多用来表示客人、宾客，寓意着接待和友好。两个字虽然意义相差甚远，但通过拼音这个桥梁，在现代汉语中找到了共鸣点。当我们念出这两个音时，仿佛可以穿越时空，感受到古人对和平与交流的渴望。</w:t>
      </w:r>
    </w:p>
    <w:p w14:paraId="080DDD6B" w14:textId="77777777" w:rsidR="00B54BD9" w:rsidRDefault="00B54BD9">
      <w:pPr>
        <w:rPr>
          <w:rFonts w:hint="eastAsia"/>
        </w:rPr>
      </w:pPr>
    </w:p>
    <w:p w14:paraId="2D15FB22" w14:textId="77777777" w:rsidR="00B54BD9" w:rsidRDefault="00B54BD9">
      <w:pPr>
        <w:rPr>
          <w:rFonts w:hint="eastAsia"/>
        </w:rPr>
      </w:pPr>
    </w:p>
    <w:p w14:paraId="7B563D2D" w14:textId="77777777" w:rsidR="00B54BD9" w:rsidRDefault="00B54BD9">
      <w:pPr>
        <w:rPr>
          <w:rFonts w:hint="eastAsia"/>
        </w:rPr>
      </w:pPr>
      <w:r>
        <w:rPr>
          <w:rFonts w:hint="eastAsia"/>
        </w:rPr>
        <w:t>拼音背后的语言学价值</w:t>
      </w:r>
    </w:p>
    <w:p w14:paraId="60F6A3EF" w14:textId="77777777" w:rsidR="00B54BD9" w:rsidRDefault="00B54BD9">
      <w:pPr>
        <w:rPr>
          <w:rFonts w:hint="eastAsia"/>
        </w:rPr>
      </w:pPr>
      <w:r>
        <w:rPr>
          <w:rFonts w:hint="eastAsia"/>
        </w:rPr>
        <w:t>汉语拼音不仅是学习普通话的有效工具，它还蕴含着丰富的语言学信息。“bīng”和“bīn”的区别主要体现在韵母上：“-ing”是一个后鼻音，发音时舌头要轻轻触碰上颚；而“-in”则是前鼻音，相对更加轻快柔和。这种微妙的变化体现了汉语语音系统的精细之处。对于非母语者来说，掌握这些细节能够帮助他们更好地理解和运用中文。</w:t>
      </w:r>
    </w:p>
    <w:p w14:paraId="0ECCF1BA" w14:textId="77777777" w:rsidR="00B54BD9" w:rsidRDefault="00B54BD9">
      <w:pPr>
        <w:rPr>
          <w:rFonts w:hint="eastAsia"/>
        </w:rPr>
      </w:pPr>
    </w:p>
    <w:p w14:paraId="3D9ED990" w14:textId="77777777" w:rsidR="00B54BD9" w:rsidRDefault="00B54BD9">
      <w:pPr>
        <w:rPr>
          <w:rFonts w:hint="eastAsia"/>
        </w:rPr>
      </w:pPr>
    </w:p>
    <w:p w14:paraId="77028A8C" w14:textId="77777777" w:rsidR="00B54BD9" w:rsidRDefault="00B54BD9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498994F9" w14:textId="77777777" w:rsidR="00B54BD9" w:rsidRDefault="00B54BD9">
      <w:pPr>
        <w:rPr>
          <w:rFonts w:hint="eastAsia"/>
        </w:rPr>
      </w:pPr>
      <w:r>
        <w:rPr>
          <w:rFonts w:hint="eastAsia"/>
        </w:rPr>
        <w:t>在实际生活中，“兵”和“宾”的拼音经常出现在各种场合。例如，在介绍军队相关的事物时会用到“bīng”；而在描述酒店服务或者社交活动时，则更多地会出现“bīn”。由于两者读音相似，有时也会用于创造有趣的谐音梗，增添对话趣味性。无论是正式还是非正式的情境下，正确地区分并使用这两个拼音都是非常重要的。</w:t>
      </w:r>
    </w:p>
    <w:p w14:paraId="2C4C2EF6" w14:textId="77777777" w:rsidR="00B54BD9" w:rsidRDefault="00B54BD9">
      <w:pPr>
        <w:rPr>
          <w:rFonts w:hint="eastAsia"/>
        </w:rPr>
      </w:pPr>
    </w:p>
    <w:p w14:paraId="31FDDF7E" w14:textId="77777777" w:rsidR="00B54BD9" w:rsidRDefault="00B54BD9">
      <w:pPr>
        <w:rPr>
          <w:rFonts w:hint="eastAsia"/>
        </w:rPr>
      </w:pPr>
    </w:p>
    <w:p w14:paraId="37AFB4E1" w14:textId="77777777" w:rsidR="00B54BD9" w:rsidRDefault="00B54BD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4BD8633" w14:textId="77777777" w:rsidR="00B54BD9" w:rsidRDefault="00B54BD9">
      <w:pPr>
        <w:rPr>
          <w:rFonts w:hint="eastAsia"/>
        </w:rPr>
      </w:pPr>
      <w:r>
        <w:rPr>
          <w:rFonts w:hint="eastAsia"/>
        </w:rPr>
        <w:t>随着时代的发展，汉语拼音已经成为连接中国与世界的一座重要桥梁。尽管“兵”和“宾”的拼音只是众多汉字拼音中的两个小小代表，但它们所承载的意义却远远超出了简单的发音符号。每一个正确的拼音背后，都是对中华文化的尊重与传承。希望未来有更多人能够深入了解并喜爱上这门充满魅力的语言艺术。</w:t>
      </w:r>
    </w:p>
    <w:p w14:paraId="14AA8CA2" w14:textId="77777777" w:rsidR="00B54BD9" w:rsidRDefault="00B54BD9">
      <w:pPr>
        <w:rPr>
          <w:rFonts w:hint="eastAsia"/>
        </w:rPr>
      </w:pPr>
    </w:p>
    <w:p w14:paraId="0E9A0727" w14:textId="77777777" w:rsidR="00B54BD9" w:rsidRDefault="00B54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30151" w14:textId="6DE1E84F" w:rsidR="0026743E" w:rsidRDefault="0026743E"/>
    <w:sectPr w:rsidR="0026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3E"/>
    <w:rsid w:val="0026743E"/>
    <w:rsid w:val="002C7852"/>
    <w:rsid w:val="00B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31240-7138-420C-9F70-E4F761C4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