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8029" w14:textId="77777777" w:rsidR="00094C20" w:rsidRDefault="00094C20">
      <w:pPr>
        <w:rPr>
          <w:rFonts w:hint="eastAsia"/>
        </w:rPr>
      </w:pPr>
      <w:r>
        <w:rPr>
          <w:rFonts w:hint="eastAsia"/>
        </w:rPr>
        <w:t>兰陵的拼音怎么拼写</w:t>
      </w:r>
    </w:p>
    <w:p w14:paraId="71F4955A" w14:textId="77777777" w:rsidR="00094C20" w:rsidRDefault="00094C20">
      <w:pPr>
        <w:rPr>
          <w:rFonts w:hint="eastAsia"/>
        </w:rPr>
      </w:pPr>
      <w:r>
        <w:rPr>
          <w:rFonts w:hint="eastAsia"/>
        </w:rPr>
        <w:t>“兰陵”的拼音是“Lán líng”。这个美丽的地名，承载着深厚的历史文化底蕴。在中国山东省南部有一个县，古称兰陵，今属临沂市管辖。兰陵自古以来就是文人墨客笔下的佳境，它不仅以秀美的自然风光著称，还因为历史上众多名人雅士而闻名遐迩。</w:t>
      </w:r>
    </w:p>
    <w:p w14:paraId="1762FC56" w14:textId="77777777" w:rsidR="00094C20" w:rsidRDefault="00094C20">
      <w:pPr>
        <w:rPr>
          <w:rFonts w:hint="eastAsia"/>
        </w:rPr>
      </w:pPr>
    </w:p>
    <w:p w14:paraId="3810B543" w14:textId="77777777" w:rsidR="00094C20" w:rsidRDefault="00094C20">
      <w:pPr>
        <w:rPr>
          <w:rFonts w:hint="eastAsia"/>
        </w:rPr>
      </w:pPr>
    </w:p>
    <w:p w14:paraId="3C6099E0" w14:textId="77777777" w:rsidR="00094C20" w:rsidRDefault="00094C20">
      <w:pPr>
        <w:rPr>
          <w:rFonts w:hint="eastAsia"/>
        </w:rPr>
      </w:pPr>
      <w:r>
        <w:rPr>
          <w:rFonts w:hint="eastAsia"/>
        </w:rPr>
        <w:t>兰陵的历史渊源</w:t>
      </w:r>
    </w:p>
    <w:p w14:paraId="4D64C760" w14:textId="77777777" w:rsidR="00094C20" w:rsidRDefault="00094C20">
      <w:pPr>
        <w:rPr>
          <w:rFonts w:hint="eastAsia"/>
        </w:rPr>
      </w:pPr>
      <w:r>
        <w:rPr>
          <w:rFonts w:hint="eastAsia"/>
        </w:rPr>
        <w:t>追溯到春秋战国时期，兰陵就已经成为重要的城邑。当时这里是楚国的重要领地，后又成为齐国的一部分。在历史长河中，兰陵孕育了无数英雄豪杰和文学大家，如汉代的思想家、文学家刘向，以及魏晋时期的书法大家王羲之等，他们的事迹为这个地方增添了浓墨重彩的一笔。兰陵还是中国著名的美酒——茅台酒的发源地之一，这使得它在文化与经济上都有着不可忽视的地位。</w:t>
      </w:r>
    </w:p>
    <w:p w14:paraId="259E0B05" w14:textId="77777777" w:rsidR="00094C20" w:rsidRDefault="00094C20">
      <w:pPr>
        <w:rPr>
          <w:rFonts w:hint="eastAsia"/>
        </w:rPr>
      </w:pPr>
    </w:p>
    <w:p w14:paraId="5FC5D96B" w14:textId="77777777" w:rsidR="00094C20" w:rsidRDefault="00094C20">
      <w:pPr>
        <w:rPr>
          <w:rFonts w:hint="eastAsia"/>
        </w:rPr>
      </w:pPr>
    </w:p>
    <w:p w14:paraId="6A25E29F" w14:textId="77777777" w:rsidR="00094C20" w:rsidRDefault="00094C20">
      <w:pPr>
        <w:rPr>
          <w:rFonts w:hint="eastAsia"/>
        </w:rPr>
      </w:pPr>
      <w:r>
        <w:rPr>
          <w:rFonts w:hint="eastAsia"/>
        </w:rPr>
        <w:t>兰陵的文化影响</w:t>
      </w:r>
    </w:p>
    <w:p w14:paraId="59F62B80" w14:textId="77777777" w:rsidR="00094C20" w:rsidRDefault="00094C20">
      <w:pPr>
        <w:rPr>
          <w:rFonts w:hint="eastAsia"/>
        </w:rPr>
      </w:pPr>
      <w:r>
        <w:rPr>
          <w:rFonts w:hint="eastAsia"/>
        </w:rPr>
        <w:t>从文学角度来看，兰陵是一个充满诗意的地方。“兰陵美酒郁金香，玉碗盛来琥珀光。”唐代诗人李白在其作品《客中作》中对兰陵美酒的赞誉，使兰陵更加声名远播。在古代小说《水浒传》中，也有提到兰陵的情节，书中描述的场景进一步加深了人们对这个地方的印象。同时，兰陵也是戏曲艺术的重要传承地之一，当地的传统戏曲表演形式多样，深受民众喜爱。</w:t>
      </w:r>
    </w:p>
    <w:p w14:paraId="2CDC5BCE" w14:textId="77777777" w:rsidR="00094C20" w:rsidRDefault="00094C20">
      <w:pPr>
        <w:rPr>
          <w:rFonts w:hint="eastAsia"/>
        </w:rPr>
      </w:pPr>
    </w:p>
    <w:p w14:paraId="4071D8B9" w14:textId="77777777" w:rsidR="00094C20" w:rsidRDefault="00094C20">
      <w:pPr>
        <w:rPr>
          <w:rFonts w:hint="eastAsia"/>
        </w:rPr>
      </w:pPr>
    </w:p>
    <w:p w14:paraId="4D9AEFF8" w14:textId="77777777" w:rsidR="00094C20" w:rsidRDefault="00094C20">
      <w:pPr>
        <w:rPr>
          <w:rFonts w:hint="eastAsia"/>
        </w:rPr>
      </w:pPr>
      <w:r>
        <w:rPr>
          <w:rFonts w:hint="eastAsia"/>
        </w:rPr>
        <w:t>兰陵的现代发展</w:t>
      </w:r>
    </w:p>
    <w:p w14:paraId="58981FC3" w14:textId="77777777" w:rsidR="00094C20" w:rsidRDefault="00094C20">
      <w:pPr>
        <w:rPr>
          <w:rFonts w:hint="eastAsia"/>
        </w:rPr>
      </w:pPr>
      <w:r>
        <w:rPr>
          <w:rFonts w:hint="eastAsia"/>
        </w:rPr>
        <w:t>随着时代的发展，今天的兰陵正逐渐展现出新的面貌。当地政府积极促进旅游业的发展，保护和修复了许多历史遗迹，同时也鼓励创新产业发展，努力将传统文化元素融入现代城市建设之中。游客们可以在这里体验到传统与现代交融的独特魅力，感受到这座城市深厚的文化底蕴及其与时俱进的精神风貌。</w:t>
      </w:r>
    </w:p>
    <w:p w14:paraId="39ADAC05" w14:textId="77777777" w:rsidR="00094C20" w:rsidRDefault="00094C20">
      <w:pPr>
        <w:rPr>
          <w:rFonts w:hint="eastAsia"/>
        </w:rPr>
      </w:pPr>
    </w:p>
    <w:p w14:paraId="464A808D" w14:textId="77777777" w:rsidR="00094C20" w:rsidRDefault="00094C20">
      <w:pPr>
        <w:rPr>
          <w:rFonts w:hint="eastAsia"/>
        </w:rPr>
      </w:pPr>
    </w:p>
    <w:p w14:paraId="343A5461" w14:textId="77777777" w:rsidR="00094C20" w:rsidRDefault="00094C20">
      <w:pPr>
        <w:rPr>
          <w:rFonts w:hint="eastAsia"/>
        </w:rPr>
      </w:pPr>
      <w:r>
        <w:rPr>
          <w:rFonts w:hint="eastAsia"/>
        </w:rPr>
        <w:t>最后的总结</w:t>
      </w:r>
    </w:p>
    <w:p w14:paraId="4239FF4D" w14:textId="77777777" w:rsidR="00094C20" w:rsidRDefault="00094C20">
      <w:pPr>
        <w:rPr>
          <w:rFonts w:hint="eastAsia"/>
        </w:rPr>
      </w:pPr>
      <w:r>
        <w:rPr>
          <w:rFonts w:hint="eastAsia"/>
        </w:rPr>
        <w:t>“兰陵”（Lán líng）不仅仅是一个简单的地名，更是一段历史、一种文化的象征。它的拼音简单易记，但背后所蕴含的故事却是丰富多彩的。无论是在古代还是现在，兰陵都以其独特的方式吸引着人们的目光，并将继续书写属于自己的辉煌篇章。</w:t>
      </w:r>
    </w:p>
    <w:p w14:paraId="224439B9" w14:textId="77777777" w:rsidR="00094C20" w:rsidRDefault="00094C20">
      <w:pPr>
        <w:rPr>
          <w:rFonts w:hint="eastAsia"/>
        </w:rPr>
      </w:pPr>
    </w:p>
    <w:p w14:paraId="43FD552F" w14:textId="77777777" w:rsidR="00094C20" w:rsidRDefault="00094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003B0" w14:textId="45A0C6F4" w:rsidR="00632434" w:rsidRDefault="00632434"/>
    <w:sectPr w:rsidR="00632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4"/>
    <w:rsid w:val="00094C20"/>
    <w:rsid w:val="002C7852"/>
    <w:rsid w:val="006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17321-94DA-4C32-9C2E-0BF0917A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