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F37DD" w14:textId="77777777" w:rsidR="00712F2D" w:rsidRDefault="00712F2D">
      <w:pPr>
        <w:rPr>
          <w:rFonts w:hint="eastAsia"/>
        </w:rPr>
      </w:pPr>
      <w:r>
        <w:rPr>
          <w:rFonts w:hint="eastAsia"/>
        </w:rPr>
        <w:t>克伦生的拼音</w:t>
      </w:r>
    </w:p>
    <w:p w14:paraId="6D44373C" w14:textId="77777777" w:rsidR="00712F2D" w:rsidRDefault="00712F2D">
      <w:pPr>
        <w:rPr>
          <w:rFonts w:hint="eastAsia"/>
        </w:rPr>
      </w:pPr>
      <w:r>
        <w:rPr>
          <w:rFonts w:hint="eastAsia"/>
        </w:rPr>
        <w:t>克伦生，这个名称对于许多人来说或许并不熟悉，但其正确的拼音是“Kè Lún Shēng”。这一名称通常与一种特殊的葡萄品种相关联，这种葡萄以其无核特性、丰富的口感和优质的种植适应性而著称。在中国，克伦生葡萄已经成为许多果农的新宠，并逐渐成为市场上颇受欢迎的水果之一。</w:t>
      </w:r>
    </w:p>
    <w:p w14:paraId="60F49FDA" w14:textId="77777777" w:rsidR="00712F2D" w:rsidRDefault="00712F2D">
      <w:pPr>
        <w:rPr>
          <w:rFonts w:hint="eastAsia"/>
        </w:rPr>
      </w:pPr>
    </w:p>
    <w:p w14:paraId="1AF6A2D6" w14:textId="77777777" w:rsidR="00712F2D" w:rsidRDefault="00712F2D">
      <w:pPr>
        <w:rPr>
          <w:rFonts w:hint="eastAsia"/>
        </w:rPr>
      </w:pPr>
    </w:p>
    <w:p w14:paraId="3EFE3735" w14:textId="77777777" w:rsidR="00712F2D" w:rsidRDefault="00712F2D">
      <w:pPr>
        <w:rPr>
          <w:rFonts w:hint="eastAsia"/>
        </w:rPr>
      </w:pPr>
      <w:r>
        <w:rPr>
          <w:rFonts w:hint="eastAsia"/>
        </w:rPr>
        <w:t>起源与发展</w:t>
      </w:r>
    </w:p>
    <w:p w14:paraId="67C512E1" w14:textId="77777777" w:rsidR="00712F2D" w:rsidRDefault="00712F2D">
      <w:pPr>
        <w:rPr>
          <w:rFonts w:hint="eastAsia"/>
        </w:rPr>
      </w:pPr>
      <w:r>
        <w:rPr>
          <w:rFonts w:hint="eastAsia"/>
        </w:rPr>
        <w:t>关于克伦生葡萄的起源，它并非源自中国本土，而是通过引进的方式进入中国市场。最初，该品种在欧美地区被广泛种植，因其出色的品质和抗病性而受到关注。随着全球化的进程加快，越来越多的优质农产品被引入到不同的国家和地区。克伦生葡萄在中国的成功引种和推广，不仅丰富了中国的水果市场，也为当地的农业发展带来了新的机遇。</w:t>
      </w:r>
    </w:p>
    <w:p w14:paraId="4B67C520" w14:textId="77777777" w:rsidR="00712F2D" w:rsidRDefault="00712F2D">
      <w:pPr>
        <w:rPr>
          <w:rFonts w:hint="eastAsia"/>
        </w:rPr>
      </w:pPr>
    </w:p>
    <w:p w14:paraId="5C65F417" w14:textId="77777777" w:rsidR="00712F2D" w:rsidRDefault="00712F2D">
      <w:pPr>
        <w:rPr>
          <w:rFonts w:hint="eastAsia"/>
        </w:rPr>
      </w:pPr>
    </w:p>
    <w:p w14:paraId="389AFE49" w14:textId="77777777" w:rsidR="00712F2D" w:rsidRDefault="00712F2D">
      <w:pPr>
        <w:rPr>
          <w:rFonts w:hint="eastAsia"/>
        </w:rPr>
      </w:pPr>
      <w:r>
        <w:rPr>
          <w:rFonts w:hint="eastAsia"/>
        </w:rPr>
        <w:t>栽培技术</w:t>
      </w:r>
    </w:p>
    <w:p w14:paraId="5A37BF02" w14:textId="77777777" w:rsidR="00712F2D" w:rsidRDefault="00712F2D">
      <w:pPr>
        <w:rPr>
          <w:rFonts w:hint="eastAsia"/>
        </w:rPr>
      </w:pPr>
      <w:r>
        <w:rPr>
          <w:rFonts w:hint="eastAsia"/>
        </w:rPr>
        <w:t>克伦生葡萄的栽培技术相对复杂，需要果农具备一定的专业知识和技能。在选址方面，应选择阳光充足、排水良好的地块进行栽种。土壤条件也是影响葡萄生长的重要因素之一，适宜的土壤pH值有助于提高葡萄的产量和质量。合理的灌溉和施肥策略同样不可或缺。特别是在果实膨大期，充足的水分和养分供应能够显著提升果实的品质。</w:t>
      </w:r>
    </w:p>
    <w:p w14:paraId="64632E2B" w14:textId="77777777" w:rsidR="00712F2D" w:rsidRDefault="00712F2D">
      <w:pPr>
        <w:rPr>
          <w:rFonts w:hint="eastAsia"/>
        </w:rPr>
      </w:pPr>
    </w:p>
    <w:p w14:paraId="2F846A96" w14:textId="77777777" w:rsidR="00712F2D" w:rsidRDefault="00712F2D">
      <w:pPr>
        <w:rPr>
          <w:rFonts w:hint="eastAsia"/>
        </w:rPr>
      </w:pPr>
    </w:p>
    <w:p w14:paraId="5AB1E2CB" w14:textId="77777777" w:rsidR="00712F2D" w:rsidRDefault="00712F2D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7F97C99F" w14:textId="77777777" w:rsidR="00712F2D" w:rsidRDefault="00712F2D">
      <w:pPr>
        <w:rPr>
          <w:rFonts w:hint="eastAsia"/>
        </w:rPr>
      </w:pPr>
      <w:r>
        <w:rPr>
          <w:rFonts w:hint="eastAsia"/>
        </w:rPr>
        <w:t>除了美味可口外，克伦生葡萄还富含多种对人体有益的营养成分。其中包括维生素C、维生素K以及各种矿物质等。这些营养素在促进心血管健康、增强免疫力等方面发挥着重要作用。定期食用克伦生葡萄不仅可以补充身体所需的营养物质，还有助于改善皮肤状态，延缓衰老过程。</w:t>
      </w:r>
    </w:p>
    <w:p w14:paraId="2395EC22" w14:textId="77777777" w:rsidR="00712F2D" w:rsidRDefault="00712F2D">
      <w:pPr>
        <w:rPr>
          <w:rFonts w:hint="eastAsia"/>
        </w:rPr>
      </w:pPr>
    </w:p>
    <w:p w14:paraId="49B4964E" w14:textId="77777777" w:rsidR="00712F2D" w:rsidRDefault="00712F2D">
      <w:pPr>
        <w:rPr>
          <w:rFonts w:hint="eastAsia"/>
        </w:rPr>
      </w:pPr>
    </w:p>
    <w:p w14:paraId="36151496" w14:textId="77777777" w:rsidR="00712F2D" w:rsidRDefault="00712F2D">
      <w:pPr>
        <w:rPr>
          <w:rFonts w:hint="eastAsia"/>
        </w:rPr>
      </w:pPr>
      <w:r>
        <w:rPr>
          <w:rFonts w:hint="eastAsia"/>
        </w:rPr>
        <w:t>市场前景与消费趋势</w:t>
      </w:r>
    </w:p>
    <w:p w14:paraId="2528640A" w14:textId="77777777" w:rsidR="00712F2D" w:rsidRDefault="00712F2D">
      <w:pPr>
        <w:rPr>
          <w:rFonts w:hint="eastAsia"/>
        </w:rPr>
      </w:pPr>
      <w:r>
        <w:rPr>
          <w:rFonts w:hint="eastAsia"/>
        </w:rPr>
        <w:lastRenderedPageBreak/>
        <w:t>近年来，随着人们生活水平的不断提高和对健康饮食的关注度增加，像克伦生这样的高品质水果越来越受到消费者的青睐。在市场上，由于其独特的风味和健康的形象，克伦生葡萄的价格往往高于普通葡萄。然而，这并未阻止消费者对其的喜爱。未来，随着更多人认识到这类水果的价值，预计克伦生葡萄的市场需求将继续增长。</w:t>
      </w:r>
    </w:p>
    <w:p w14:paraId="28192F08" w14:textId="77777777" w:rsidR="00712F2D" w:rsidRDefault="00712F2D">
      <w:pPr>
        <w:rPr>
          <w:rFonts w:hint="eastAsia"/>
        </w:rPr>
      </w:pPr>
    </w:p>
    <w:p w14:paraId="655FD554" w14:textId="77777777" w:rsidR="00712F2D" w:rsidRDefault="00712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58CA8" w14:textId="2700D108" w:rsidR="008C7AAA" w:rsidRDefault="008C7AAA"/>
    <w:sectPr w:rsidR="008C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AA"/>
    <w:rsid w:val="002C7852"/>
    <w:rsid w:val="00712F2D"/>
    <w:rsid w:val="008C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FA07B-59A9-4ADC-AF7B-4C761ACC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