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04BA7" w14:textId="77777777" w:rsidR="00526278" w:rsidRDefault="00526278">
      <w:pPr>
        <w:rPr>
          <w:rFonts w:hint="eastAsia"/>
        </w:rPr>
      </w:pPr>
    </w:p>
    <w:p w14:paraId="10A40518" w14:textId="77777777" w:rsidR="00526278" w:rsidRDefault="00526278">
      <w:pPr>
        <w:rPr>
          <w:rFonts w:hint="eastAsia"/>
        </w:rPr>
      </w:pPr>
      <w:r>
        <w:rPr>
          <w:rFonts w:hint="eastAsia"/>
        </w:rPr>
        <w:t>充的拼音是什么</w:t>
      </w:r>
    </w:p>
    <w:p w14:paraId="413C1C41" w14:textId="77777777" w:rsidR="00526278" w:rsidRDefault="00526278">
      <w:pPr>
        <w:rPr>
          <w:rFonts w:hint="eastAsia"/>
        </w:rPr>
      </w:pPr>
      <w:r>
        <w:rPr>
          <w:rFonts w:hint="eastAsia"/>
        </w:rPr>
        <w:t>充字的拼音是“chōng”。在汉语中，充字是一个多义词，根据不同的语境和使用场合，它可以有多种含义。了解一个汉字的拼音不仅有助于正确发音，还能帮助我们更好地学习和记忆这个字以及与之相关的词汇和成语。</w:t>
      </w:r>
    </w:p>
    <w:p w14:paraId="4B0AFA42" w14:textId="77777777" w:rsidR="00526278" w:rsidRDefault="00526278">
      <w:pPr>
        <w:rPr>
          <w:rFonts w:hint="eastAsia"/>
        </w:rPr>
      </w:pPr>
    </w:p>
    <w:p w14:paraId="600BC6D1" w14:textId="77777777" w:rsidR="00526278" w:rsidRDefault="00526278">
      <w:pPr>
        <w:rPr>
          <w:rFonts w:hint="eastAsia"/>
        </w:rPr>
      </w:pPr>
    </w:p>
    <w:p w14:paraId="62178B6B" w14:textId="77777777" w:rsidR="00526278" w:rsidRDefault="00526278">
      <w:pPr>
        <w:rPr>
          <w:rFonts w:hint="eastAsia"/>
        </w:rPr>
      </w:pPr>
      <w:r>
        <w:rPr>
          <w:rFonts w:hint="eastAsia"/>
        </w:rPr>
        <w:t>充的基本释义</w:t>
      </w:r>
    </w:p>
    <w:p w14:paraId="5BCB7814" w14:textId="77777777" w:rsidR="00526278" w:rsidRDefault="00526278">
      <w:pPr>
        <w:rPr>
          <w:rFonts w:hint="eastAsia"/>
        </w:rPr>
      </w:pPr>
      <w:r>
        <w:rPr>
          <w:rFonts w:hint="eastAsia"/>
        </w:rPr>
        <w:t>充作为动词时，最常见的意思是填补、装满或者足够。例如，在日常生活中我们常说的“充电”，这里的“充”即表示补充能量的意思。“充实”一词中的“充”则指的是增加内容或物质使某事物更加丰富饱满。“充当”意为担任某种角色或功能，这也是充字的一种常见用法。</w:t>
      </w:r>
    </w:p>
    <w:p w14:paraId="1D30E12C" w14:textId="77777777" w:rsidR="00526278" w:rsidRDefault="00526278">
      <w:pPr>
        <w:rPr>
          <w:rFonts w:hint="eastAsia"/>
        </w:rPr>
      </w:pPr>
    </w:p>
    <w:p w14:paraId="303617BA" w14:textId="77777777" w:rsidR="00526278" w:rsidRDefault="00526278">
      <w:pPr>
        <w:rPr>
          <w:rFonts w:hint="eastAsia"/>
        </w:rPr>
      </w:pPr>
    </w:p>
    <w:p w14:paraId="76F35043" w14:textId="77777777" w:rsidR="00526278" w:rsidRDefault="00526278">
      <w:pPr>
        <w:rPr>
          <w:rFonts w:hint="eastAsia"/>
        </w:rPr>
      </w:pPr>
      <w:r>
        <w:rPr>
          <w:rFonts w:hint="eastAsia"/>
        </w:rPr>
        <w:t>充的成语和短语</w:t>
      </w:r>
    </w:p>
    <w:p w14:paraId="35512FCC" w14:textId="77777777" w:rsidR="00526278" w:rsidRDefault="00526278">
      <w:pPr>
        <w:rPr>
          <w:rFonts w:hint="eastAsia"/>
        </w:rPr>
      </w:pPr>
      <w:r>
        <w:rPr>
          <w:rFonts w:hint="eastAsia"/>
        </w:rPr>
        <w:t>汉语中有许多包含“充”字的成语和短语，它们各自承载着丰富的文化内涵。比如“充耳不闻”，原指堵住耳朵不听，后来比喻故意忽略他人的意见或外界的信息；“滥竽充数”则是用来讽刺那些没有真才实学却混杂在行家之中的人。这些成语通过生动形象的故事或比喻，赋予了“充”字更多的意义和表达方式。</w:t>
      </w:r>
    </w:p>
    <w:p w14:paraId="45141272" w14:textId="77777777" w:rsidR="00526278" w:rsidRDefault="00526278">
      <w:pPr>
        <w:rPr>
          <w:rFonts w:hint="eastAsia"/>
        </w:rPr>
      </w:pPr>
    </w:p>
    <w:p w14:paraId="640C124F" w14:textId="77777777" w:rsidR="00526278" w:rsidRDefault="00526278">
      <w:pPr>
        <w:rPr>
          <w:rFonts w:hint="eastAsia"/>
        </w:rPr>
      </w:pPr>
    </w:p>
    <w:p w14:paraId="0250EE0F" w14:textId="77777777" w:rsidR="00526278" w:rsidRDefault="00526278">
      <w:pPr>
        <w:rPr>
          <w:rFonts w:hint="eastAsia"/>
        </w:rPr>
      </w:pPr>
      <w:r>
        <w:rPr>
          <w:rFonts w:hint="eastAsia"/>
        </w:rPr>
        <w:t>充在现代汉语中的应用</w:t>
      </w:r>
    </w:p>
    <w:p w14:paraId="6D611C10" w14:textId="77777777" w:rsidR="00526278" w:rsidRDefault="00526278">
      <w:pPr>
        <w:rPr>
          <w:rFonts w:hint="eastAsia"/>
        </w:rPr>
      </w:pPr>
      <w:r>
        <w:rPr>
          <w:rFonts w:hint="eastAsia"/>
        </w:rPr>
        <w:t>在现代社会中，“充”字的应用范围非常广泛。除了上述提到的“充电”、“充实”等常用词汇之外，在科技领域中，随着移动设备的普及，“充电宝”成为了人们出行时不可或缺的配件之一，这里“充”的作用就是为电子设备提供电力补给。同时，在商业和法律文本中，“充分”、“充足”等词语也经常被用来强调资源、证据等方面的充裕性。</w:t>
      </w:r>
    </w:p>
    <w:p w14:paraId="2EB4A0C9" w14:textId="77777777" w:rsidR="00526278" w:rsidRDefault="00526278">
      <w:pPr>
        <w:rPr>
          <w:rFonts w:hint="eastAsia"/>
        </w:rPr>
      </w:pPr>
    </w:p>
    <w:p w14:paraId="400A276A" w14:textId="77777777" w:rsidR="00526278" w:rsidRDefault="00526278">
      <w:pPr>
        <w:rPr>
          <w:rFonts w:hint="eastAsia"/>
        </w:rPr>
      </w:pPr>
    </w:p>
    <w:p w14:paraId="17307EC6" w14:textId="77777777" w:rsidR="00526278" w:rsidRDefault="00526278">
      <w:pPr>
        <w:rPr>
          <w:rFonts w:hint="eastAsia"/>
        </w:rPr>
      </w:pPr>
      <w:r>
        <w:rPr>
          <w:rFonts w:hint="eastAsia"/>
        </w:rPr>
        <w:t>学习充字的意义</w:t>
      </w:r>
    </w:p>
    <w:p w14:paraId="4C17C5E3" w14:textId="77777777" w:rsidR="00526278" w:rsidRDefault="00526278">
      <w:pPr>
        <w:rPr>
          <w:rFonts w:hint="eastAsia"/>
        </w:rPr>
      </w:pPr>
      <w:r>
        <w:rPr>
          <w:rFonts w:hint="eastAsia"/>
        </w:rPr>
        <w:t>学习像“充”这样的常用汉字及其拼音，对于提高汉语水平具有重要意义。掌握正确的拼音可以帮助非母语者准确地发音，增强口语交流能力。同时，深入理解一个汉字的各种含义及其构成的词汇和成语，有助于提升阅读理解和写作能力，使人能够更精确地表达自己的思想和情感。因此，无论是对中国传统文化感兴趣的朋友，还是正在努力学习汉语的学生来说，了解“充”字的拼音及其它相关内容都是非常有益的。</w:t>
      </w:r>
    </w:p>
    <w:p w14:paraId="3619B5EA" w14:textId="77777777" w:rsidR="00526278" w:rsidRDefault="00526278">
      <w:pPr>
        <w:rPr>
          <w:rFonts w:hint="eastAsia"/>
        </w:rPr>
      </w:pPr>
    </w:p>
    <w:p w14:paraId="16A326B5" w14:textId="77777777" w:rsidR="00526278" w:rsidRDefault="00526278">
      <w:pPr>
        <w:rPr>
          <w:rFonts w:hint="eastAsia"/>
        </w:rPr>
      </w:pPr>
    </w:p>
    <w:p w14:paraId="44B905C8" w14:textId="77777777" w:rsidR="00526278" w:rsidRDefault="005262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576FE" w14:textId="769B73DE" w:rsidR="004934A0" w:rsidRDefault="004934A0"/>
    <w:sectPr w:rsidR="00493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A0"/>
    <w:rsid w:val="002C7852"/>
    <w:rsid w:val="004934A0"/>
    <w:rsid w:val="0052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694CC-5D6C-4CAA-B53E-18004D96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