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7098" w14:textId="77777777" w:rsidR="00E14464" w:rsidRDefault="00E14464">
      <w:pPr>
        <w:rPr>
          <w:rFonts w:hint="eastAsia"/>
        </w:rPr>
      </w:pPr>
      <w:r>
        <w:rPr>
          <w:rFonts w:hint="eastAsia"/>
        </w:rPr>
        <w:t>儿童的童的拼音怎么写</w:t>
      </w:r>
    </w:p>
    <w:p w14:paraId="2D04DA42" w14:textId="77777777" w:rsidR="00E14464" w:rsidRDefault="00E14464">
      <w:pPr>
        <w:rPr>
          <w:rFonts w:hint="eastAsia"/>
        </w:rPr>
      </w:pPr>
      <w:r>
        <w:rPr>
          <w:rFonts w:hint="eastAsia"/>
        </w:rPr>
        <w:t>在汉语的世界里，每一个字都有它独特的发音和故事。对于孩子们来说，学习汉字的拼音就像是打开一扇通往语言宝库的大门。今天，我们来探讨“儿童”的“童”字，它的拼音是“tóng”。这个简单而又充满活力的发音背后，蕴含着丰富的文化和历史内涵。</w:t>
      </w:r>
    </w:p>
    <w:p w14:paraId="65E4DA9B" w14:textId="77777777" w:rsidR="00E14464" w:rsidRDefault="00E14464">
      <w:pPr>
        <w:rPr>
          <w:rFonts w:hint="eastAsia"/>
        </w:rPr>
      </w:pPr>
    </w:p>
    <w:p w14:paraId="6F9B7C65" w14:textId="77777777" w:rsidR="00E14464" w:rsidRDefault="00E14464">
      <w:pPr>
        <w:rPr>
          <w:rFonts w:hint="eastAsia"/>
        </w:rPr>
      </w:pPr>
    </w:p>
    <w:p w14:paraId="0E145B66" w14:textId="77777777" w:rsidR="00E14464" w:rsidRDefault="00E14464">
      <w:pPr>
        <w:rPr>
          <w:rFonts w:hint="eastAsia"/>
        </w:rPr>
      </w:pPr>
      <w:r>
        <w:rPr>
          <w:rFonts w:hint="eastAsia"/>
        </w:rPr>
        <w:t>拼音的基本组成</w:t>
      </w:r>
    </w:p>
    <w:p w14:paraId="3BB81B22" w14:textId="77777777" w:rsidR="00E14464" w:rsidRDefault="00E14464">
      <w:pPr>
        <w:rPr>
          <w:rFonts w:hint="eastAsia"/>
        </w:rPr>
      </w:pPr>
      <w:r>
        <w:rPr>
          <w:rFonts w:hint="eastAsia"/>
        </w:rPr>
        <w:t>“童”字的拼音“tóng”由声母“t”和韵母“óng”构成。声母是指发音时气流受到阻碍的部分，在这里是由舌尖顶住上齿龈形成的清辅音。而韵母则是指声音中较为响亮、持续时间较长的部分，这里的“óng”是一个后鼻音，发音时口腔开阔，舌头平放，鼻腔共鸣明显。当这两个部分结合在一起，就形成了“童”字清晰悦耳的读音。</w:t>
      </w:r>
    </w:p>
    <w:p w14:paraId="0F46435F" w14:textId="77777777" w:rsidR="00E14464" w:rsidRDefault="00E14464">
      <w:pPr>
        <w:rPr>
          <w:rFonts w:hint="eastAsia"/>
        </w:rPr>
      </w:pPr>
    </w:p>
    <w:p w14:paraId="5072CE6C" w14:textId="77777777" w:rsidR="00E14464" w:rsidRDefault="00E14464">
      <w:pPr>
        <w:rPr>
          <w:rFonts w:hint="eastAsia"/>
        </w:rPr>
      </w:pPr>
    </w:p>
    <w:p w14:paraId="64A4111F" w14:textId="77777777" w:rsidR="00E14464" w:rsidRDefault="00E1446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FAF5B94" w14:textId="77777777" w:rsidR="00E14464" w:rsidRDefault="00E14464">
      <w:pPr>
        <w:rPr>
          <w:rFonts w:hint="eastAsia"/>
        </w:rPr>
      </w:pPr>
      <w:r>
        <w:rPr>
          <w:rFonts w:hint="eastAsia"/>
        </w:rPr>
        <w:t>对于儿童而言，学习拼音是他们掌握汉字发音的重要一步。“tóng”这个发音不仅是认识“童”字的关键，也是帮助孩子们理解同音字、近音字之间关系的好帮手。例如，“铜（tóng）”、“筒（tǒng）”等字虽然拼音相似，但通过四声的变化，它们各自代表了完全不同的意义。在课堂上，老师会利用卡片、游戏等多种方式让小朋友们熟悉这些发音规律，为以后的学习打下坚实的基础。</w:t>
      </w:r>
    </w:p>
    <w:p w14:paraId="2848ED03" w14:textId="77777777" w:rsidR="00E14464" w:rsidRDefault="00E14464">
      <w:pPr>
        <w:rPr>
          <w:rFonts w:hint="eastAsia"/>
        </w:rPr>
      </w:pPr>
    </w:p>
    <w:p w14:paraId="331AF20C" w14:textId="77777777" w:rsidR="00E14464" w:rsidRDefault="00E14464">
      <w:pPr>
        <w:rPr>
          <w:rFonts w:hint="eastAsia"/>
        </w:rPr>
      </w:pPr>
    </w:p>
    <w:p w14:paraId="2F44418B" w14:textId="77777777" w:rsidR="00E14464" w:rsidRDefault="00E14464">
      <w:pPr>
        <w:rPr>
          <w:rFonts w:hint="eastAsia"/>
        </w:rPr>
      </w:pPr>
      <w:r>
        <w:rPr>
          <w:rFonts w:hint="eastAsia"/>
        </w:rPr>
        <w:t>童字的文化象征</w:t>
      </w:r>
    </w:p>
    <w:p w14:paraId="4850D69E" w14:textId="77777777" w:rsidR="00E14464" w:rsidRDefault="00E14464">
      <w:pPr>
        <w:rPr>
          <w:rFonts w:hint="eastAsia"/>
        </w:rPr>
      </w:pPr>
      <w:r>
        <w:rPr>
          <w:rFonts w:hint="eastAsia"/>
        </w:rPr>
        <w:t>在中国文化里，“童”字不仅仅是年龄阶段的标志，更是一种纯洁、无邪的象征。从古代的诗词歌赋到现代文学作品，“童真”、“童年”一直是人们津津乐道的话题。当说到“tóng”，我们会联想到无忧无虑的孩子们在田野间嬉戏玩耍的画面，或是围坐在一起听长辈讲述古老传说的情景。这种对美好时光的怀念与向往，也赋予了“tóng”这一发音更加深厚的情感色彩。</w:t>
      </w:r>
    </w:p>
    <w:p w14:paraId="049B72A9" w14:textId="77777777" w:rsidR="00E14464" w:rsidRDefault="00E14464">
      <w:pPr>
        <w:rPr>
          <w:rFonts w:hint="eastAsia"/>
        </w:rPr>
      </w:pPr>
    </w:p>
    <w:p w14:paraId="0D6C1D6D" w14:textId="77777777" w:rsidR="00E14464" w:rsidRDefault="00E14464">
      <w:pPr>
        <w:rPr>
          <w:rFonts w:hint="eastAsia"/>
        </w:rPr>
      </w:pPr>
    </w:p>
    <w:p w14:paraId="44099FE2" w14:textId="77777777" w:rsidR="00E14464" w:rsidRDefault="00E1446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278D040" w14:textId="77777777" w:rsidR="00E14464" w:rsidRDefault="00E14464">
      <w:pPr>
        <w:rPr>
          <w:rFonts w:hint="eastAsia"/>
        </w:rPr>
      </w:pPr>
      <w:r>
        <w:rPr>
          <w:rFonts w:hint="eastAsia"/>
        </w:rPr>
        <w:t>随着时代的发展和社会的进步，“童”字及其拼音“tóng”将继续承载着中华民族的文化记忆，成为连接过去与未来的重要纽带。无论是作为教育工具还是文化符号，“tóng”的发音都将陪伴一代又一代的孩子成长，见证他们的欢笑与泪水，梦想与希望。让我们珍惜这份来自祖先的语言财富，用心去感受每一个汉字背后的温度吧。</w:t>
      </w:r>
    </w:p>
    <w:p w14:paraId="27B0D4D1" w14:textId="77777777" w:rsidR="00E14464" w:rsidRDefault="00E14464">
      <w:pPr>
        <w:rPr>
          <w:rFonts w:hint="eastAsia"/>
        </w:rPr>
      </w:pPr>
    </w:p>
    <w:p w14:paraId="67A24A06" w14:textId="77777777" w:rsidR="00E14464" w:rsidRDefault="00E14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6EA99" w14:textId="45E119A9" w:rsidR="007E354E" w:rsidRDefault="007E354E"/>
    <w:sectPr w:rsidR="007E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4E"/>
    <w:rsid w:val="002C7852"/>
    <w:rsid w:val="007E354E"/>
    <w:rsid w:val="00E1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09DCB-323B-42D5-B547-77BC9E25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