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465AF" w14:textId="77777777" w:rsidR="001F0C53" w:rsidRDefault="001F0C53">
      <w:pPr>
        <w:rPr>
          <w:rFonts w:hint="eastAsia"/>
        </w:rPr>
      </w:pPr>
    </w:p>
    <w:p w14:paraId="7CF170F8" w14:textId="77777777" w:rsidR="001F0C53" w:rsidRDefault="001F0C53">
      <w:pPr>
        <w:rPr>
          <w:rFonts w:hint="eastAsia"/>
        </w:rPr>
      </w:pPr>
      <w:r>
        <w:rPr>
          <w:rFonts w:hint="eastAsia"/>
        </w:rPr>
        <w:t>儿童的拼音王国简介</w:t>
      </w:r>
    </w:p>
    <w:p w14:paraId="598353B3" w14:textId="77777777" w:rsidR="001F0C53" w:rsidRDefault="001F0C53">
      <w:pPr>
        <w:rPr>
          <w:rFonts w:hint="eastAsia"/>
        </w:rPr>
      </w:pPr>
      <w:r>
        <w:rPr>
          <w:rFonts w:hint="eastAsia"/>
        </w:rPr>
        <w:t>欢迎来到“儿童的拼音王国”，一个专为孩子们设计的学习乐园，这里将拼音学习变成了一次奇妙的冒险旅程。对于刚开始接触汉字的孩子们来说，拼音是他们打开汉语世界大门的第一把钥匙。“拼音王国”通过趣味的故事、互动游戏以及丰富的视觉效果，激发孩子们对语言的好奇心和探索欲望，让拼音学习变得轻松有趣。</w:t>
      </w:r>
    </w:p>
    <w:p w14:paraId="0499E7CD" w14:textId="77777777" w:rsidR="001F0C53" w:rsidRDefault="001F0C53">
      <w:pPr>
        <w:rPr>
          <w:rFonts w:hint="eastAsia"/>
        </w:rPr>
      </w:pPr>
    </w:p>
    <w:p w14:paraId="7F716E82" w14:textId="77777777" w:rsidR="001F0C53" w:rsidRDefault="001F0C53">
      <w:pPr>
        <w:rPr>
          <w:rFonts w:hint="eastAsia"/>
        </w:rPr>
      </w:pPr>
    </w:p>
    <w:p w14:paraId="28D5F642" w14:textId="77777777" w:rsidR="001F0C53" w:rsidRDefault="001F0C53">
      <w:pPr>
        <w:rPr>
          <w:rFonts w:hint="eastAsia"/>
        </w:rPr>
      </w:pPr>
      <w:r>
        <w:rPr>
          <w:rFonts w:hint="eastAsia"/>
        </w:rPr>
        <w:t>丰富多彩的学习内容</w:t>
      </w:r>
    </w:p>
    <w:p w14:paraId="47A33DD3" w14:textId="77777777" w:rsidR="001F0C53" w:rsidRDefault="001F0C53">
      <w:pPr>
        <w:rPr>
          <w:rFonts w:hint="eastAsia"/>
        </w:rPr>
      </w:pPr>
      <w:r>
        <w:rPr>
          <w:rFonts w:hint="eastAsia"/>
        </w:rPr>
        <w:t>在“儿童的拼音王国”中，孩子们不仅可以学习到基础的拼音知识，如声母、韵母、声调等，还能参与到各种有趣的挑战和任务中。每个字母都以生动的角色形象出现，例如，“a”可能是一位戴着草帽的小农夫，“o”则是一只快乐唱歌的小鸟。这样的角色设定帮助孩子们更好地记忆拼音形状和发音，同时也让他们在学习过程中充满乐趣。</w:t>
      </w:r>
    </w:p>
    <w:p w14:paraId="58514735" w14:textId="77777777" w:rsidR="001F0C53" w:rsidRDefault="001F0C53">
      <w:pPr>
        <w:rPr>
          <w:rFonts w:hint="eastAsia"/>
        </w:rPr>
      </w:pPr>
    </w:p>
    <w:p w14:paraId="5960AF5F" w14:textId="77777777" w:rsidR="001F0C53" w:rsidRDefault="001F0C53">
      <w:pPr>
        <w:rPr>
          <w:rFonts w:hint="eastAsia"/>
        </w:rPr>
      </w:pPr>
    </w:p>
    <w:p w14:paraId="1CDAFF1F" w14:textId="77777777" w:rsidR="001F0C53" w:rsidRDefault="001F0C53">
      <w:pPr>
        <w:rPr>
          <w:rFonts w:hint="eastAsia"/>
        </w:rPr>
      </w:pPr>
      <w:r>
        <w:rPr>
          <w:rFonts w:hint="eastAsia"/>
        </w:rPr>
        <w:t>互动式学习体验</w:t>
      </w:r>
    </w:p>
    <w:p w14:paraId="1E252C05" w14:textId="77777777" w:rsidR="001F0C53" w:rsidRDefault="001F0C53">
      <w:pPr>
        <w:rPr>
          <w:rFonts w:hint="eastAsia"/>
        </w:rPr>
      </w:pPr>
      <w:r>
        <w:rPr>
          <w:rFonts w:hint="eastAsia"/>
        </w:rPr>
        <w:t>为了提高孩子们的学习兴趣和参与度，“拼音王国”提供了大量的互动元素。孩子们可以通过触摸屏幕来与不同的拼音角色进行交流，完成拼读练习，甚至可以参与到故事情节的发展中去。这种互动不仅能够增强孩子们的记忆力，还能够培养他们的逻辑思维能力和解决问题的能力。通过完成特定的任务或挑战，孩子们还可以获得奖励，进一步激励他们的学习热情。</w:t>
      </w:r>
    </w:p>
    <w:p w14:paraId="60A10BEE" w14:textId="77777777" w:rsidR="001F0C53" w:rsidRDefault="001F0C53">
      <w:pPr>
        <w:rPr>
          <w:rFonts w:hint="eastAsia"/>
        </w:rPr>
      </w:pPr>
    </w:p>
    <w:p w14:paraId="2C0E4289" w14:textId="77777777" w:rsidR="001F0C53" w:rsidRDefault="001F0C53">
      <w:pPr>
        <w:rPr>
          <w:rFonts w:hint="eastAsia"/>
        </w:rPr>
      </w:pPr>
    </w:p>
    <w:p w14:paraId="46BE7F88" w14:textId="77777777" w:rsidR="001F0C53" w:rsidRDefault="001F0C53">
      <w:pPr>
        <w:rPr>
          <w:rFonts w:hint="eastAsia"/>
        </w:rPr>
      </w:pPr>
      <w:r>
        <w:rPr>
          <w:rFonts w:hint="eastAsia"/>
        </w:rPr>
        <w:t>个性化学习路径</w:t>
      </w:r>
    </w:p>
    <w:p w14:paraId="50D1A439" w14:textId="77777777" w:rsidR="001F0C53" w:rsidRDefault="001F0C53">
      <w:pPr>
        <w:rPr>
          <w:rFonts w:hint="eastAsia"/>
        </w:rPr>
      </w:pPr>
      <w:r>
        <w:rPr>
          <w:rFonts w:hint="eastAsia"/>
        </w:rPr>
        <w:t>考虑到每个孩子的学习进度和兴趣点各不相同，“拼音王国”提供了个性化的学习路径选择。系统会根据孩子在学习过程中的表现自动调整教学内容和难度，确保每位小用户都能在一个既具挑战性又不失趣味性的环境中学习成长。家长也可以通过设置特定的学习目标，帮助孩子更有效地达到学习目的。</w:t>
      </w:r>
    </w:p>
    <w:p w14:paraId="361C3CA5" w14:textId="77777777" w:rsidR="001F0C53" w:rsidRDefault="001F0C53">
      <w:pPr>
        <w:rPr>
          <w:rFonts w:hint="eastAsia"/>
        </w:rPr>
      </w:pPr>
    </w:p>
    <w:p w14:paraId="20DB92B5" w14:textId="77777777" w:rsidR="001F0C53" w:rsidRDefault="001F0C53">
      <w:pPr>
        <w:rPr>
          <w:rFonts w:hint="eastAsia"/>
        </w:rPr>
      </w:pPr>
    </w:p>
    <w:p w14:paraId="3742AFC7" w14:textId="77777777" w:rsidR="001F0C53" w:rsidRDefault="001F0C53">
      <w:pPr>
        <w:rPr>
          <w:rFonts w:hint="eastAsia"/>
        </w:rPr>
      </w:pPr>
      <w:r>
        <w:rPr>
          <w:rFonts w:hint="eastAsia"/>
        </w:rPr>
        <w:t>家庭参与的重要性</w:t>
      </w:r>
    </w:p>
    <w:p w14:paraId="3C81CD82" w14:textId="77777777" w:rsidR="001F0C53" w:rsidRDefault="001F0C53">
      <w:pPr>
        <w:rPr>
          <w:rFonts w:hint="eastAsia"/>
        </w:rPr>
      </w:pPr>
      <w:r>
        <w:rPr>
          <w:rFonts w:hint="eastAsia"/>
        </w:rPr>
        <w:t>在“拼音王国”的旅程中，家庭的参与扮演着至关重要的角色。家长们可以通过陪伴孩子一起探索这个神奇的世界，增进亲子关系的同时也让孩子感受到学习的乐趣。平台提供的家长监控功能允许父母实时了解孩子的学习进展，并提供相应的指导和支持，共同见证孩子每一次的成长和进步。</w:t>
      </w:r>
    </w:p>
    <w:p w14:paraId="0B86F5A9" w14:textId="77777777" w:rsidR="001F0C53" w:rsidRDefault="001F0C53">
      <w:pPr>
        <w:rPr>
          <w:rFonts w:hint="eastAsia"/>
        </w:rPr>
      </w:pPr>
    </w:p>
    <w:p w14:paraId="1A8E2719" w14:textId="77777777" w:rsidR="001F0C53" w:rsidRDefault="001F0C53">
      <w:pPr>
        <w:rPr>
          <w:rFonts w:hint="eastAsia"/>
        </w:rPr>
      </w:pPr>
    </w:p>
    <w:p w14:paraId="45F68E0D" w14:textId="77777777" w:rsidR="001F0C53" w:rsidRDefault="001F0C53">
      <w:pPr>
        <w:rPr>
          <w:rFonts w:hint="eastAsia"/>
        </w:rPr>
      </w:pPr>
      <w:r>
        <w:rPr>
          <w:rFonts w:hint="eastAsia"/>
        </w:rPr>
        <w:t>最后的总结</w:t>
      </w:r>
    </w:p>
    <w:p w14:paraId="0C15DEE1" w14:textId="77777777" w:rsidR="001F0C53" w:rsidRDefault="001F0C53">
      <w:pPr>
        <w:rPr>
          <w:rFonts w:hint="eastAsia"/>
        </w:rPr>
      </w:pPr>
      <w:r>
        <w:rPr>
          <w:rFonts w:hint="eastAsia"/>
        </w:rPr>
        <w:t>“儿童的拼音王国”不仅仅是一个教育应用，它更像是孩子们通往汉语世界的桥梁，用创意和爱心铺就了一条充满欢乐的学习之路。在这里，每一个孩子都可以找到属于自己的学习方法，享受探索和发现的乐趣，开启一段难忘的语言学习之旅。</w:t>
      </w:r>
    </w:p>
    <w:p w14:paraId="25B3DC53" w14:textId="77777777" w:rsidR="001F0C53" w:rsidRDefault="001F0C53">
      <w:pPr>
        <w:rPr>
          <w:rFonts w:hint="eastAsia"/>
        </w:rPr>
      </w:pPr>
    </w:p>
    <w:p w14:paraId="36DFDC5E" w14:textId="77777777" w:rsidR="001F0C53" w:rsidRDefault="001F0C53">
      <w:pPr>
        <w:rPr>
          <w:rFonts w:hint="eastAsia"/>
        </w:rPr>
      </w:pPr>
    </w:p>
    <w:p w14:paraId="70D3AD2B" w14:textId="77777777" w:rsidR="001F0C53" w:rsidRDefault="001F0C53">
      <w:pPr>
        <w:rPr>
          <w:rFonts w:hint="eastAsia"/>
        </w:rPr>
      </w:pPr>
      <w:r>
        <w:rPr>
          <w:rFonts w:hint="eastAsia"/>
        </w:rPr>
        <w:t>本文是由懂得生活网（dongdeshenghuo.com）为大家创作</w:t>
      </w:r>
    </w:p>
    <w:p w14:paraId="486191B9" w14:textId="4515CFDA" w:rsidR="009A044A" w:rsidRDefault="009A044A"/>
    <w:sectPr w:rsidR="009A04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44A"/>
    <w:rsid w:val="001F0C53"/>
    <w:rsid w:val="002C7852"/>
    <w:rsid w:val="009A04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C3CF64-D36B-4A02-90E8-C06A29059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4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4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4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4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4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4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4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4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4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4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4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4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44A"/>
    <w:rPr>
      <w:rFonts w:cstheme="majorBidi"/>
      <w:color w:val="2F5496" w:themeColor="accent1" w:themeShade="BF"/>
      <w:sz w:val="28"/>
      <w:szCs w:val="28"/>
    </w:rPr>
  </w:style>
  <w:style w:type="character" w:customStyle="1" w:styleId="50">
    <w:name w:val="标题 5 字符"/>
    <w:basedOn w:val="a0"/>
    <w:link w:val="5"/>
    <w:uiPriority w:val="9"/>
    <w:semiHidden/>
    <w:rsid w:val="009A044A"/>
    <w:rPr>
      <w:rFonts w:cstheme="majorBidi"/>
      <w:color w:val="2F5496" w:themeColor="accent1" w:themeShade="BF"/>
      <w:sz w:val="24"/>
    </w:rPr>
  </w:style>
  <w:style w:type="character" w:customStyle="1" w:styleId="60">
    <w:name w:val="标题 6 字符"/>
    <w:basedOn w:val="a0"/>
    <w:link w:val="6"/>
    <w:uiPriority w:val="9"/>
    <w:semiHidden/>
    <w:rsid w:val="009A044A"/>
    <w:rPr>
      <w:rFonts w:cstheme="majorBidi"/>
      <w:b/>
      <w:bCs/>
      <w:color w:val="2F5496" w:themeColor="accent1" w:themeShade="BF"/>
    </w:rPr>
  </w:style>
  <w:style w:type="character" w:customStyle="1" w:styleId="70">
    <w:name w:val="标题 7 字符"/>
    <w:basedOn w:val="a0"/>
    <w:link w:val="7"/>
    <w:uiPriority w:val="9"/>
    <w:semiHidden/>
    <w:rsid w:val="009A044A"/>
    <w:rPr>
      <w:rFonts w:cstheme="majorBidi"/>
      <w:b/>
      <w:bCs/>
      <w:color w:val="595959" w:themeColor="text1" w:themeTint="A6"/>
    </w:rPr>
  </w:style>
  <w:style w:type="character" w:customStyle="1" w:styleId="80">
    <w:name w:val="标题 8 字符"/>
    <w:basedOn w:val="a0"/>
    <w:link w:val="8"/>
    <w:uiPriority w:val="9"/>
    <w:semiHidden/>
    <w:rsid w:val="009A044A"/>
    <w:rPr>
      <w:rFonts w:cstheme="majorBidi"/>
      <w:color w:val="595959" w:themeColor="text1" w:themeTint="A6"/>
    </w:rPr>
  </w:style>
  <w:style w:type="character" w:customStyle="1" w:styleId="90">
    <w:name w:val="标题 9 字符"/>
    <w:basedOn w:val="a0"/>
    <w:link w:val="9"/>
    <w:uiPriority w:val="9"/>
    <w:semiHidden/>
    <w:rsid w:val="009A044A"/>
    <w:rPr>
      <w:rFonts w:eastAsiaTheme="majorEastAsia" w:cstheme="majorBidi"/>
      <w:color w:val="595959" w:themeColor="text1" w:themeTint="A6"/>
    </w:rPr>
  </w:style>
  <w:style w:type="paragraph" w:styleId="a3">
    <w:name w:val="Title"/>
    <w:basedOn w:val="a"/>
    <w:next w:val="a"/>
    <w:link w:val="a4"/>
    <w:uiPriority w:val="10"/>
    <w:qFormat/>
    <w:rsid w:val="009A04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4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4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4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44A"/>
    <w:pPr>
      <w:spacing w:before="160"/>
      <w:jc w:val="center"/>
    </w:pPr>
    <w:rPr>
      <w:i/>
      <w:iCs/>
      <w:color w:val="404040" w:themeColor="text1" w:themeTint="BF"/>
    </w:rPr>
  </w:style>
  <w:style w:type="character" w:customStyle="1" w:styleId="a8">
    <w:name w:val="引用 字符"/>
    <w:basedOn w:val="a0"/>
    <w:link w:val="a7"/>
    <w:uiPriority w:val="29"/>
    <w:rsid w:val="009A044A"/>
    <w:rPr>
      <w:i/>
      <w:iCs/>
      <w:color w:val="404040" w:themeColor="text1" w:themeTint="BF"/>
    </w:rPr>
  </w:style>
  <w:style w:type="paragraph" w:styleId="a9">
    <w:name w:val="List Paragraph"/>
    <w:basedOn w:val="a"/>
    <w:uiPriority w:val="34"/>
    <w:qFormat/>
    <w:rsid w:val="009A044A"/>
    <w:pPr>
      <w:ind w:left="720"/>
      <w:contextualSpacing/>
    </w:pPr>
  </w:style>
  <w:style w:type="character" w:styleId="aa">
    <w:name w:val="Intense Emphasis"/>
    <w:basedOn w:val="a0"/>
    <w:uiPriority w:val="21"/>
    <w:qFormat/>
    <w:rsid w:val="009A044A"/>
    <w:rPr>
      <w:i/>
      <w:iCs/>
      <w:color w:val="2F5496" w:themeColor="accent1" w:themeShade="BF"/>
    </w:rPr>
  </w:style>
  <w:style w:type="paragraph" w:styleId="ab">
    <w:name w:val="Intense Quote"/>
    <w:basedOn w:val="a"/>
    <w:next w:val="a"/>
    <w:link w:val="ac"/>
    <w:uiPriority w:val="30"/>
    <w:qFormat/>
    <w:rsid w:val="009A04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44A"/>
    <w:rPr>
      <w:i/>
      <w:iCs/>
      <w:color w:val="2F5496" w:themeColor="accent1" w:themeShade="BF"/>
    </w:rPr>
  </w:style>
  <w:style w:type="character" w:styleId="ad">
    <w:name w:val="Intense Reference"/>
    <w:basedOn w:val="a0"/>
    <w:uiPriority w:val="32"/>
    <w:qFormat/>
    <w:rsid w:val="009A04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