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7D0FF" w14:textId="77777777" w:rsidR="006F6AEF" w:rsidRDefault="006F6AEF">
      <w:pPr>
        <w:rPr>
          <w:rFonts w:hint="eastAsia"/>
        </w:rPr>
      </w:pPr>
    </w:p>
    <w:p w14:paraId="4DF04C9D" w14:textId="77777777" w:rsidR="006F6AEF" w:rsidRDefault="006F6AEF">
      <w:pPr>
        <w:rPr>
          <w:rFonts w:hint="eastAsia"/>
        </w:rPr>
      </w:pPr>
      <w:r>
        <w:rPr>
          <w:rFonts w:hint="eastAsia"/>
        </w:rPr>
        <w:t>引言</w:t>
      </w:r>
    </w:p>
    <w:p w14:paraId="2E0D90C9" w14:textId="77777777" w:rsidR="006F6AEF" w:rsidRDefault="006F6AEF">
      <w:pPr>
        <w:rPr>
          <w:rFonts w:hint="eastAsia"/>
        </w:rPr>
      </w:pPr>
      <w:r>
        <w:rPr>
          <w:rFonts w:hint="eastAsia"/>
        </w:rPr>
        <w:t>在孩子们的成长过程中，学习与娱乐的结合是促进他们全面发展的重要方式之一。今天要介绍的是一款专为儿童设计的趣味拼音学习游戏——《儿童的拼音游戏大闯关》。这款游戏巧妙地将汉语拼音的学习融入到丰富多彩的游戏环节中，让孩子们在玩耍的同时，轻松掌握拼音知识。</w:t>
      </w:r>
    </w:p>
    <w:p w14:paraId="75B57B6B" w14:textId="77777777" w:rsidR="006F6AEF" w:rsidRDefault="006F6AEF">
      <w:pPr>
        <w:rPr>
          <w:rFonts w:hint="eastAsia"/>
        </w:rPr>
      </w:pPr>
    </w:p>
    <w:p w14:paraId="711EB88F" w14:textId="77777777" w:rsidR="006F6AEF" w:rsidRDefault="006F6AEF">
      <w:pPr>
        <w:rPr>
          <w:rFonts w:hint="eastAsia"/>
        </w:rPr>
      </w:pPr>
    </w:p>
    <w:p w14:paraId="58AB85AD" w14:textId="77777777" w:rsidR="006F6AEF" w:rsidRDefault="006F6AEF">
      <w:pPr>
        <w:rPr>
          <w:rFonts w:hint="eastAsia"/>
        </w:rPr>
      </w:pPr>
      <w:r>
        <w:rPr>
          <w:rFonts w:hint="eastAsia"/>
        </w:rPr>
        <w:t>游戏特色</w:t>
      </w:r>
    </w:p>
    <w:p w14:paraId="3578410E" w14:textId="77777777" w:rsidR="006F6AEF" w:rsidRDefault="006F6AEF">
      <w:pPr>
        <w:rPr>
          <w:rFonts w:hint="eastAsia"/>
        </w:rPr>
      </w:pPr>
      <w:r>
        <w:rPr>
          <w:rFonts w:hint="eastAsia"/>
        </w:rPr>
        <w:t>《儿童的拼音游戏大闯关》拥有众多独特之处，使其在众多教育类游戏中脱颖而出。它采用了生动有趣的卡通形象作为引导，这些可爱的角色不仅能吸引孩子的注意力，还能激发他们的学习兴趣。游戏内容丰富多样，包括拼音拼读、汉字认读、声调练习等多个方面，全方位提升孩子的拼音能力。每个关卡的设计都充满了挑战性和趣味性，使孩子在游戏的过程中不断探索和学习。</w:t>
      </w:r>
    </w:p>
    <w:p w14:paraId="6A934186" w14:textId="77777777" w:rsidR="006F6AEF" w:rsidRDefault="006F6AEF">
      <w:pPr>
        <w:rPr>
          <w:rFonts w:hint="eastAsia"/>
        </w:rPr>
      </w:pPr>
    </w:p>
    <w:p w14:paraId="429DBE96" w14:textId="77777777" w:rsidR="006F6AEF" w:rsidRDefault="006F6AEF">
      <w:pPr>
        <w:rPr>
          <w:rFonts w:hint="eastAsia"/>
        </w:rPr>
      </w:pPr>
    </w:p>
    <w:p w14:paraId="379BE22D" w14:textId="77777777" w:rsidR="006F6AEF" w:rsidRDefault="006F6AEF">
      <w:pPr>
        <w:rPr>
          <w:rFonts w:hint="eastAsia"/>
        </w:rPr>
      </w:pPr>
      <w:r>
        <w:rPr>
          <w:rFonts w:hint="eastAsia"/>
        </w:rPr>
        <w:t>游戏玩法</w:t>
      </w:r>
    </w:p>
    <w:p w14:paraId="3687F28B" w14:textId="77777777" w:rsidR="006F6AEF" w:rsidRDefault="006F6AEF">
      <w:pPr>
        <w:rPr>
          <w:rFonts w:hint="eastAsia"/>
        </w:rPr>
      </w:pPr>
      <w:r>
        <w:rPr>
          <w:rFonts w:hint="eastAsia"/>
        </w:rPr>
        <w:t>游戏通过一系列精心设计的关卡来推进，每个关卡都有不同的任务等待着小玩家去完成。例如，在初级关卡中，孩子们需要帮助卡通角色找到正确的拼音字母以组成特定的音节；而在高级关卡里，则要求孩子们准确无误地拼出整个句子的拼音，并根据提示选择正确的汉字。这种逐步升级的难度设置不仅有助于巩固所学知识，也能有效培养孩子们解决问题的能力。</w:t>
      </w:r>
    </w:p>
    <w:p w14:paraId="2FB10E06" w14:textId="77777777" w:rsidR="006F6AEF" w:rsidRDefault="006F6AEF">
      <w:pPr>
        <w:rPr>
          <w:rFonts w:hint="eastAsia"/>
        </w:rPr>
      </w:pPr>
    </w:p>
    <w:p w14:paraId="11F53160" w14:textId="77777777" w:rsidR="006F6AEF" w:rsidRDefault="006F6AEF">
      <w:pPr>
        <w:rPr>
          <w:rFonts w:hint="eastAsia"/>
        </w:rPr>
      </w:pPr>
    </w:p>
    <w:p w14:paraId="27A93C93" w14:textId="77777777" w:rsidR="006F6AEF" w:rsidRDefault="006F6AEF">
      <w:pPr>
        <w:rPr>
          <w:rFonts w:hint="eastAsia"/>
        </w:rPr>
      </w:pPr>
      <w:r>
        <w:rPr>
          <w:rFonts w:hint="eastAsia"/>
        </w:rPr>
        <w:t>教育价值</w:t>
      </w:r>
    </w:p>
    <w:p w14:paraId="50635644" w14:textId="77777777" w:rsidR="006F6AEF" w:rsidRDefault="006F6AEF">
      <w:pPr>
        <w:rPr>
          <w:rFonts w:hint="eastAsia"/>
        </w:rPr>
      </w:pPr>
      <w:r>
        <w:rPr>
          <w:rFonts w:hint="eastAsia"/>
        </w:rPr>
        <w:t>《儿童的拼音游戏大闯关》不仅仅是一个简单的娱乐工具，它更是一座连接孩子与知识世界的桥梁。通过参与这款游戏，孩子们能够在快乐中学习，提高自己的语言表达能力和认知水平。同时，这款游戏还特别注重培养孩子的耐心和细心，因为在一些复杂的关卡中，只有保持高度集中才能顺利通关。</w:t>
      </w:r>
    </w:p>
    <w:p w14:paraId="7D254668" w14:textId="77777777" w:rsidR="006F6AEF" w:rsidRDefault="006F6AEF">
      <w:pPr>
        <w:rPr>
          <w:rFonts w:hint="eastAsia"/>
        </w:rPr>
      </w:pPr>
    </w:p>
    <w:p w14:paraId="31040A8F" w14:textId="77777777" w:rsidR="006F6AEF" w:rsidRDefault="006F6AEF">
      <w:pPr>
        <w:rPr>
          <w:rFonts w:hint="eastAsia"/>
        </w:rPr>
      </w:pPr>
    </w:p>
    <w:p w14:paraId="76BA49F6" w14:textId="77777777" w:rsidR="006F6AEF" w:rsidRDefault="006F6AEF">
      <w:pPr>
        <w:rPr>
          <w:rFonts w:hint="eastAsia"/>
        </w:rPr>
      </w:pPr>
      <w:r>
        <w:rPr>
          <w:rFonts w:hint="eastAsia"/>
        </w:rPr>
        <w:t>家长反馈</w:t>
      </w:r>
    </w:p>
    <w:p w14:paraId="1AEB7BA5" w14:textId="77777777" w:rsidR="006F6AEF" w:rsidRDefault="006F6AEF">
      <w:pPr>
        <w:rPr>
          <w:rFonts w:hint="eastAsia"/>
        </w:rPr>
      </w:pPr>
      <w:r>
        <w:rPr>
          <w:rFonts w:hint="eastAsia"/>
        </w:rPr>
        <w:t>自推出以来，《儿童的拼音游戏大闯关》已经受到了许多家长的好评。家长们普遍反映，这款游戏极大地提高了孩子们对学习拼音的兴趣，使得原本枯燥乏味的学习过程变得充满乐趣。更重要的是，孩子们在不知不觉中掌握了更多的拼音知识，为日后的语文学习打下了坚实的基础。</w:t>
      </w:r>
    </w:p>
    <w:p w14:paraId="488A5B8D" w14:textId="77777777" w:rsidR="006F6AEF" w:rsidRDefault="006F6AEF">
      <w:pPr>
        <w:rPr>
          <w:rFonts w:hint="eastAsia"/>
        </w:rPr>
      </w:pPr>
    </w:p>
    <w:p w14:paraId="7FA802EC" w14:textId="77777777" w:rsidR="006F6AEF" w:rsidRDefault="006F6AEF">
      <w:pPr>
        <w:rPr>
          <w:rFonts w:hint="eastAsia"/>
        </w:rPr>
      </w:pPr>
    </w:p>
    <w:p w14:paraId="6AFCEF0E" w14:textId="77777777" w:rsidR="006F6AEF" w:rsidRDefault="006F6AEF">
      <w:pPr>
        <w:rPr>
          <w:rFonts w:hint="eastAsia"/>
        </w:rPr>
      </w:pPr>
      <w:r>
        <w:rPr>
          <w:rFonts w:hint="eastAsia"/>
        </w:rPr>
        <w:t>最后的总结</w:t>
      </w:r>
    </w:p>
    <w:p w14:paraId="222BA9DE" w14:textId="77777777" w:rsidR="006F6AEF" w:rsidRDefault="006F6AEF">
      <w:pPr>
        <w:rPr>
          <w:rFonts w:hint="eastAsia"/>
        </w:rPr>
      </w:pPr>
      <w:r>
        <w:rPr>
          <w:rFonts w:hint="eastAsia"/>
        </w:rPr>
        <w:t>《儿童的拼音游戏大闯关》是一款集趣味性、教育性于一体的优秀游戏产品。它不仅能够帮助孩子们更好地学习拼音，还能够在潜移默化中培养他们的多种能力。对于想要寻找一种既能让孩子们开心玩耍又能学到知识的方法的家长们来说，这款游戏无疑是一个理想的选择。</w:t>
      </w:r>
    </w:p>
    <w:p w14:paraId="78503BE0" w14:textId="77777777" w:rsidR="006F6AEF" w:rsidRDefault="006F6AEF">
      <w:pPr>
        <w:rPr>
          <w:rFonts w:hint="eastAsia"/>
        </w:rPr>
      </w:pPr>
    </w:p>
    <w:p w14:paraId="1AB6DE32" w14:textId="77777777" w:rsidR="006F6AEF" w:rsidRDefault="006F6AEF">
      <w:pPr>
        <w:rPr>
          <w:rFonts w:hint="eastAsia"/>
        </w:rPr>
      </w:pPr>
    </w:p>
    <w:p w14:paraId="119139D8" w14:textId="77777777" w:rsidR="006F6AEF" w:rsidRDefault="006F6AEF">
      <w:pPr>
        <w:rPr>
          <w:rFonts w:hint="eastAsia"/>
        </w:rPr>
      </w:pPr>
      <w:r>
        <w:rPr>
          <w:rFonts w:hint="eastAsia"/>
        </w:rPr>
        <w:t>本文是由懂得生活网（dongdeshenghuo.com）为大家创作</w:t>
      </w:r>
    </w:p>
    <w:p w14:paraId="1E376026" w14:textId="7476EDE4" w:rsidR="0032786C" w:rsidRDefault="0032786C"/>
    <w:sectPr w:rsidR="003278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86C"/>
    <w:rsid w:val="002C7852"/>
    <w:rsid w:val="0032786C"/>
    <w:rsid w:val="006F6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5FB15A-D7D1-4D51-9D26-5012DF59E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78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78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78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78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78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78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78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78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78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78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78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78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786C"/>
    <w:rPr>
      <w:rFonts w:cstheme="majorBidi"/>
      <w:color w:val="2F5496" w:themeColor="accent1" w:themeShade="BF"/>
      <w:sz w:val="28"/>
      <w:szCs w:val="28"/>
    </w:rPr>
  </w:style>
  <w:style w:type="character" w:customStyle="1" w:styleId="50">
    <w:name w:val="标题 5 字符"/>
    <w:basedOn w:val="a0"/>
    <w:link w:val="5"/>
    <w:uiPriority w:val="9"/>
    <w:semiHidden/>
    <w:rsid w:val="0032786C"/>
    <w:rPr>
      <w:rFonts w:cstheme="majorBidi"/>
      <w:color w:val="2F5496" w:themeColor="accent1" w:themeShade="BF"/>
      <w:sz w:val="24"/>
    </w:rPr>
  </w:style>
  <w:style w:type="character" w:customStyle="1" w:styleId="60">
    <w:name w:val="标题 6 字符"/>
    <w:basedOn w:val="a0"/>
    <w:link w:val="6"/>
    <w:uiPriority w:val="9"/>
    <w:semiHidden/>
    <w:rsid w:val="0032786C"/>
    <w:rPr>
      <w:rFonts w:cstheme="majorBidi"/>
      <w:b/>
      <w:bCs/>
      <w:color w:val="2F5496" w:themeColor="accent1" w:themeShade="BF"/>
    </w:rPr>
  </w:style>
  <w:style w:type="character" w:customStyle="1" w:styleId="70">
    <w:name w:val="标题 7 字符"/>
    <w:basedOn w:val="a0"/>
    <w:link w:val="7"/>
    <w:uiPriority w:val="9"/>
    <w:semiHidden/>
    <w:rsid w:val="0032786C"/>
    <w:rPr>
      <w:rFonts w:cstheme="majorBidi"/>
      <w:b/>
      <w:bCs/>
      <w:color w:val="595959" w:themeColor="text1" w:themeTint="A6"/>
    </w:rPr>
  </w:style>
  <w:style w:type="character" w:customStyle="1" w:styleId="80">
    <w:name w:val="标题 8 字符"/>
    <w:basedOn w:val="a0"/>
    <w:link w:val="8"/>
    <w:uiPriority w:val="9"/>
    <w:semiHidden/>
    <w:rsid w:val="0032786C"/>
    <w:rPr>
      <w:rFonts w:cstheme="majorBidi"/>
      <w:color w:val="595959" w:themeColor="text1" w:themeTint="A6"/>
    </w:rPr>
  </w:style>
  <w:style w:type="character" w:customStyle="1" w:styleId="90">
    <w:name w:val="标题 9 字符"/>
    <w:basedOn w:val="a0"/>
    <w:link w:val="9"/>
    <w:uiPriority w:val="9"/>
    <w:semiHidden/>
    <w:rsid w:val="0032786C"/>
    <w:rPr>
      <w:rFonts w:eastAsiaTheme="majorEastAsia" w:cstheme="majorBidi"/>
      <w:color w:val="595959" w:themeColor="text1" w:themeTint="A6"/>
    </w:rPr>
  </w:style>
  <w:style w:type="paragraph" w:styleId="a3">
    <w:name w:val="Title"/>
    <w:basedOn w:val="a"/>
    <w:next w:val="a"/>
    <w:link w:val="a4"/>
    <w:uiPriority w:val="10"/>
    <w:qFormat/>
    <w:rsid w:val="003278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78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78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78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786C"/>
    <w:pPr>
      <w:spacing w:before="160"/>
      <w:jc w:val="center"/>
    </w:pPr>
    <w:rPr>
      <w:i/>
      <w:iCs/>
      <w:color w:val="404040" w:themeColor="text1" w:themeTint="BF"/>
    </w:rPr>
  </w:style>
  <w:style w:type="character" w:customStyle="1" w:styleId="a8">
    <w:name w:val="引用 字符"/>
    <w:basedOn w:val="a0"/>
    <w:link w:val="a7"/>
    <w:uiPriority w:val="29"/>
    <w:rsid w:val="0032786C"/>
    <w:rPr>
      <w:i/>
      <w:iCs/>
      <w:color w:val="404040" w:themeColor="text1" w:themeTint="BF"/>
    </w:rPr>
  </w:style>
  <w:style w:type="paragraph" w:styleId="a9">
    <w:name w:val="List Paragraph"/>
    <w:basedOn w:val="a"/>
    <w:uiPriority w:val="34"/>
    <w:qFormat/>
    <w:rsid w:val="0032786C"/>
    <w:pPr>
      <w:ind w:left="720"/>
      <w:contextualSpacing/>
    </w:pPr>
  </w:style>
  <w:style w:type="character" w:styleId="aa">
    <w:name w:val="Intense Emphasis"/>
    <w:basedOn w:val="a0"/>
    <w:uiPriority w:val="21"/>
    <w:qFormat/>
    <w:rsid w:val="0032786C"/>
    <w:rPr>
      <w:i/>
      <w:iCs/>
      <w:color w:val="2F5496" w:themeColor="accent1" w:themeShade="BF"/>
    </w:rPr>
  </w:style>
  <w:style w:type="paragraph" w:styleId="ab">
    <w:name w:val="Intense Quote"/>
    <w:basedOn w:val="a"/>
    <w:next w:val="a"/>
    <w:link w:val="ac"/>
    <w:uiPriority w:val="30"/>
    <w:qFormat/>
    <w:rsid w:val="003278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786C"/>
    <w:rPr>
      <w:i/>
      <w:iCs/>
      <w:color w:val="2F5496" w:themeColor="accent1" w:themeShade="BF"/>
    </w:rPr>
  </w:style>
  <w:style w:type="character" w:styleId="ad">
    <w:name w:val="Intense Reference"/>
    <w:basedOn w:val="a0"/>
    <w:uiPriority w:val="32"/>
    <w:qFormat/>
    <w:rsid w:val="003278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2025-03-24T14:06:00Z</dcterms:created>
  <dcterms:modified xsi:type="dcterms:W3CDTF">2025-03-24T14:06:00Z</dcterms:modified>
</cp:coreProperties>
</file>