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3087" w14:textId="77777777" w:rsidR="009A2678" w:rsidRDefault="009A2678">
      <w:pPr>
        <w:rPr>
          <w:rFonts w:hint="eastAsia"/>
        </w:rPr>
      </w:pPr>
    </w:p>
    <w:p w14:paraId="77ED0F8A" w14:textId="77777777" w:rsidR="009A2678" w:rsidRDefault="009A2678">
      <w:pPr>
        <w:rPr>
          <w:rFonts w:hint="eastAsia"/>
        </w:rPr>
      </w:pPr>
      <w:r>
        <w:rPr>
          <w:rFonts w:hint="eastAsia"/>
        </w:rPr>
        <w:t>儿童的拼音拼写</w:t>
      </w:r>
    </w:p>
    <w:p w14:paraId="5301E1B6" w14:textId="77777777" w:rsidR="009A2678" w:rsidRDefault="009A2678">
      <w:pPr>
        <w:rPr>
          <w:rFonts w:hint="eastAsia"/>
        </w:rPr>
      </w:pPr>
      <w:r>
        <w:rPr>
          <w:rFonts w:hint="eastAsia"/>
        </w:rPr>
        <w:t>拼音是学习汉语的重要工具之一，尤其对于儿童来说，它是开启汉字世界大门的一把钥匙。通过拼音的学习，孩子们可以更轻松地掌握汉字的发音规则，为日后的语言学习打下坚实的基础。拼音的学习不仅帮助孩子们正确发音，还能够促进他们对汉字结构的理解和记忆。</w:t>
      </w:r>
    </w:p>
    <w:p w14:paraId="5DF7FD86" w14:textId="77777777" w:rsidR="009A2678" w:rsidRDefault="009A2678">
      <w:pPr>
        <w:rPr>
          <w:rFonts w:hint="eastAsia"/>
        </w:rPr>
      </w:pPr>
    </w:p>
    <w:p w14:paraId="7E4808AD" w14:textId="77777777" w:rsidR="009A2678" w:rsidRDefault="009A2678">
      <w:pPr>
        <w:rPr>
          <w:rFonts w:hint="eastAsia"/>
        </w:rPr>
      </w:pPr>
    </w:p>
    <w:p w14:paraId="0CFF383A" w14:textId="77777777" w:rsidR="009A2678" w:rsidRDefault="009A2678">
      <w:pPr>
        <w:rPr>
          <w:rFonts w:hint="eastAsia"/>
        </w:rPr>
      </w:pPr>
      <w:r>
        <w:rPr>
          <w:rFonts w:hint="eastAsia"/>
        </w:rPr>
        <w:t>拼音的基本构成</w:t>
      </w:r>
    </w:p>
    <w:p w14:paraId="447AC0B9" w14:textId="77777777" w:rsidR="009A2678" w:rsidRDefault="009A2678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通常是辅音；韵母则是音节中除声母以外的部分，包含了元音或元音与辅音的组合；声调则决定了音节的高低升降变化，共有四个基本声调以及一个轻声。儿童在初学阶段，通常先从认识这些基本元素开始，逐渐过渡到将它们组合成完整的音节。</w:t>
      </w:r>
    </w:p>
    <w:p w14:paraId="23823C3D" w14:textId="77777777" w:rsidR="009A2678" w:rsidRDefault="009A2678">
      <w:pPr>
        <w:rPr>
          <w:rFonts w:hint="eastAsia"/>
        </w:rPr>
      </w:pPr>
    </w:p>
    <w:p w14:paraId="7F79889E" w14:textId="77777777" w:rsidR="009A2678" w:rsidRDefault="009A2678">
      <w:pPr>
        <w:rPr>
          <w:rFonts w:hint="eastAsia"/>
        </w:rPr>
      </w:pPr>
    </w:p>
    <w:p w14:paraId="33376CD4" w14:textId="77777777" w:rsidR="009A2678" w:rsidRDefault="009A2678">
      <w:pPr>
        <w:rPr>
          <w:rFonts w:hint="eastAsia"/>
        </w:rPr>
      </w:pPr>
      <w:r>
        <w:rPr>
          <w:rFonts w:hint="eastAsia"/>
        </w:rPr>
        <w:t>拼音教学的方法</w:t>
      </w:r>
    </w:p>
    <w:p w14:paraId="4D4AE9EC" w14:textId="77777777" w:rsidR="009A2678" w:rsidRDefault="009A2678">
      <w:pPr>
        <w:rPr>
          <w:rFonts w:hint="eastAsia"/>
        </w:rPr>
      </w:pPr>
      <w:r>
        <w:rPr>
          <w:rFonts w:hint="eastAsia"/>
        </w:rPr>
        <w:t>在拼音教学过程中，教师们常常采用多种方法来激发孩子们的兴趣和参与度。例如，通过歌曲、游戏和故事等形式，让孩子们在轻松愉快的氛围中学习拼音。这种方法不仅能提高孩子的学习积极性，还能有效地加深他们对拼音的记忆。使用卡片进行互动式教学也是常见的一种方式，孩子们可以通过看图识字卡快速识别并记住不同字母的发音。</w:t>
      </w:r>
    </w:p>
    <w:p w14:paraId="79AF392C" w14:textId="77777777" w:rsidR="009A2678" w:rsidRDefault="009A2678">
      <w:pPr>
        <w:rPr>
          <w:rFonts w:hint="eastAsia"/>
        </w:rPr>
      </w:pPr>
    </w:p>
    <w:p w14:paraId="49063533" w14:textId="77777777" w:rsidR="009A2678" w:rsidRDefault="009A2678">
      <w:pPr>
        <w:rPr>
          <w:rFonts w:hint="eastAsia"/>
        </w:rPr>
      </w:pPr>
    </w:p>
    <w:p w14:paraId="74609260" w14:textId="77777777" w:rsidR="009A2678" w:rsidRDefault="009A26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171CEC" w14:textId="77777777" w:rsidR="009A2678" w:rsidRDefault="009A2678">
      <w:pPr>
        <w:rPr>
          <w:rFonts w:hint="eastAsia"/>
        </w:rPr>
      </w:pPr>
      <w:r>
        <w:rPr>
          <w:rFonts w:hint="eastAsia"/>
        </w:rPr>
        <w:t>拼音作为连接语音和文字之间的桥梁，在儿童早期教育中扮演着不可或缺的角色。它不仅有助于提升儿童的语言表达能力，还能够培养他们的阅读兴趣。随着拼音技能的逐步掌握，孩子们会发现自己能够独立阅读一些简单的读物，这对增强自信心有着重要的作用。同时，拼音学习也为今后深入学习汉语语法和词汇积累了宝贵的经验。</w:t>
      </w:r>
    </w:p>
    <w:p w14:paraId="531D9606" w14:textId="77777777" w:rsidR="009A2678" w:rsidRDefault="009A2678">
      <w:pPr>
        <w:rPr>
          <w:rFonts w:hint="eastAsia"/>
        </w:rPr>
      </w:pPr>
    </w:p>
    <w:p w14:paraId="7D1D9C24" w14:textId="77777777" w:rsidR="009A2678" w:rsidRDefault="009A2678">
      <w:pPr>
        <w:rPr>
          <w:rFonts w:hint="eastAsia"/>
        </w:rPr>
      </w:pPr>
    </w:p>
    <w:p w14:paraId="275B127A" w14:textId="77777777" w:rsidR="009A2678" w:rsidRDefault="009A2678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5026DB44" w14:textId="77777777" w:rsidR="009A2678" w:rsidRDefault="009A2678">
      <w:pPr>
        <w:rPr>
          <w:rFonts w:hint="eastAsia"/>
        </w:rPr>
      </w:pPr>
      <w:r>
        <w:rPr>
          <w:rFonts w:hint="eastAsia"/>
        </w:rPr>
        <w:t>尽管拼音学习对儿童来说有许多益处，但在实际操作中也会遇到一些困难。比如，某些拼音组合较为相似，容易混淆；对于非母语环境下的孩子来说，理解四声的变化也是一个挑战。针对这些问题，家长和教师可以采取相应的措施，如通过反复练习、对比分析等方式帮助孩子区分易混点，利用多媒体资源展示声调变化等方法来克服这些障碍。</w:t>
      </w:r>
    </w:p>
    <w:p w14:paraId="62EAC71F" w14:textId="77777777" w:rsidR="009A2678" w:rsidRDefault="009A2678">
      <w:pPr>
        <w:rPr>
          <w:rFonts w:hint="eastAsia"/>
        </w:rPr>
      </w:pPr>
    </w:p>
    <w:p w14:paraId="037B429E" w14:textId="77777777" w:rsidR="009A2678" w:rsidRDefault="009A2678">
      <w:pPr>
        <w:rPr>
          <w:rFonts w:hint="eastAsia"/>
        </w:rPr>
      </w:pPr>
    </w:p>
    <w:p w14:paraId="58DB0163" w14:textId="77777777" w:rsidR="009A2678" w:rsidRDefault="009A2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02A13" w14:textId="2AB76644" w:rsidR="003D7E85" w:rsidRDefault="003D7E85"/>
    <w:sectPr w:rsidR="003D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5"/>
    <w:rsid w:val="002C7852"/>
    <w:rsid w:val="003D7E85"/>
    <w:rsid w:val="009A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7B919-3D71-4E62-A00E-D890C8D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