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1847" w14:textId="77777777" w:rsidR="00D40EF7" w:rsidRDefault="00D40EF7">
      <w:pPr>
        <w:rPr>
          <w:rFonts w:hint="eastAsia"/>
        </w:rPr>
      </w:pPr>
    </w:p>
    <w:p w14:paraId="64C1362D" w14:textId="77777777" w:rsidR="00D40EF7" w:rsidRDefault="00D40EF7">
      <w:pPr>
        <w:rPr>
          <w:rFonts w:hint="eastAsia"/>
        </w:rPr>
      </w:pPr>
      <w:r>
        <w:rPr>
          <w:rFonts w:hint="eastAsia"/>
        </w:rPr>
        <w:t>儿童的拼音卡片：开启语言学习的大门</w:t>
      </w:r>
    </w:p>
    <w:p w14:paraId="6672E8AA" w14:textId="77777777" w:rsidR="00D40EF7" w:rsidRDefault="00D40EF7">
      <w:pPr>
        <w:rPr>
          <w:rFonts w:hint="eastAsia"/>
        </w:rPr>
      </w:pPr>
      <w:r>
        <w:rPr>
          <w:rFonts w:hint="eastAsia"/>
        </w:rPr>
        <w:t>在孩子们的语言学习旅程中，拼音卡片扮演着不可或缺的角色。这些精心设计的学习工具专为帮助孩子们掌握汉语拼音而生，是早期教育中的重要组成部分。拼音卡片通常包含了声母、韵母以及完整的拼音组合，通过图文并茂的方式展示，使得学习过程既直观又有趣。</w:t>
      </w:r>
    </w:p>
    <w:p w14:paraId="09D300DD" w14:textId="77777777" w:rsidR="00D40EF7" w:rsidRDefault="00D40EF7">
      <w:pPr>
        <w:rPr>
          <w:rFonts w:hint="eastAsia"/>
        </w:rPr>
      </w:pPr>
    </w:p>
    <w:p w14:paraId="4720C4C2" w14:textId="77777777" w:rsidR="00D40EF7" w:rsidRDefault="00D40EF7">
      <w:pPr>
        <w:rPr>
          <w:rFonts w:hint="eastAsia"/>
        </w:rPr>
      </w:pPr>
    </w:p>
    <w:p w14:paraId="7A2AF9AD" w14:textId="77777777" w:rsidR="00D40EF7" w:rsidRDefault="00D40EF7">
      <w:pPr>
        <w:rPr>
          <w:rFonts w:hint="eastAsia"/>
        </w:rPr>
      </w:pPr>
      <w:r>
        <w:rPr>
          <w:rFonts w:hint="eastAsia"/>
        </w:rPr>
        <w:t>拼音卡片的设计理念与特色</w:t>
      </w:r>
    </w:p>
    <w:p w14:paraId="14BD81ED" w14:textId="77777777" w:rsidR="00D40EF7" w:rsidRDefault="00D40EF7">
      <w:pPr>
        <w:rPr>
          <w:rFonts w:hint="eastAsia"/>
        </w:rPr>
      </w:pPr>
      <w:r>
        <w:rPr>
          <w:rFonts w:hint="eastAsia"/>
        </w:rPr>
        <w:t>优质的拼音卡片不仅注重内容的准确性，更重视如何激发孩子的学习兴趣。卡片的设计往往采用鲜艳的颜色和可爱的图案，吸引孩子们的注意力。一些卡片还融入了互动元素，如拼图功能或是可擦写的表面，让孩子们可以通过动手操作加深记忆。这种寓教于乐的方式，能够有效地提高孩子们的学习积极性。</w:t>
      </w:r>
    </w:p>
    <w:p w14:paraId="17A9711B" w14:textId="77777777" w:rsidR="00D40EF7" w:rsidRDefault="00D40EF7">
      <w:pPr>
        <w:rPr>
          <w:rFonts w:hint="eastAsia"/>
        </w:rPr>
      </w:pPr>
    </w:p>
    <w:p w14:paraId="6AA9FF69" w14:textId="77777777" w:rsidR="00D40EF7" w:rsidRDefault="00D40EF7">
      <w:pPr>
        <w:rPr>
          <w:rFonts w:hint="eastAsia"/>
        </w:rPr>
      </w:pPr>
    </w:p>
    <w:p w14:paraId="36DBD149" w14:textId="77777777" w:rsidR="00D40EF7" w:rsidRDefault="00D40EF7">
      <w:pPr>
        <w:rPr>
          <w:rFonts w:hint="eastAsia"/>
        </w:rPr>
      </w:pPr>
      <w:r>
        <w:rPr>
          <w:rFonts w:hint="eastAsia"/>
        </w:rPr>
        <w:t>拼音卡片的实际应用与教学方法</w:t>
      </w:r>
    </w:p>
    <w:p w14:paraId="4462E452" w14:textId="77777777" w:rsidR="00D40EF7" w:rsidRDefault="00D40EF7">
      <w:pPr>
        <w:rPr>
          <w:rFonts w:hint="eastAsia"/>
        </w:rPr>
      </w:pPr>
      <w:r>
        <w:rPr>
          <w:rFonts w:hint="eastAsia"/>
        </w:rPr>
        <w:t>在实际的教学过程中，教师和家长们可以利用拼音卡片进行多种活动，例如拼音配对游戏、看图识音练习等。通过这些互动式的学习活动，孩子们不仅能快速掌握拼音知识，还能提升他们的观察力和记忆力。而且，拼音卡片便于携带，无论是在家中、学校还是旅途中，都可以随时随地进行学习，极大地提高了学习的灵活性。</w:t>
      </w:r>
    </w:p>
    <w:p w14:paraId="7D523A17" w14:textId="77777777" w:rsidR="00D40EF7" w:rsidRDefault="00D40EF7">
      <w:pPr>
        <w:rPr>
          <w:rFonts w:hint="eastAsia"/>
        </w:rPr>
      </w:pPr>
    </w:p>
    <w:p w14:paraId="3FDC858B" w14:textId="77777777" w:rsidR="00D40EF7" w:rsidRDefault="00D40EF7">
      <w:pPr>
        <w:rPr>
          <w:rFonts w:hint="eastAsia"/>
        </w:rPr>
      </w:pPr>
    </w:p>
    <w:p w14:paraId="2376B84E" w14:textId="77777777" w:rsidR="00D40EF7" w:rsidRDefault="00D40EF7">
      <w:pPr>
        <w:rPr>
          <w:rFonts w:hint="eastAsia"/>
        </w:rPr>
      </w:pPr>
      <w:r>
        <w:rPr>
          <w:rFonts w:hint="eastAsia"/>
        </w:rPr>
        <w:t>选择适合的拼音卡片</w:t>
      </w:r>
    </w:p>
    <w:p w14:paraId="3CA8D7CD" w14:textId="77777777" w:rsidR="00D40EF7" w:rsidRDefault="00D40EF7">
      <w:pPr>
        <w:rPr>
          <w:rFonts w:hint="eastAsia"/>
        </w:rPr>
      </w:pPr>
      <w:r>
        <w:rPr>
          <w:rFonts w:hint="eastAsia"/>
        </w:rPr>
        <w:t>市面上有各种各样的拼音卡片可供选择，家长和教育者应根据孩子的年龄、兴趣及学习阶段来挑选最合适的卡片。对于初学者来说，选择那些专注于基础拼音介绍的卡片会更为合适；而对于有一定基础的孩子，则可以选择包含更多复杂拼音组合或成语故事的卡片，以拓宽他们的知识面。正确选择拼音卡片，能够让孩子在享受乐趣的同时，也打下坚实的语言基础。</w:t>
      </w:r>
    </w:p>
    <w:p w14:paraId="2354972F" w14:textId="77777777" w:rsidR="00D40EF7" w:rsidRDefault="00D40EF7">
      <w:pPr>
        <w:rPr>
          <w:rFonts w:hint="eastAsia"/>
        </w:rPr>
      </w:pPr>
    </w:p>
    <w:p w14:paraId="3AC6381E" w14:textId="77777777" w:rsidR="00D40EF7" w:rsidRDefault="00D40EF7">
      <w:pPr>
        <w:rPr>
          <w:rFonts w:hint="eastAsia"/>
        </w:rPr>
      </w:pPr>
    </w:p>
    <w:p w14:paraId="47D39C17" w14:textId="77777777" w:rsidR="00D40EF7" w:rsidRDefault="00D40EF7">
      <w:pPr>
        <w:rPr>
          <w:rFonts w:hint="eastAsia"/>
        </w:rPr>
      </w:pPr>
      <w:r>
        <w:rPr>
          <w:rFonts w:hint="eastAsia"/>
        </w:rPr>
        <w:t>最后的总结：拼音卡片——通往成功学习之路的金钥匙</w:t>
      </w:r>
    </w:p>
    <w:p w14:paraId="5F4129DB" w14:textId="77777777" w:rsidR="00D40EF7" w:rsidRDefault="00D40EF7">
      <w:pPr>
        <w:rPr>
          <w:rFonts w:hint="eastAsia"/>
        </w:rPr>
      </w:pPr>
      <w:r>
        <w:rPr>
          <w:rFonts w:hint="eastAsia"/>
        </w:rPr>
        <w:t>拼音卡片作为一种有效的学习工具，其价值在于它不仅能够帮助孩子们轻松地学习拼音，更重要的是，它能激发孩子们对学习的兴趣和热情。在这个信息爆炸的时代，让孩子们从小培养良好的学习习惯至关重要。拼音卡片作为这一过程中的重要一环，无疑是引导孩子们进入知识海洋的一把金钥匙。希望每一位使用拼音卡片的孩子都能从中找到学习的乐趣，并在未来的学习道路上越走越远。</w:t>
      </w:r>
    </w:p>
    <w:p w14:paraId="437CD16F" w14:textId="77777777" w:rsidR="00D40EF7" w:rsidRDefault="00D40EF7">
      <w:pPr>
        <w:rPr>
          <w:rFonts w:hint="eastAsia"/>
        </w:rPr>
      </w:pPr>
    </w:p>
    <w:p w14:paraId="69CB876A" w14:textId="77777777" w:rsidR="00D40EF7" w:rsidRDefault="00D40EF7">
      <w:pPr>
        <w:rPr>
          <w:rFonts w:hint="eastAsia"/>
        </w:rPr>
      </w:pPr>
    </w:p>
    <w:p w14:paraId="4A7952FD" w14:textId="77777777" w:rsidR="00D40EF7" w:rsidRDefault="00D40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E523B" w14:textId="4016EC70" w:rsidR="003F4F05" w:rsidRDefault="003F4F05"/>
    <w:sectPr w:rsidR="003F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5"/>
    <w:rsid w:val="002C7852"/>
    <w:rsid w:val="003F4F05"/>
    <w:rsid w:val="00D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7981-5549-42B3-8D8A-7BC6C9D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