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3100F" w14:textId="77777777" w:rsidR="009E25ED" w:rsidRDefault="009E25ED">
      <w:pPr>
        <w:rPr>
          <w:rFonts w:hint="eastAsia"/>
        </w:rPr>
      </w:pPr>
    </w:p>
    <w:p w14:paraId="4EC7C386" w14:textId="77777777" w:rsidR="009E25ED" w:rsidRDefault="009E25ED">
      <w:pPr>
        <w:rPr>
          <w:rFonts w:hint="eastAsia"/>
        </w:rPr>
      </w:pPr>
      <w:r>
        <w:rPr>
          <w:rFonts w:hint="eastAsia"/>
        </w:rPr>
        <w:t>儿童的拼音</w:t>
      </w:r>
    </w:p>
    <w:p w14:paraId="2CAA6BF2" w14:textId="77777777" w:rsidR="009E25ED" w:rsidRDefault="009E25ED">
      <w:pPr>
        <w:rPr>
          <w:rFonts w:hint="eastAsia"/>
        </w:rPr>
      </w:pPr>
      <w:r>
        <w:rPr>
          <w:rFonts w:hint="eastAsia"/>
        </w:rPr>
        <w:t>儿童，这个词在汉语中的拼音是“értóng”。拼音作为汉字的一种标注方式，极大地帮助了学习者理解和发音。对于“儿童”这个词，“ér”意味着小或者年轻的一代，而“tóng”则通常指代孩子或未成年人。在中国文化中，儿童象征着希望、纯真和未来的可能。</w:t>
      </w:r>
    </w:p>
    <w:p w14:paraId="7CF4371A" w14:textId="77777777" w:rsidR="009E25ED" w:rsidRDefault="009E25ED">
      <w:pPr>
        <w:rPr>
          <w:rFonts w:hint="eastAsia"/>
        </w:rPr>
      </w:pPr>
    </w:p>
    <w:p w14:paraId="63EEAEA2" w14:textId="77777777" w:rsidR="009E25ED" w:rsidRDefault="009E25ED">
      <w:pPr>
        <w:rPr>
          <w:rFonts w:hint="eastAsia"/>
        </w:rPr>
      </w:pPr>
    </w:p>
    <w:p w14:paraId="7BD89818" w14:textId="77777777" w:rsidR="009E25ED" w:rsidRDefault="009E25ED">
      <w:pPr>
        <w:rPr>
          <w:rFonts w:hint="eastAsia"/>
        </w:rPr>
      </w:pPr>
      <w:r>
        <w:rPr>
          <w:rFonts w:hint="eastAsia"/>
        </w:rPr>
        <w:t>儿童与教育</w:t>
      </w:r>
    </w:p>
    <w:p w14:paraId="4B4CA270" w14:textId="77777777" w:rsidR="009E25ED" w:rsidRDefault="009E25ED">
      <w:pPr>
        <w:rPr>
          <w:rFonts w:hint="eastAsia"/>
        </w:rPr>
      </w:pPr>
      <w:r>
        <w:rPr>
          <w:rFonts w:hint="eastAsia"/>
        </w:rPr>
        <w:t>教育对于儿童的成长至关重要。在中国，教育系统致力于为每一个孩子提供公平的学习机会。通过拼音学习，孩子们能够更早地开始阅读和写作，这对他们的认知发展有着积极的影响。拼音不仅是学习汉字的基础工具，而且也是连接口语与书面语的重要桥梁。随着时代的发展，现代技术如互动式电子设备也被引入到儿童早期教育中，使得拼音学习变得更加生动有趣。</w:t>
      </w:r>
    </w:p>
    <w:p w14:paraId="6EFD72F3" w14:textId="77777777" w:rsidR="009E25ED" w:rsidRDefault="009E25ED">
      <w:pPr>
        <w:rPr>
          <w:rFonts w:hint="eastAsia"/>
        </w:rPr>
      </w:pPr>
    </w:p>
    <w:p w14:paraId="1FC99D86" w14:textId="77777777" w:rsidR="009E25ED" w:rsidRDefault="009E25ED">
      <w:pPr>
        <w:rPr>
          <w:rFonts w:hint="eastAsia"/>
        </w:rPr>
      </w:pPr>
    </w:p>
    <w:p w14:paraId="44EF1C8E" w14:textId="77777777" w:rsidR="009E25ED" w:rsidRDefault="009E25ED">
      <w:pPr>
        <w:rPr>
          <w:rFonts w:hint="eastAsia"/>
        </w:rPr>
      </w:pPr>
      <w:r>
        <w:rPr>
          <w:rFonts w:hint="eastAsia"/>
        </w:rPr>
        <w:t>儿童健康与发展</w:t>
      </w:r>
    </w:p>
    <w:p w14:paraId="156A2266" w14:textId="77777777" w:rsidR="009E25ED" w:rsidRDefault="009E25ED">
      <w:pPr>
        <w:rPr>
          <w:rFonts w:hint="eastAsia"/>
        </w:rPr>
      </w:pPr>
      <w:r>
        <w:rPr>
          <w:rFonts w:hint="eastAsia"/>
        </w:rPr>
        <w:t>除了学术成就，关注儿童的身体健康和心理发展同样重要。健康的饮食习惯、充足的睡眠以及规律的身体锻炼都是确保儿童健康成长的关键因素。培养儿童良好的情感和社会技能有助于他们在未来建立稳固的人际关系。家庭和学校应共同努力，为孩子们营造一个安全、支持性的环境，以促进其全面发展。</w:t>
      </w:r>
    </w:p>
    <w:p w14:paraId="26224592" w14:textId="77777777" w:rsidR="009E25ED" w:rsidRDefault="009E25ED">
      <w:pPr>
        <w:rPr>
          <w:rFonts w:hint="eastAsia"/>
        </w:rPr>
      </w:pPr>
    </w:p>
    <w:p w14:paraId="53F70E4D" w14:textId="77777777" w:rsidR="009E25ED" w:rsidRDefault="009E25ED">
      <w:pPr>
        <w:rPr>
          <w:rFonts w:hint="eastAsia"/>
        </w:rPr>
      </w:pPr>
    </w:p>
    <w:p w14:paraId="58B33395" w14:textId="77777777" w:rsidR="009E25ED" w:rsidRDefault="009E25ED">
      <w:pPr>
        <w:rPr>
          <w:rFonts w:hint="eastAsia"/>
        </w:rPr>
      </w:pPr>
      <w:r>
        <w:rPr>
          <w:rFonts w:hint="eastAsia"/>
        </w:rPr>
        <w:t>儿童的文化生活</w:t>
      </w:r>
    </w:p>
    <w:p w14:paraId="424DD40A" w14:textId="77777777" w:rsidR="009E25ED" w:rsidRDefault="009E25ED">
      <w:pPr>
        <w:rPr>
          <w:rFonts w:hint="eastAsia"/>
        </w:rPr>
      </w:pPr>
      <w:r>
        <w:rPr>
          <w:rFonts w:hint="eastAsia"/>
        </w:rPr>
        <w:t>丰富多彩的文化活动对儿童的成长也起着不可忽视的作用。通过参与音乐、舞蹈、绘画等艺术活动，孩子们不仅能够表达自我，还能提高创造力和想象力。中国的传统文化中蕴含着丰富的教育资源，例如传统节日、民间故事等，这些都是向儿童传授道德观念和文化遗产的良好素材。让儿童接触多元文化，也有助于他们形成包容和尊重的态度。</w:t>
      </w:r>
    </w:p>
    <w:p w14:paraId="3E703C0E" w14:textId="77777777" w:rsidR="009E25ED" w:rsidRDefault="009E25ED">
      <w:pPr>
        <w:rPr>
          <w:rFonts w:hint="eastAsia"/>
        </w:rPr>
      </w:pPr>
    </w:p>
    <w:p w14:paraId="4E7C75B1" w14:textId="77777777" w:rsidR="009E25ED" w:rsidRDefault="009E25ED">
      <w:pPr>
        <w:rPr>
          <w:rFonts w:hint="eastAsia"/>
        </w:rPr>
      </w:pPr>
    </w:p>
    <w:p w14:paraId="1D62B7A2" w14:textId="77777777" w:rsidR="009E25ED" w:rsidRDefault="009E25ED">
      <w:pPr>
        <w:rPr>
          <w:rFonts w:hint="eastAsia"/>
        </w:rPr>
      </w:pPr>
      <w:r>
        <w:rPr>
          <w:rFonts w:hint="eastAsia"/>
        </w:rPr>
        <w:t>保护儿童权益</w:t>
      </w:r>
    </w:p>
    <w:p w14:paraId="67F35C2B" w14:textId="77777777" w:rsidR="009E25ED" w:rsidRDefault="009E25ED">
      <w:pPr>
        <w:rPr>
          <w:rFonts w:hint="eastAsia"/>
        </w:rPr>
      </w:pPr>
      <w:r>
        <w:rPr>
          <w:rFonts w:hint="eastAsia"/>
        </w:rPr>
        <w:t>保障儿童权益是社会共同的责任。政府、非政府组织以及社会各界都在努力制定和完善相关法律政策，旨在为儿童提供更加安全和健康的成长环境。同时，提高公众意识，让更多人认识到儿童权利的重要性，也是保护儿童免受伤害的有效途径之一。无论是防止虐待、剥削还是促进儿童参与决策过程，每一步都离不开全社会的共同努力。</w:t>
      </w:r>
    </w:p>
    <w:p w14:paraId="3BEE73C8" w14:textId="77777777" w:rsidR="009E25ED" w:rsidRDefault="009E25ED">
      <w:pPr>
        <w:rPr>
          <w:rFonts w:hint="eastAsia"/>
        </w:rPr>
      </w:pPr>
    </w:p>
    <w:p w14:paraId="385E8CD0" w14:textId="77777777" w:rsidR="009E25ED" w:rsidRDefault="009E25ED">
      <w:pPr>
        <w:rPr>
          <w:rFonts w:hint="eastAsia"/>
        </w:rPr>
      </w:pPr>
    </w:p>
    <w:p w14:paraId="05EBC40B" w14:textId="77777777" w:rsidR="009E25ED" w:rsidRDefault="009E25ED">
      <w:pPr>
        <w:rPr>
          <w:rFonts w:hint="eastAsia"/>
        </w:rPr>
      </w:pPr>
      <w:r>
        <w:rPr>
          <w:rFonts w:hint="eastAsia"/>
        </w:rPr>
        <w:t>本文是由懂得生活网（dongdeshenghuo.com）为大家创作</w:t>
      </w:r>
    </w:p>
    <w:p w14:paraId="4F9FCD96" w14:textId="1E4CDDF5" w:rsidR="006301F2" w:rsidRDefault="006301F2"/>
    <w:sectPr w:rsidR="006301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1F2"/>
    <w:rsid w:val="002C7852"/>
    <w:rsid w:val="006301F2"/>
    <w:rsid w:val="009E2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A4036B-A305-4692-98FA-34B0784AE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01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01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01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01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01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01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01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01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01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01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01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01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01F2"/>
    <w:rPr>
      <w:rFonts w:cstheme="majorBidi"/>
      <w:color w:val="2F5496" w:themeColor="accent1" w:themeShade="BF"/>
      <w:sz w:val="28"/>
      <w:szCs w:val="28"/>
    </w:rPr>
  </w:style>
  <w:style w:type="character" w:customStyle="1" w:styleId="50">
    <w:name w:val="标题 5 字符"/>
    <w:basedOn w:val="a0"/>
    <w:link w:val="5"/>
    <w:uiPriority w:val="9"/>
    <w:semiHidden/>
    <w:rsid w:val="006301F2"/>
    <w:rPr>
      <w:rFonts w:cstheme="majorBidi"/>
      <w:color w:val="2F5496" w:themeColor="accent1" w:themeShade="BF"/>
      <w:sz w:val="24"/>
    </w:rPr>
  </w:style>
  <w:style w:type="character" w:customStyle="1" w:styleId="60">
    <w:name w:val="标题 6 字符"/>
    <w:basedOn w:val="a0"/>
    <w:link w:val="6"/>
    <w:uiPriority w:val="9"/>
    <w:semiHidden/>
    <w:rsid w:val="006301F2"/>
    <w:rPr>
      <w:rFonts w:cstheme="majorBidi"/>
      <w:b/>
      <w:bCs/>
      <w:color w:val="2F5496" w:themeColor="accent1" w:themeShade="BF"/>
    </w:rPr>
  </w:style>
  <w:style w:type="character" w:customStyle="1" w:styleId="70">
    <w:name w:val="标题 7 字符"/>
    <w:basedOn w:val="a0"/>
    <w:link w:val="7"/>
    <w:uiPriority w:val="9"/>
    <w:semiHidden/>
    <w:rsid w:val="006301F2"/>
    <w:rPr>
      <w:rFonts w:cstheme="majorBidi"/>
      <w:b/>
      <w:bCs/>
      <w:color w:val="595959" w:themeColor="text1" w:themeTint="A6"/>
    </w:rPr>
  </w:style>
  <w:style w:type="character" w:customStyle="1" w:styleId="80">
    <w:name w:val="标题 8 字符"/>
    <w:basedOn w:val="a0"/>
    <w:link w:val="8"/>
    <w:uiPriority w:val="9"/>
    <w:semiHidden/>
    <w:rsid w:val="006301F2"/>
    <w:rPr>
      <w:rFonts w:cstheme="majorBidi"/>
      <w:color w:val="595959" w:themeColor="text1" w:themeTint="A6"/>
    </w:rPr>
  </w:style>
  <w:style w:type="character" w:customStyle="1" w:styleId="90">
    <w:name w:val="标题 9 字符"/>
    <w:basedOn w:val="a0"/>
    <w:link w:val="9"/>
    <w:uiPriority w:val="9"/>
    <w:semiHidden/>
    <w:rsid w:val="006301F2"/>
    <w:rPr>
      <w:rFonts w:eastAsiaTheme="majorEastAsia" w:cstheme="majorBidi"/>
      <w:color w:val="595959" w:themeColor="text1" w:themeTint="A6"/>
    </w:rPr>
  </w:style>
  <w:style w:type="paragraph" w:styleId="a3">
    <w:name w:val="Title"/>
    <w:basedOn w:val="a"/>
    <w:next w:val="a"/>
    <w:link w:val="a4"/>
    <w:uiPriority w:val="10"/>
    <w:qFormat/>
    <w:rsid w:val="006301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01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01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01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01F2"/>
    <w:pPr>
      <w:spacing w:before="160"/>
      <w:jc w:val="center"/>
    </w:pPr>
    <w:rPr>
      <w:i/>
      <w:iCs/>
      <w:color w:val="404040" w:themeColor="text1" w:themeTint="BF"/>
    </w:rPr>
  </w:style>
  <w:style w:type="character" w:customStyle="1" w:styleId="a8">
    <w:name w:val="引用 字符"/>
    <w:basedOn w:val="a0"/>
    <w:link w:val="a7"/>
    <w:uiPriority w:val="29"/>
    <w:rsid w:val="006301F2"/>
    <w:rPr>
      <w:i/>
      <w:iCs/>
      <w:color w:val="404040" w:themeColor="text1" w:themeTint="BF"/>
    </w:rPr>
  </w:style>
  <w:style w:type="paragraph" w:styleId="a9">
    <w:name w:val="List Paragraph"/>
    <w:basedOn w:val="a"/>
    <w:uiPriority w:val="34"/>
    <w:qFormat/>
    <w:rsid w:val="006301F2"/>
    <w:pPr>
      <w:ind w:left="720"/>
      <w:contextualSpacing/>
    </w:pPr>
  </w:style>
  <w:style w:type="character" w:styleId="aa">
    <w:name w:val="Intense Emphasis"/>
    <w:basedOn w:val="a0"/>
    <w:uiPriority w:val="21"/>
    <w:qFormat/>
    <w:rsid w:val="006301F2"/>
    <w:rPr>
      <w:i/>
      <w:iCs/>
      <w:color w:val="2F5496" w:themeColor="accent1" w:themeShade="BF"/>
    </w:rPr>
  </w:style>
  <w:style w:type="paragraph" w:styleId="ab">
    <w:name w:val="Intense Quote"/>
    <w:basedOn w:val="a"/>
    <w:next w:val="a"/>
    <w:link w:val="ac"/>
    <w:uiPriority w:val="30"/>
    <w:qFormat/>
    <w:rsid w:val="006301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01F2"/>
    <w:rPr>
      <w:i/>
      <w:iCs/>
      <w:color w:val="2F5496" w:themeColor="accent1" w:themeShade="BF"/>
    </w:rPr>
  </w:style>
  <w:style w:type="character" w:styleId="ad">
    <w:name w:val="Intense Reference"/>
    <w:basedOn w:val="a0"/>
    <w:uiPriority w:val="32"/>
    <w:qFormat/>
    <w:rsid w:val="006301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2025-03-24T14:06:00Z</dcterms:created>
  <dcterms:modified xsi:type="dcterms:W3CDTF">2025-03-24T14:06:00Z</dcterms:modified>
</cp:coreProperties>
</file>