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830D3" w14:textId="77777777" w:rsidR="0095220C" w:rsidRDefault="0095220C">
      <w:pPr>
        <w:rPr>
          <w:rFonts w:hint="eastAsia"/>
        </w:rPr>
      </w:pPr>
      <w:r>
        <w:rPr>
          <w:rFonts w:hint="eastAsia"/>
        </w:rPr>
        <w:t>什么是儿童电子书带拼音</w:t>
      </w:r>
    </w:p>
    <w:p w14:paraId="63CE7F02" w14:textId="77777777" w:rsidR="0095220C" w:rsidRDefault="0095220C">
      <w:pPr>
        <w:rPr>
          <w:rFonts w:hint="eastAsia"/>
        </w:rPr>
      </w:pPr>
      <w:r>
        <w:rPr>
          <w:rFonts w:hint="eastAsia"/>
        </w:rPr>
        <w:t>随着数字时代的到来，儿童阅读的方式也发生了变化。儿童电子书带拼音是一种专门为孩子们设计的数字化读物，它不仅包含了丰富的故事情节和精美的插图，还特别为汉字添加了对应的拼音标注。这使得刚开始学习汉字的孩子们能够通过拼音辅助阅读，既增加了识字的乐趣，又提高了独立阅读的能力。</w:t>
      </w:r>
    </w:p>
    <w:p w14:paraId="777D0E4C" w14:textId="77777777" w:rsidR="0095220C" w:rsidRDefault="0095220C">
      <w:pPr>
        <w:rPr>
          <w:rFonts w:hint="eastAsia"/>
        </w:rPr>
      </w:pPr>
    </w:p>
    <w:p w14:paraId="278ADA62" w14:textId="77777777" w:rsidR="0095220C" w:rsidRDefault="0095220C">
      <w:pPr>
        <w:rPr>
          <w:rFonts w:hint="eastAsia"/>
        </w:rPr>
      </w:pPr>
    </w:p>
    <w:p w14:paraId="3E045FE4" w14:textId="77777777" w:rsidR="0095220C" w:rsidRDefault="0095220C">
      <w:pPr>
        <w:rPr>
          <w:rFonts w:hint="eastAsia"/>
        </w:rPr>
      </w:pPr>
      <w:r>
        <w:rPr>
          <w:rFonts w:hint="eastAsia"/>
        </w:rPr>
        <w:t>为什么选择儿童电子书带拼音</w:t>
      </w:r>
    </w:p>
    <w:p w14:paraId="57D6A3D3" w14:textId="77777777" w:rsidR="0095220C" w:rsidRDefault="0095220C">
      <w:pPr>
        <w:rPr>
          <w:rFonts w:hint="eastAsia"/>
        </w:rPr>
      </w:pPr>
      <w:r>
        <w:rPr>
          <w:rFonts w:hint="eastAsia"/>
        </w:rPr>
        <w:t>对于初学汉字的孩子来说，儿童电子书带拼音提供了一个友好的学习环境。通过这种方式，孩子们可以在享受故事的同时，逐步掌握更多的汉字。这种书籍通常还配备了互动功能，如点击发音、动画效果等，进一步增强了孩子们的学习体验。家长也可以利用这些资源作为教育工具，帮助孩子更好地学习汉语。</w:t>
      </w:r>
    </w:p>
    <w:p w14:paraId="236C52FA" w14:textId="77777777" w:rsidR="0095220C" w:rsidRDefault="0095220C">
      <w:pPr>
        <w:rPr>
          <w:rFonts w:hint="eastAsia"/>
        </w:rPr>
      </w:pPr>
    </w:p>
    <w:p w14:paraId="667CC9C3" w14:textId="77777777" w:rsidR="0095220C" w:rsidRDefault="0095220C">
      <w:pPr>
        <w:rPr>
          <w:rFonts w:hint="eastAsia"/>
        </w:rPr>
      </w:pPr>
    </w:p>
    <w:p w14:paraId="4809F96B" w14:textId="77777777" w:rsidR="0095220C" w:rsidRDefault="0095220C">
      <w:pPr>
        <w:rPr>
          <w:rFonts w:hint="eastAsia"/>
        </w:rPr>
      </w:pPr>
      <w:r>
        <w:rPr>
          <w:rFonts w:hint="eastAsia"/>
        </w:rPr>
        <w:t>如何选择合适的儿童电子书带拼音</w:t>
      </w:r>
    </w:p>
    <w:p w14:paraId="6FA84C22" w14:textId="77777777" w:rsidR="0095220C" w:rsidRDefault="0095220C">
      <w:pPr>
        <w:rPr>
          <w:rFonts w:hint="eastAsia"/>
        </w:rPr>
      </w:pPr>
      <w:r>
        <w:rPr>
          <w:rFonts w:hint="eastAsia"/>
        </w:rPr>
        <w:t>市场上有各种各样的儿童电子书带拼音供选择。要考虑孩子的年龄和汉语水平，选择适合他们当前阶段的读物。关注书籍的内容质量，包括文字的准确性、插图的设计以及互动元素的实用性。也要考虑设备兼容性问题，确保所选的电子书能够在家庭现有的电子设备上流畅运行。</w:t>
      </w:r>
    </w:p>
    <w:p w14:paraId="3FC3BA7D" w14:textId="77777777" w:rsidR="0095220C" w:rsidRDefault="0095220C">
      <w:pPr>
        <w:rPr>
          <w:rFonts w:hint="eastAsia"/>
        </w:rPr>
      </w:pPr>
    </w:p>
    <w:p w14:paraId="7B9000B9" w14:textId="77777777" w:rsidR="0095220C" w:rsidRDefault="0095220C">
      <w:pPr>
        <w:rPr>
          <w:rFonts w:hint="eastAsia"/>
        </w:rPr>
      </w:pPr>
    </w:p>
    <w:p w14:paraId="5642FBED" w14:textId="77777777" w:rsidR="0095220C" w:rsidRDefault="0095220C">
      <w:pPr>
        <w:rPr>
          <w:rFonts w:hint="eastAsia"/>
        </w:rPr>
      </w:pPr>
      <w:r>
        <w:rPr>
          <w:rFonts w:hint="eastAsia"/>
        </w:rPr>
        <w:t>儿童电子书带拼音的优势与挑战</w:t>
      </w:r>
    </w:p>
    <w:p w14:paraId="14732E9D" w14:textId="77777777" w:rsidR="0095220C" w:rsidRDefault="0095220C">
      <w:pPr>
        <w:rPr>
          <w:rFonts w:hint="eastAsia"/>
        </w:rPr>
      </w:pPr>
      <w:r>
        <w:rPr>
          <w:rFonts w:hint="eastAsia"/>
        </w:rPr>
        <w:t>这类电子书的最大优势在于它们结合了传统纸质书籍的优点和现代技术带来的便利。一方面，它们保留了引人入胜的故事和教育意义；另一方面，通过多媒体手段提升了学习效率。然而，也存在一些挑战，比如长时间使用电子设备可能对孩子的视力造成影响，因此需要合理安排使用时间，并鼓励孩子进行户外活动和其他形式的娱乐。</w:t>
      </w:r>
    </w:p>
    <w:p w14:paraId="41F71B81" w14:textId="77777777" w:rsidR="0095220C" w:rsidRDefault="0095220C">
      <w:pPr>
        <w:rPr>
          <w:rFonts w:hint="eastAsia"/>
        </w:rPr>
      </w:pPr>
    </w:p>
    <w:p w14:paraId="18FF1254" w14:textId="77777777" w:rsidR="0095220C" w:rsidRDefault="0095220C">
      <w:pPr>
        <w:rPr>
          <w:rFonts w:hint="eastAsia"/>
        </w:rPr>
      </w:pPr>
    </w:p>
    <w:p w14:paraId="137F80AC" w14:textId="77777777" w:rsidR="0095220C" w:rsidRDefault="0095220C">
      <w:pPr>
        <w:rPr>
          <w:rFonts w:hint="eastAsia"/>
        </w:rPr>
      </w:pPr>
      <w:r>
        <w:rPr>
          <w:rFonts w:hint="eastAsia"/>
        </w:rPr>
        <w:t>未来发展趋势</w:t>
      </w:r>
    </w:p>
    <w:p w14:paraId="1F63DC8A" w14:textId="77777777" w:rsidR="0095220C" w:rsidRDefault="0095220C">
      <w:pPr>
        <w:rPr>
          <w:rFonts w:hint="eastAsia"/>
        </w:rPr>
      </w:pPr>
      <w:r>
        <w:rPr>
          <w:rFonts w:hint="eastAsia"/>
        </w:rPr>
        <w:t>随着技术的进步，儿童电子书带拼音将变得更加智能化和个性化。未来的版本可能会根据孩子的学习进度自动调整内容难度，或者提供更加丰富多样的互动方式。随着人工智能的发展，我们还可以期待更多创新的功能出现，如语音识别、智能推荐等，这些都将极大地丰富孩子们的学习体验。</w:t>
      </w:r>
    </w:p>
    <w:p w14:paraId="71D9792A" w14:textId="77777777" w:rsidR="0095220C" w:rsidRDefault="0095220C">
      <w:pPr>
        <w:rPr>
          <w:rFonts w:hint="eastAsia"/>
        </w:rPr>
      </w:pPr>
    </w:p>
    <w:p w14:paraId="4F26BA19" w14:textId="77777777" w:rsidR="0095220C" w:rsidRDefault="0095220C">
      <w:pPr>
        <w:rPr>
          <w:rFonts w:hint="eastAsia"/>
        </w:rPr>
      </w:pPr>
      <w:r>
        <w:rPr>
          <w:rFonts w:hint="eastAsia"/>
        </w:rPr>
        <w:t>本文是由懂得生活网（dongdeshenghuo.com）为大家创作</w:t>
      </w:r>
    </w:p>
    <w:p w14:paraId="1311AFE8" w14:textId="035E2E66" w:rsidR="0080469C" w:rsidRDefault="0080469C"/>
    <w:sectPr w:rsidR="008046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69C"/>
    <w:rsid w:val="002C7852"/>
    <w:rsid w:val="0080469C"/>
    <w:rsid w:val="00952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C6ABA-ACA7-40B9-A40A-2FA399DB9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46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46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46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46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46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46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46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46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46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46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46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46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469C"/>
    <w:rPr>
      <w:rFonts w:cstheme="majorBidi"/>
      <w:color w:val="2F5496" w:themeColor="accent1" w:themeShade="BF"/>
      <w:sz w:val="28"/>
      <w:szCs w:val="28"/>
    </w:rPr>
  </w:style>
  <w:style w:type="character" w:customStyle="1" w:styleId="50">
    <w:name w:val="标题 5 字符"/>
    <w:basedOn w:val="a0"/>
    <w:link w:val="5"/>
    <w:uiPriority w:val="9"/>
    <w:semiHidden/>
    <w:rsid w:val="0080469C"/>
    <w:rPr>
      <w:rFonts w:cstheme="majorBidi"/>
      <w:color w:val="2F5496" w:themeColor="accent1" w:themeShade="BF"/>
      <w:sz w:val="24"/>
    </w:rPr>
  </w:style>
  <w:style w:type="character" w:customStyle="1" w:styleId="60">
    <w:name w:val="标题 6 字符"/>
    <w:basedOn w:val="a0"/>
    <w:link w:val="6"/>
    <w:uiPriority w:val="9"/>
    <w:semiHidden/>
    <w:rsid w:val="0080469C"/>
    <w:rPr>
      <w:rFonts w:cstheme="majorBidi"/>
      <w:b/>
      <w:bCs/>
      <w:color w:val="2F5496" w:themeColor="accent1" w:themeShade="BF"/>
    </w:rPr>
  </w:style>
  <w:style w:type="character" w:customStyle="1" w:styleId="70">
    <w:name w:val="标题 7 字符"/>
    <w:basedOn w:val="a0"/>
    <w:link w:val="7"/>
    <w:uiPriority w:val="9"/>
    <w:semiHidden/>
    <w:rsid w:val="0080469C"/>
    <w:rPr>
      <w:rFonts w:cstheme="majorBidi"/>
      <w:b/>
      <w:bCs/>
      <w:color w:val="595959" w:themeColor="text1" w:themeTint="A6"/>
    </w:rPr>
  </w:style>
  <w:style w:type="character" w:customStyle="1" w:styleId="80">
    <w:name w:val="标题 8 字符"/>
    <w:basedOn w:val="a0"/>
    <w:link w:val="8"/>
    <w:uiPriority w:val="9"/>
    <w:semiHidden/>
    <w:rsid w:val="0080469C"/>
    <w:rPr>
      <w:rFonts w:cstheme="majorBidi"/>
      <w:color w:val="595959" w:themeColor="text1" w:themeTint="A6"/>
    </w:rPr>
  </w:style>
  <w:style w:type="character" w:customStyle="1" w:styleId="90">
    <w:name w:val="标题 9 字符"/>
    <w:basedOn w:val="a0"/>
    <w:link w:val="9"/>
    <w:uiPriority w:val="9"/>
    <w:semiHidden/>
    <w:rsid w:val="0080469C"/>
    <w:rPr>
      <w:rFonts w:eastAsiaTheme="majorEastAsia" w:cstheme="majorBidi"/>
      <w:color w:val="595959" w:themeColor="text1" w:themeTint="A6"/>
    </w:rPr>
  </w:style>
  <w:style w:type="paragraph" w:styleId="a3">
    <w:name w:val="Title"/>
    <w:basedOn w:val="a"/>
    <w:next w:val="a"/>
    <w:link w:val="a4"/>
    <w:uiPriority w:val="10"/>
    <w:qFormat/>
    <w:rsid w:val="008046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46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46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46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469C"/>
    <w:pPr>
      <w:spacing w:before="160"/>
      <w:jc w:val="center"/>
    </w:pPr>
    <w:rPr>
      <w:i/>
      <w:iCs/>
      <w:color w:val="404040" w:themeColor="text1" w:themeTint="BF"/>
    </w:rPr>
  </w:style>
  <w:style w:type="character" w:customStyle="1" w:styleId="a8">
    <w:name w:val="引用 字符"/>
    <w:basedOn w:val="a0"/>
    <w:link w:val="a7"/>
    <w:uiPriority w:val="29"/>
    <w:rsid w:val="0080469C"/>
    <w:rPr>
      <w:i/>
      <w:iCs/>
      <w:color w:val="404040" w:themeColor="text1" w:themeTint="BF"/>
    </w:rPr>
  </w:style>
  <w:style w:type="paragraph" w:styleId="a9">
    <w:name w:val="List Paragraph"/>
    <w:basedOn w:val="a"/>
    <w:uiPriority w:val="34"/>
    <w:qFormat/>
    <w:rsid w:val="0080469C"/>
    <w:pPr>
      <w:ind w:left="720"/>
      <w:contextualSpacing/>
    </w:pPr>
  </w:style>
  <w:style w:type="character" w:styleId="aa">
    <w:name w:val="Intense Emphasis"/>
    <w:basedOn w:val="a0"/>
    <w:uiPriority w:val="21"/>
    <w:qFormat/>
    <w:rsid w:val="0080469C"/>
    <w:rPr>
      <w:i/>
      <w:iCs/>
      <w:color w:val="2F5496" w:themeColor="accent1" w:themeShade="BF"/>
    </w:rPr>
  </w:style>
  <w:style w:type="paragraph" w:styleId="ab">
    <w:name w:val="Intense Quote"/>
    <w:basedOn w:val="a"/>
    <w:next w:val="a"/>
    <w:link w:val="ac"/>
    <w:uiPriority w:val="30"/>
    <w:qFormat/>
    <w:rsid w:val="008046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469C"/>
    <w:rPr>
      <w:i/>
      <w:iCs/>
      <w:color w:val="2F5496" w:themeColor="accent1" w:themeShade="BF"/>
    </w:rPr>
  </w:style>
  <w:style w:type="character" w:styleId="ad">
    <w:name w:val="Intense Reference"/>
    <w:basedOn w:val="a0"/>
    <w:uiPriority w:val="32"/>
    <w:qFormat/>
    <w:rsid w:val="008046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2025-03-24T14:06:00Z</dcterms:created>
  <dcterms:modified xsi:type="dcterms:W3CDTF">2025-03-24T14:06:00Z</dcterms:modified>
</cp:coreProperties>
</file>