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0420" w14:textId="77777777" w:rsidR="00D26506" w:rsidRDefault="00D26506">
      <w:pPr>
        <w:rPr>
          <w:rFonts w:hint="eastAsia"/>
        </w:rPr>
      </w:pPr>
      <w:r>
        <w:rPr>
          <w:rFonts w:hint="eastAsia"/>
        </w:rPr>
        <w:t>儿童汉语的拼音启蒙教程</w:t>
      </w:r>
    </w:p>
    <w:p w14:paraId="7C5C8E60" w14:textId="77777777" w:rsidR="00D26506" w:rsidRDefault="00D26506">
      <w:pPr>
        <w:rPr>
          <w:rFonts w:hint="eastAsia"/>
        </w:rPr>
      </w:pPr>
      <w:r>
        <w:rPr>
          <w:rFonts w:hint="eastAsia"/>
        </w:rPr>
        <w:t>在孩子们踏入学习汉语拼音的大门时，他们就像是探险家，即将开启一段充满乐趣和挑战的语言之旅。拼音作为汉语的一个重要组成部分，是帮助孩子正确发音、识字以及提升阅读能力的关键工具。本篇教程旨在为家长和教育者提供一些指导性的建议，以便更好地引导孩子们学习汉语拼音。</w:t>
      </w:r>
    </w:p>
    <w:p w14:paraId="7138FA5F" w14:textId="77777777" w:rsidR="00D26506" w:rsidRDefault="00D26506">
      <w:pPr>
        <w:rPr>
          <w:rFonts w:hint="eastAsia"/>
        </w:rPr>
      </w:pPr>
    </w:p>
    <w:p w14:paraId="78665521" w14:textId="77777777" w:rsidR="00D26506" w:rsidRDefault="00D26506">
      <w:pPr>
        <w:rPr>
          <w:rFonts w:hint="eastAsia"/>
        </w:rPr>
      </w:pPr>
    </w:p>
    <w:p w14:paraId="170F999F" w14:textId="77777777" w:rsidR="00D26506" w:rsidRDefault="00D26506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DA36123" w14:textId="77777777" w:rsidR="00D26506" w:rsidRDefault="00D26506">
      <w:pPr>
        <w:rPr>
          <w:rFonts w:hint="eastAsia"/>
        </w:rPr>
      </w:pPr>
      <w:r>
        <w:rPr>
          <w:rFonts w:hint="eastAsia"/>
        </w:rPr>
        <w:t>拼音对于儿童来说就像是一座桥梁，它连接着口语与书面语的世界。通过学习拼音，孩子们可以更准确地发音汉字，从而更容易记忆生字。掌握拼音能够极大地提高孩子的自主阅读能力，使他们能够在遇到不认识的字时自行拼读出来。这不仅增强了他们的自信心，也为未来的学习打下了坚实的基础。</w:t>
      </w:r>
    </w:p>
    <w:p w14:paraId="618B0CE1" w14:textId="77777777" w:rsidR="00D26506" w:rsidRDefault="00D26506">
      <w:pPr>
        <w:rPr>
          <w:rFonts w:hint="eastAsia"/>
        </w:rPr>
      </w:pPr>
    </w:p>
    <w:p w14:paraId="193CBA2E" w14:textId="77777777" w:rsidR="00D26506" w:rsidRDefault="00D26506">
      <w:pPr>
        <w:rPr>
          <w:rFonts w:hint="eastAsia"/>
        </w:rPr>
      </w:pPr>
    </w:p>
    <w:p w14:paraId="44E7CEF0" w14:textId="77777777" w:rsidR="00D26506" w:rsidRDefault="00D26506">
      <w:pPr>
        <w:rPr>
          <w:rFonts w:hint="eastAsia"/>
        </w:rPr>
      </w:pPr>
      <w:r>
        <w:rPr>
          <w:rFonts w:hint="eastAsia"/>
        </w:rPr>
        <w:t>如何开始拼音启蒙</w:t>
      </w:r>
    </w:p>
    <w:p w14:paraId="2AC6BF21" w14:textId="77777777" w:rsidR="00D26506" w:rsidRDefault="00D26506">
      <w:pPr>
        <w:rPr>
          <w:rFonts w:hint="eastAsia"/>
        </w:rPr>
      </w:pPr>
      <w:r>
        <w:rPr>
          <w:rFonts w:hint="eastAsia"/>
        </w:rPr>
        <w:t>当准备带领孩子进入拼音世界时，首先要做的是激发他们的兴趣。可以通过游戏、儿歌或动画片等形式让孩子接触拼音字母，并逐渐熟悉每个字母的形状和发音。选择一个轻松愉快的学习环境非常重要，这样可以帮助孩子建立积极的学习态度。同时，要确保孩子在学习过程中有足够的休息时间，避免过度疲劳。</w:t>
      </w:r>
    </w:p>
    <w:p w14:paraId="6495668D" w14:textId="77777777" w:rsidR="00D26506" w:rsidRDefault="00D26506">
      <w:pPr>
        <w:rPr>
          <w:rFonts w:hint="eastAsia"/>
        </w:rPr>
      </w:pPr>
    </w:p>
    <w:p w14:paraId="63FC1D30" w14:textId="77777777" w:rsidR="00D26506" w:rsidRDefault="00D26506">
      <w:pPr>
        <w:rPr>
          <w:rFonts w:hint="eastAsia"/>
        </w:rPr>
      </w:pPr>
    </w:p>
    <w:p w14:paraId="3051B9FC" w14:textId="77777777" w:rsidR="00D26506" w:rsidRDefault="00D26506">
      <w:pPr>
        <w:rPr>
          <w:rFonts w:hint="eastAsia"/>
        </w:rPr>
      </w:pPr>
      <w:r>
        <w:rPr>
          <w:rFonts w:hint="eastAsia"/>
        </w:rPr>
        <w:t>分阶段进行教学</w:t>
      </w:r>
    </w:p>
    <w:p w14:paraId="51CA9030" w14:textId="77777777" w:rsidR="00D26506" w:rsidRDefault="00D26506">
      <w:pPr>
        <w:rPr>
          <w:rFonts w:hint="eastAsia"/>
        </w:rPr>
      </w:pPr>
      <w:r>
        <w:rPr>
          <w:rFonts w:hint="eastAsia"/>
        </w:rPr>
        <w:t>拼音的学习应该遵循由易到难的原则逐步推进。初期可以从声母、韵母的基本音节入手，让孩子们先掌握简单的组合方式。随着技能的提升，再引入更多复杂的音节结构。在这个过程中，教师或家长应根据孩子的接受程度调整进度，确保每一步都稳固扎实。</w:t>
      </w:r>
    </w:p>
    <w:p w14:paraId="1E233290" w14:textId="77777777" w:rsidR="00D26506" w:rsidRDefault="00D26506">
      <w:pPr>
        <w:rPr>
          <w:rFonts w:hint="eastAsia"/>
        </w:rPr>
      </w:pPr>
    </w:p>
    <w:p w14:paraId="04B755E4" w14:textId="77777777" w:rsidR="00D26506" w:rsidRDefault="00D26506">
      <w:pPr>
        <w:rPr>
          <w:rFonts w:hint="eastAsia"/>
        </w:rPr>
      </w:pPr>
    </w:p>
    <w:p w14:paraId="66B21CEE" w14:textId="77777777" w:rsidR="00D26506" w:rsidRDefault="00D26506">
      <w:pPr>
        <w:rPr>
          <w:rFonts w:hint="eastAsia"/>
        </w:rPr>
      </w:pPr>
      <w:r>
        <w:rPr>
          <w:rFonts w:hint="eastAsia"/>
        </w:rPr>
        <w:t>实践与巩固</w:t>
      </w:r>
    </w:p>
    <w:p w14:paraId="38C7F29D" w14:textId="77777777" w:rsidR="00D26506" w:rsidRDefault="00D26506">
      <w:pPr>
        <w:rPr>
          <w:rFonts w:hint="eastAsia"/>
        </w:rPr>
      </w:pPr>
      <w:r>
        <w:rPr>
          <w:rFonts w:hint="eastAsia"/>
        </w:rPr>
        <w:t>理论知识固然重要，但实际应用更为关键。鼓励孩子在生活中使用所学的拼音知识，比如尝试给家中物品贴上带有拼音标签的小卡片，或者玩猜词游戏等。这些活动不仅能加深对拼音的记忆，还能培养孩子解决问题的能力。定期复习已学内容也是必不可少的环节，有助于长期记忆的形成。</w:t>
      </w:r>
    </w:p>
    <w:p w14:paraId="1C15FE87" w14:textId="77777777" w:rsidR="00D26506" w:rsidRDefault="00D26506">
      <w:pPr>
        <w:rPr>
          <w:rFonts w:hint="eastAsia"/>
        </w:rPr>
      </w:pPr>
    </w:p>
    <w:p w14:paraId="2612FA08" w14:textId="77777777" w:rsidR="00D26506" w:rsidRDefault="00D26506">
      <w:pPr>
        <w:rPr>
          <w:rFonts w:hint="eastAsia"/>
        </w:rPr>
      </w:pPr>
    </w:p>
    <w:p w14:paraId="70E349CF" w14:textId="77777777" w:rsidR="00D26506" w:rsidRDefault="00D26506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175D0521" w14:textId="77777777" w:rsidR="00D26506" w:rsidRDefault="00D26506">
      <w:pPr>
        <w:rPr>
          <w:rFonts w:hint="eastAsia"/>
        </w:rPr>
      </w:pPr>
      <w:r>
        <w:rPr>
          <w:rFonts w:hint="eastAsia"/>
        </w:rPr>
        <w:t>互联网为我们提供了丰富的学习材料，包括在线课程、应用程序和视频教程等。这些资源往往结合了视觉、听觉等多种感官刺激，非常适合儿童学习。例如，有些APP专门设计了互动性强的游戏来帮助孩子练习拼音，而视频则能直观地展示正确的口型和发音方法。家长可以根据孩子的喜好挑选合适的工具，以增加学习的乐趣。</w:t>
      </w:r>
    </w:p>
    <w:p w14:paraId="51BC2280" w14:textId="77777777" w:rsidR="00D26506" w:rsidRDefault="00D26506">
      <w:pPr>
        <w:rPr>
          <w:rFonts w:hint="eastAsia"/>
        </w:rPr>
      </w:pPr>
    </w:p>
    <w:p w14:paraId="291ED9DD" w14:textId="77777777" w:rsidR="00D26506" w:rsidRDefault="00D26506">
      <w:pPr>
        <w:rPr>
          <w:rFonts w:hint="eastAsia"/>
        </w:rPr>
      </w:pPr>
    </w:p>
    <w:p w14:paraId="3F7E8A49" w14:textId="77777777" w:rsidR="00D26506" w:rsidRDefault="00D26506">
      <w:pPr>
        <w:rPr>
          <w:rFonts w:hint="eastAsia"/>
        </w:rPr>
      </w:pPr>
      <w:r>
        <w:rPr>
          <w:rFonts w:hint="eastAsia"/>
        </w:rPr>
        <w:t>最后的总结</w:t>
      </w:r>
    </w:p>
    <w:p w14:paraId="37F44BB7" w14:textId="77777777" w:rsidR="00D26506" w:rsidRDefault="00D26506">
      <w:pPr>
        <w:rPr>
          <w:rFonts w:hint="eastAsia"/>
        </w:rPr>
      </w:pPr>
      <w:r>
        <w:rPr>
          <w:rFonts w:hint="eastAsia"/>
        </w:rPr>
        <w:t>汉语拼音启蒙是一个循序渐进的过程，需要耐心和细心的指导。通过创造有趣的学习环境、合理规划教学步骤、强化实践应用以及充分利用现代科技手段，我们可以有效地帮助孩子们掌握这一重要的语言工具。最重要的是，保持对孩子的好奇心和探索精神的支持，让他们在这段旅程中享受发现的乐趣。</w:t>
      </w:r>
    </w:p>
    <w:p w14:paraId="2FA60AFC" w14:textId="77777777" w:rsidR="00D26506" w:rsidRDefault="00D26506">
      <w:pPr>
        <w:rPr>
          <w:rFonts w:hint="eastAsia"/>
        </w:rPr>
      </w:pPr>
    </w:p>
    <w:p w14:paraId="35B79990" w14:textId="77777777" w:rsidR="00D26506" w:rsidRDefault="00D26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CEE68" w14:textId="70C0F659" w:rsidR="00321593" w:rsidRDefault="00321593"/>
    <w:sectPr w:rsidR="0032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93"/>
    <w:rsid w:val="002C7852"/>
    <w:rsid w:val="00321593"/>
    <w:rsid w:val="00D2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A9BB5-B687-4A15-81C5-1BCE04E7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