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52B53" w14:textId="77777777" w:rsidR="00686542" w:rsidRDefault="00686542">
      <w:pPr>
        <w:rPr>
          <w:rFonts w:hint="eastAsia"/>
        </w:rPr>
      </w:pPr>
      <w:r>
        <w:rPr>
          <w:rFonts w:hint="eastAsia"/>
        </w:rPr>
        <w:t>儿童学的拼音闯关游戏</w:t>
      </w:r>
    </w:p>
    <w:p w14:paraId="1F198632" w14:textId="77777777" w:rsidR="00686542" w:rsidRDefault="00686542">
      <w:pPr>
        <w:rPr>
          <w:rFonts w:hint="eastAsia"/>
        </w:rPr>
      </w:pPr>
      <w:r>
        <w:rPr>
          <w:rFonts w:hint="eastAsia"/>
        </w:rPr>
        <w:t>在孩子们的成长过程中，学习拼音是他们迈向阅读和写作的重要一步。然而，传统的学习方法往往枯燥乏味，难以激发孩子的兴趣。为了解决这一问题，“儿童学的拼音闯关游戏”应运而生，它通过趣味盎然的游戏形式，让孩子们在轻松愉快的氛围中掌握拼音知识。</w:t>
      </w:r>
    </w:p>
    <w:p w14:paraId="32BE4E71" w14:textId="77777777" w:rsidR="00686542" w:rsidRDefault="00686542">
      <w:pPr>
        <w:rPr>
          <w:rFonts w:hint="eastAsia"/>
        </w:rPr>
      </w:pPr>
    </w:p>
    <w:p w14:paraId="6986C470" w14:textId="77777777" w:rsidR="00686542" w:rsidRDefault="00686542">
      <w:pPr>
        <w:rPr>
          <w:rFonts w:hint="eastAsia"/>
        </w:rPr>
      </w:pPr>
    </w:p>
    <w:p w14:paraId="73E74302" w14:textId="77777777" w:rsidR="00686542" w:rsidRDefault="00686542">
      <w:pPr>
        <w:rPr>
          <w:rFonts w:hint="eastAsia"/>
        </w:rPr>
      </w:pPr>
      <w:r>
        <w:rPr>
          <w:rFonts w:hint="eastAsia"/>
        </w:rPr>
        <w:t>创新的学习模式</w:t>
      </w:r>
    </w:p>
    <w:p w14:paraId="2F2953F5" w14:textId="77777777" w:rsidR="00686542" w:rsidRDefault="00686542">
      <w:pPr>
        <w:rPr>
          <w:rFonts w:hint="eastAsia"/>
        </w:rPr>
      </w:pPr>
      <w:r>
        <w:rPr>
          <w:rFonts w:hint="eastAsia"/>
        </w:rPr>
        <w:t>这款游戏采用了互动式学习模式，将拼音学习与游戏挑战巧妙结合。每个关卡都设计了特定的学习目标，如识别声母、韵母或是完整的音节，随着孩子能力的提升，难度逐渐增加。这种循序渐进的方式不仅能有效帮助孩子们巩固所学知识，还能激发他们的探索欲望，使学习成为一种享受。</w:t>
      </w:r>
    </w:p>
    <w:p w14:paraId="4C42426B" w14:textId="77777777" w:rsidR="00686542" w:rsidRDefault="00686542">
      <w:pPr>
        <w:rPr>
          <w:rFonts w:hint="eastAsia"/>
        </w:rPr>
      </w:pPr>
    </w:p>
    <w:p w14:paraId="48CF2E52" w14:textId="77777777" w:rsidR="00686542" w:rsidRDefault="00686542">
      <w:pPr>
        <w:rPr>
          <w:rFonts w:hint="eastAsia"/>
        </w:rPr>
      </w:pPr>
    </w:p>
    <w:p w14:paraId="20FFBCD1" w14:textId="77777777" w:rsidR="00686542" w:rsidRDefault="00686542">
      <w:pPr>
        <w:rPr>
          <w:rFonts w:hint="eastAsia"/>
        </w:rPr>
      </w:pPr>
      <w:r>
        <w:rPr>
          <w:rFonts w:hint="eastAsia"/>
        </w:rPr>
        <w:t>丰富的内容设置</w:t>
      </w:r>
    </w:p>
    <w:p w14:paraId="7FB353F6" w14:textId="77777777" w:rsidR="00686542" w:rsidRDefault="00686542">
      <w:pPr>
        <w:rPr>
          <w:rFonts w:hint="eastAsia"/>
        </w:rPr>
      </w:pPr>
      <w:r>
        <w:rPr>
          <w:rFonts w:hint="eastAsia"/>
        </w:rPr>
        <w:t>为了确保孩子们能够全面掌握拼音知识，“儿童学的拼音闯关游戏”包含了丰富的学习内容。从基础的单韵母、复韵母到复杂的整体认读音节，每一类知识点都被精心编排成不同的游戏环节。游戏中还融入了大量的儿歌、故事等元素，以增强学习的趣味性，让孩子们在欢笑中不知不觉地提高自己的拼音水平。</w:t>
      </w:r>
    </w:p>
    <w:p w14:paraId="79CA93A4" w14:textId="77777777" w:rsidR="00686542" w:rsidRDefault="00686542">
      <w:pPr>
        <w:rPr>
          <w:rFonts w:hint="eastAsia"/>
        </w:rPr>
      </w:pPr>
    </w:p>
    <w:p w14:paraId="68C72A80" w14:textId="77777777" w:rsidR="00686542" w:rsidRDefault="00686542">
      <w:pPr>
        <w:rPr>
          <w:rFonts w:hint="eastAsia"/>
        </w:rPr>
      </w:pPr>
    </w:p>
    <w:p w14:paraId="5DBBA157" w14:textId="77777777" w:rsidR="00686542" w:rsidRDefault="00686542">
      <w:pPr>
        <w:rPr>
          <w:rFonts w:hint="eastAsia"/>
        </w:rPr>
      </w:pPr>
      <w:r>
        <w:rPr>
          <w:rFonts w:hint="eastAsia"/>
        </w:rPr>
        <w:t>个性化的学习体验</w:t>
      </w:r>
    </w:p>
    <w:p w14:paraId="6E25B86E" w14:textId="77777777" w:rsidR="00686542" w:rsidRDefault="00686542">
      <w:pPr>
        <w:rPr>
          <w:rFonts w:hint="eastAsia"/>
        </w:rPr>
      </w:pPr>
      <w:r>
        <w:rPr>
          <w:rFonts w:hint="eastAsia"/>
        </w:rPr>
        <w:t>考虑到每个孩子的学习速度和方式各不相同，该游戏提供了个性化学习路径的选择。根据孩子们在游戏中的表现，系统会自动调整后续关卡的难度，确保每位小玩家都能找到最适合自己的学习节奏。同时，家长也可以通过后台监控孩子的学习进度，并根据实际情况给予适当的指导和支持。</w:t>
      </w:r>
    </w:p>
    <w:p w14:paraId="6D2E3876" w14:textId="77777777" w:rsidR="00686542" w:rsidRDefault="00686542">
      <w:pPr>
        <w:rPr>
          <w:rFonts w:hint="eastAsia"/>
        </w:rPr>
      </w:pPr>
    </w:p>
    <w:p w14:paraId="231077E1" w14:textId="77777777" w:rsidR="00686542" w:rsidRDefault="00686542">
      <w:pPr>
        <w:rPr>
          <w:rFonts w:hint="eastAsia"/>
        </w:rPr>
      </w:pPr>
    </w:p>
    <w:p w14:paraId="58AD715D" w14:textId="77777777" w:rsidR="00686542" w:rsidRDefault="00686542">
      <w:pPr>
        <w:rPr>
          <w:rFonts w:hint="eastAsia"/>
        </w:rPr>
      </w:pPr>
      <w:r>
        <w:rPr>
          <w:rFonts w:hint="eastAsia"/>
        </w:rPr>
        <w:t>促进亲子互动的机会</w:t>
      </w:r>
    </w:p>
    <w:p w14:paraId="6DD135EF" w14:textId="77777777" w:rsidR="00686542" w:rsidRDefault="00686542">
      <w:pPr>
        <w:rPr>
          <w:rFonts w:hint="eastAsia"/>
        </w:rPr>
      </w:pPr>
      <w:r>
        <w:rPr>
          <w:rFonts w:hint="eastAsia"/>
        </w:rPr>
        <w:t>除了作为独立的学习工具外，“儿童学的拼音闯关游戏”也是增进亲子关系的好帮手。游戏中设置了多种需要家长和孩子共同完成的任务，比如一起解谜、合作通关等。这些活动不仅有助于加深父母对孩子学习情况的了解，也为家庭成员之间创造了更多共享欢乐时光的机会。</w:t>
      </w:r>
    </w:p>
    <w:p w14:paraId="72B20E2E" w14:textId="77777777" w:rsidR="00686542" w:rsidRDefault="00686542">
      <w:pPr>
        <w:rPr>
          <w:rFonts w:hint="eastAsia"/>
        </w:rPr>
      </w:pPr>
    </w:p>
    <w:p w14:paraId="5A75C88B" w14:textId="77777777" w:rsidR="00686542" w:rsidRDefault="00686542">
      <w:pPr>
        <w:rPr>
          <w:rFonts w:hint="eastAsia"/>
        </w:rPr>
      </w:pPr>
    </w:p>
    <w:p w14:paraId="2A238937" w14:textId="77777777" w:rsidR="00686542" w:rsidRDefault="00686542">
      <w:pPr>
        <w:rPr>
          <w:rFonts w:hint="eastAsia"/>
        </w:rPr>
      </w:pPr>
      <w:r>
        <w:rPr>
          <w:rFonts w:hint="eastAsia"/>
        </w:rPr>
        <w:t>最后的总结</w:t>
      </w:r>
    </w:p>
    <w:p w14:paraId="6707E779" w14:textId="77777777" w:rsidR="00686542" w:rsidRDefault="00686542">
      <w:pPr>
        <w:rPr>
          <w:rFonts w:hint="eastAsia"/>
        </w:rPr>
      </w:pPr>
      <w:r>
        <w:rPr>
          <w:rFonts w:hint="eastAsia"/>
        </w:rPr>
        <w:t>“儿童学的拼音闯关游戏”以其独特的设计理念和丰富的教育内涵，成为了众多家庭中不可或缺的一部分。它不仅成功地将枯燥的知识转化为有趣的游戏，更重要的是，在这个过程中培养了孩子们对学习的兴趣和热情。无论是对于刚开始接触拼音的孩子，还是希望进一步提高拼音技能的小朋友来说，这款游戏都是一个非常好的选择。</w:t>
      </w:r>
    </w:p>
    <w:p w14:paraId="24877999" w14:textId="77777777" w:rsidR="00686542" w:rsidRDefault="00686542">
      <w:pPr>
        <w:rPr>
          <w:rFonts w:hint="eastAsia"/>
        </w:rPr>
      </w:pPr>
    </w:p>
    <w:p w14:paraId="3FC6B381" w14:textId="77777777" w:rsidR="00686542" w:rsidRDefault="006865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DE49E" w14:textId="7C50B899" w:rsidR="00382E58" w:rsidRDefault="00382E58"/>
    <w:sectPr w:rsidR="00382E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E58"/>
    <w:rsid w:val="002C7852"/>
    <w:rsid w:val="00382E58"/>
    <w:rsid w:val="0068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FB396-C4D8-44A1-9F2A-927CB40C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E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E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E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E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E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E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E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E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E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E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E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E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E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E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E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E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E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E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E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E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E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E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E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E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E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E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E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E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E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