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6918" w14:textId="77777777" w:rsidR="00421466" w:rsidRDefault="00421466">
      <w:pPr>
        <w:rPr>
          <w:rFonts w:hint="eastAsia"/>
        </w:rPr>
      </w:pPr>
    </w:p>
    <w:p w14:paraId="18A0AAC6" w14:textId="77777777" w:rsidR="00421466" w:rsidRDefault="00421466">
      <w:pPr>
        <w:rPr>
          <w:rFonts w:hint="eastAsia"/>
        </w:rPr>
      </w:pPr>
      <w:r>
        <w:rPr>
          <w:rFonts w:hint="eastAsia"/>
        </w:rPr>
        <w:t>儿童学的拼音教程</w:t>
      </w:r>
    </w:p>
    <w:p w14:paraId="0EA6D46C" w14:textId="77777777" w:rsidR="00421466" w:rsidRDefault="00421466">
      <w:pPr>
        <w:rPr>
          <w:rFonts w:hint="eastAsia"/>
        </w:rPr>
      </w:pPr>
      <w:r>
        <w:rPr>
          <w:rFonts w:hint="eastAsia"/>
        </w:rPr>
        <w:t>对于初学汉字的孩子来说，拼音是他们进入中文世界的钥匙。拼音不仅能够帮助孩子们准确发音，还能促进他们的阅读能力和词汇量的增长。因此，设计一套适合儿童学习的拼音教程至关重要。</w:t>
      </w:r>
    </w:p>
    <w:p w14:paraId="13C9FBC7" w14:textId="77777777" w:rsidR="00421466" w:rsidRDefault="00421466">
      <w:pPr>
        <w:rPr>
          <w:rFonts w:hint="eastAsia"/>
        </w:rPr>
      </w:pPr>
    </w:p>
    <w:p w14:paraId="37AFAAAF" w14:textId="77777777" w:rsidR="00421466" w:rsidRDefault="00421466">
      <w:pPr>
        <w:rPr>
          <w:rFonts w:hint="eastAsia"/>
        </w:rPr>
      </w:pPr>
    </w:p>
    <w:p w14:paraId="05EDC568" w14:textId="77777777" w:rsidR="00421466" w:rsidRDefault="00421466">
      <w:pPr>
        <w:rPr>
          <w:rFonts w:hint="eastAsia"/>
        </w:rPr>
      </w:pPr>
      <w:r>
        <w:rPr>
          <w:rFonts w:hint="eastAsia"/>
        </w:rPr>
        <w:t>拼音基础入门</w:t>
      </w:r>
    </w:p>
    <w:p w14:paraId="53A76F68" w14:textId="77777777" w:rsidR="00421466" w:rsidRDefault="00421466">
      <w:pPr>
        <w:rPr>
          <w:rFonts w:hint="eastAsia"/>
        </w:rPr>
      </w:pPr>
      <w:r>
        <w:rPr>
          <w:rFonts w:hint="eastAsia"/>
        </w:rPr>
        <w:t>拼音教学首先从最基础的声母和韵母开始。在这一阶段，教师可以通过卡片游戏、歌曲以及动画等形式让孩子们熟悉这些基本元素。例如，“b”、“p”、“m”、“f”等声母，以及“a”、“o”、“e”、“i”等韵母，都是孩子需要掌握的基础知识。通过反复练习和互动活动，孩子们可以逐渐建立起对这些音素的感知能力。</w:t>
      </w:r>
    </w:p>
    <w:p w14:paraId="4BDA42B9" w14:textId="77777777" w:rsidR="00421466" w:rsidRDefault="00421466">
      <w:pPr>
        <w:rPr>
          <w:rFonts w:hint="eastAsia"/>
        </w:rPr>
      </w:pPr>
    </w:p>
    <w:p w14:paraId="6E84CDB8" w14:textId="77777777" w:rsidR="00421466" w:rsidRDefault="00421466">
      <w:pPr>
        <w:rPr>
          <w:rFonts w:hint="eastAsia"/>
        </w:rPr>
      </w:pPr>
    </w:p>
    <w:p w14:paraId="3EF1EB82" w14:textId="77777777" w:rsidR="00421466" w:rsidRDefault="00421466">
      <w:pPr>
        <w:rPr>
          <w:rFonts w:hint="eastAsia"/>
        </w:rPr>
      </w:pPr>
      <w:r>
        <w:rPr>
          <w:rFonts w:hint="eastAsia"/>
        </w:rPr>
        <w:t>拼读技巧训练</w:t>
      </w:r>
    </w:p>
    <w:p w14:paraId="1F0D7424" w14:textId="77777777" w:rsidR="00421466" w:rsidRDefault="00421466">
      <w:pPr>
        <w:rPr>
          <w:rFonts w:hint="eastAsia"/>
        </w:rPr>
      </w:pPr>
      <w:r>
        <w:rPr>
          <w:rFonts w:hint="eastAsia"/>
        </w:rPr>
        <w:t>掌握了声母和韵母之后，接下来就是学习如何将它们组合起来进行拼读。这个过程需要耐心和大量的实践。可以通过制作一些简单的词语卡片，让孩子尝试着去拼读出来。比如“爸爸”（bàba）、“妈妈”（māma）等家庭成员称呼，或者是他们日常生活中的常见物品名称，如“苹果”（píngguǒ）。这不仅能增强孩子的拼读能力，也能让他们感受到学习的乐趣。</w:t>
      </w:r>
    </w:p>
    <w:p w14:paraId="7FEE3D6C" w14:textId="77777777" w:rsidR="00421466" w:rsidRDefault="00421466">
      <w:pPr>
        <w:rPr>
          <w:rFonts w:hint="eastAsia"/>
        </w:rPr>
      </w:pPr>
    </w:p>
    <w:p w14:paraId="2138D8E7" w14:textId="77777777" w:rsidR="00421466" w:rsidRDefault="00421466">
      <w:pPr>
        <w:rPr>
          <w:rFonts w:hint="eastAsia"/>
        </w:rPr>
      </w:pPr>
    </w:p>
    <w:p w14:paraId="398B1569" w14:textId="77777777" w:rsidR="00421466" w:rsidRDefault="00421466">
      <w:pPr>
        <w:rPr>
          <w:rFonts w:hint="eastAsia"/>
        </w:rPr>
      </w:pPr>
      <w:r>
        <w:rPr>
          <w:rFonts w:hint="eastAsia"/>
        </w:rPr>
        <w:t>趣味性与实用性结合</w:t>
      </w:r>
    </w:p>
    <w:p w14:paraId="35BF3DBD" w14:textId="77777777" w:rsidR="00421466" w:rsidRDefault="00421466">
      <w:pPr>
        <w:rPr>
          <w:rFonts w:hint="eastAsia"/>
        </w:rPr>
      </w:pPr>
      <w:r>
        <w:rPr>
          <w:rFonts w:hint="eastAsia"/>
        </w:rPr>
        <w:t>为了使学习过程更加有趣，可以在教学中加入更多互动元素，比如角色扮演、故事讲述等。例如，在教孩子关于季节的单词时，可以通过讲述四季变化的故事来引入相关词汇的学习，像春天的“花”（huā）、夏天的“冰”（bīng）、秋天的“叶”（yè）和冬天的“雪”（xuě）。这样既增加了学习的趣味性，也让孩子们能够在实际生活中运用所学知识。</w:t>
      </w:r>
    </w:p>
    <w:p w14:paraId="77E76E0B" w14:textId="77777777" w:rsidR="00421466" w:rsidRDefault="00421466">
      <w:pPr>
        <w:rPr>
          <w:rFonts w:hint="eastAsia"/>
        </w:rPr>
      </w:pPr>
    </w:p>
    <w:p w14:paraId="307A30E4" w14:textId="77777777" w:rsidR="00421466" w:rsidRDefault="00421466">
      <w:pPr>
        <w:rPr>
          <w:rFonts w:hint="eastAsia"/>
        </w:rPr>
      </w:pPr>
    </w:p>
    <w:p w14:paraId="0A553FC1" w14:textId="77777777" w:rsidR="00421466" w:rsidRDefault="00421466">
      <w:pPr>
        <w:rPr>
          <w:rFonts w:hint="eastAsia"/>
        </w:rPr>
      </w:pPr>
      <w:r>
        <w:rPr>
          <w:rFonts w:hint="eastAsia"/>
        </w:rPr>
        <w:t>巩固与扩展</w:t>
      </w:r>
    </w:p>
    <w:p w14:paraId="35CBFB54" w14:textId="77777777" w:rsidR="00421466" w:rsidRDefault="00421466">
      <w:pPr>
        <w:rPr>
          <w:rFonts w:hint="eastAsia"/>
        </w:rPr>
      </w:pPr>
      <w:r>
        <w:rPr>
          <w:rFonts w:hint="eastAsia"/>
        </w:rPr>
        <w:t>当孩子们已经掌握了基础拼音并能顺利拼读后，就可以逐步引入更复杂的音节和词汇。还可以通过阅读简单的绘本或短文来提高孩子的阅读理解能力。在这个过程中，鼓励孩子多提问、多讨论，以加深他们对所学内容的理解和记忆。</w:t>
      </w:r>
    </w:p>
    <w:p w14:paraId="52B76B84" w14:textId="77777777" w:rsidR="00421466" w:rsidRDefault="00421466">
      <w:pPr>
        <w:rPr>
          <w:rFonts w:hint="eastAsia"/>
        </w:rPr>
      </w:pPr>
    </w:p>
    <w:p w14:paraId="0160613B" w14:textId="77777777" w:rsidR="00421466" w:rsidRDefault="00421466">
      <w:pPr>
        <w:rPr>
          <w:rFonts w:hint="eastAsia"/>
        </w:rPr>
      </w:pPr>
    </w:p>
    <w:p w14:paraId="3D4FA3C5" w14:textId="77777777" w:rsidR="00421466" w:rsidRDefault="00421466">
      <w:pPr>
        <w:rPr>
          <w:rFonts w:hint="eastAsia"/>
        </w:rPr>
      </w:pPr>
      <w:r>
        <w:rPr>
          <w:rFonts w:hint="eastAsia"/>
        </w:rPr>
        <w:t>最后的总结</w:t>
      </w:r>
    </w:p>
    <w:p w14:paraId="42C07703" w14:textId="77777777" w:rsidR="00421466" w:rsidRDefault="00421466">
      <w:pPr>
        <w:rPr>
          <w:rFonts w:hint="eastAsia"/>
        </w:rPr>
      </w:pPr>
      <w:r>
        <w:rPr>
          <w:rFonts w:hint="eastAsia"/>
        </w:rPr>
        <w:t>拼音作为学习汉语的重要工具，其教学质量直接影响到孩子后续的语言学习效果。因此，在设计儿童拼音教程时，应注重方法的多样性和趣味性，同时也要确保教学内容符合孩子的认知发展水平，这样才能激发孩子们的学习兴趣，为他们打下坚实的语言基础。</w:t>
      </w:r>
    </w:p>
    <w:p w14:paraId="33FA737A" w14:textId="77777777" w:rsidR="00421466" w:rsidRDefault="00421466">
      <w:pPr>
        <w:rPr>
          <w:rFonts w:hint="eastAsia"/>
        </w:rPr>
      </w:pPr>
    </w:p>
    <w:p w14:paraId="160B31D0" w14:textId="77777777" w:rsidR="00421466" w:rsidRDefault="00421466">
      <w:pPr>
        <w:rPr>
          <w:rFonts w:hint="eastAsia"/>
        </w:rPr>
      </w:pPr>
    </w:p>
    <w:p w14:paraId="20BAEE87" w14:textId="77777777" w:rsidR="00421466" w:rsidRDefault="0042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C144B" w14:textId="4682BDDF" w:rsidR="00664E57" w:rsidRDefault="00664E57"/>
    <w:sectPr w:rsidR="0066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7"/>
    <w:rsid w:val="002C7852"/>
    <w:rsid w:val="00421466"/>
    <w:rsid w:val="006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100D-EF44-4BC5-AECA-1A917342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