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ECFCA" w14:textId="77777777" w:rsidR="00B7259D" w:rsidRDefault="00B7259D">
      <w:pPr>
        <w:rPr>
          <w:rFonts w:hint="eastAsia"/>
        </w:rPr>
      </w:pPr>
    </w:p>
    <w:p w14:paraId="5449583A" w14:textId="77777777" w:rsidR="00B7259D" w:rsidRDefault="00B7259D">
      <w:pPr>
        <w:rPr>
          <w:rFonts w:hint="eastAsia"/>
        </w:rPr>
      </w:pPr>
      <w:r>
        <w:rPr>
          <w:rFonts w:hint="eastAsia"/>
        </w:rPr>
        <w:t>儿的拼音怎么拼</w:t>
      </w:r>
    </w:p>
    <w:p w14:paraId="22153EE9" w14:textId="77777777" w:rsidR="00B7259D" w:rsidRDefault="00B7259D">
      <w:pPr>
        <w:rPr>
          <w:rFonts w:hint="eastAsia"/>
        </w:rPr>
      </w:pPr>
      <w:r>
        <w:rPr>
          <w:rFonts w:hint="eastAsia"/>
        </w:rPr>
        <w:t>在汉语拼音系统中，“儿”字的拼音是“ér”。这个音节由声母“e”和韵母“r”组成，其中“r”作为后缀标记轻声。在汉语普通话中，“儿”字单独使用时通常表示一个独立的汉字，意指人类的男性后代或用作某些名词的后缀，比如“花儿”，这里它赋予了词一种亲昵或者小巧的感觉。</w:t>
      </w:r>
    </w:p>
    <w:p w14:paraId="436786DA" w14:textId="77777777" w:rsidR="00B7259D" w:rsidRDefault="00B7259D">
      <w:pPr>
        <w:rPr>
          <w:rFonts w:hint="eastAsia"/>
        </w:rPr>
      </w:pPr>
    </w:p>
    <w:p w14:paraId="10A590C8" w14:textId="77777777" w:rsidR="00B7259D" w:rsidRDefault="00B7259D">
      <w:pPr>
        <w:rPr>
          <w:rFonts w:hint="eastAsia"/>
        </w:rPr>
      </w:pPr>
    </w:p>
    <w:p w14:paraId="0C8AF47A" w14:textId="77777777" w:rsidR="00B7259D" w:rsidRDefault="00B7259D">
      <w:pPr>
        <w:rPr>
          <w:rFonts w:hint="eastAsia"/>
        </w:rPr>
      </w:pPr>
      <w:r>
        <w:rPr>
          <w:rFonts w:hint="eastAsia"/>
        </w:rPr>
        <w:t>基础发音指南</w:t>
      </w:r>
    </w:p>
    <w:p w14:paraId="6D3CECE2" w14:textId="77777777" w:rsidR="00B7259D" w:rsidRDefault="00B7259D">
      <w:pPr>
        <w:rPr>
          <w:rFonts w:hint="eastAsia"/>
        </w:rPr>
      </w:pPr>
      <w:r>
        <w:rPr>
          <w:rFonts w:hint="eastAsia"/>
        </w:rPr>
        <w:t>学习如何正确发音“ér”对于初学者来说至关重要。“e”在这个音节里发的是类似于英语单词“her”的短元音。尾部的“r”并不是用来延长前面元音的声音，而是给整个音节增加了一种特有的卷舌音效果。这种发音方式需要练习者通过舌头轻轻上翘接触口腔顶部来实现，以产生清晰的卷舌音。</w:t>
      </w:r>
    </w:p>
    <w:p w14:paraId="3E814992" w14:textId="77777777" w:rsidR="00B7259D" w:rsidRDefault="00B7259D">
      <w:pPr>
        <w:rPr>
          <w:rFonts w:hint="eastAsia"/>
        </w:rPr>
      </w:pPr>
    </w:p>
    <w:p w14:paraId="1A2E9F2A" w14:textId="77777777" w:rsidR="00B7259D" w:rsidRDefault="00B7259D">
      <w:pPr>
        <w:rPr>
          <w:rFonts w:hint="eastAsia"/>
        </w:rPr>
      </w:pPr>
    </w:p>
    <w:p w14:paraId="60FFE118" w14:textId="77777777" w:rsidR="00B7259D" w:rsidRDefault="00B7259D">
      <w:pPr>
        <w:rPr>
          <w:rFonts w:hint="eastAsia"/>
        </w:rPr>
      </w:pPr>
      <w:r>
        <w:rPr>
          <w:rFonts w:hint="eastAsia"/>
        </w:rPr>
        <w:t>实际应用中的“儿化音”</w:t>
      </w:r>
    </w:p>
    <w:p w14:paraId="53EAED0D" w14:textId="77777777" w:rsidR="00B7259D" w:rsidRDefault="00B7259D">
      <w:pPr>
        <w:rPr>
          <w:rFonts w:hint="eastAsia"/>
        </w:rPr>
      </w:pPr>
      <w:r>
        <w:rPr>
          <w:rFonts w:hint="eastAsia"/>
        </w:rPr>
        <w:t>在日常交流中，“儿化音”广泛应用于北京话以及许多北方方言中。它不仅仅是语音上的变化，更体现了语言的文化背景和社会功能。例如，在一些地区，“儿化音”的使用可以显示说话者的身份、地位或是对听者的亲近程度。因此，掌握“儿化音”的使用规则对于深入了解中国北方的语言文化具有重要意义。</w:t>
      </w:r>
    </w:p>
    <w:p w14:paraId="4948D635" w14:textId="77777777" w:rsidR="00B7259D" w:rsidRDefault="00B7259D">
      <w:pPr>
        <w:rPr>
          <w:rFonts w:hint="eastAsia"/>
        </w:rPr>
      </w:pPr>
    </w:p>
    <w:p w14:paraId="03E818A2" w14:textId="77777777" w:rsidR="00B7259D" w:rsidRDefault="00B7259D">
      <w:pPr>
        <w:rPr>
          <w:rFonts w:hint="eastAsia"/>
        </w:rPr>
      </w:pPr>
    </w:p>
    <w:p w14:paraId="480FCCC1" w14:textId="77777777" w:rsidR="00B7259D" w:rsidRDefault="00B7259D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749E06C5" w14:textId="77777777" w:rsidR="00B7259D" w:rsidRDefault="00B7259D">
      <w:pPr>
        <w:rPr>
          <w:rFonts w:hint="eastAsia"/>
        </w:rPr>
      </w:pPr>
      <w:r>
        <w:rPr>
          <w:rFonts w:hint="eastAsia"/>
        </w:rPr>
        <w:t>对于非母语者而言，准确发出“er”音可能是一项挑战。建议从模仿开始，尝试跟读标准的发音材料。同时，注意观察发音时口型的变化也很关键。了解并熟悉“儿化音”在不同情境下的使用，可以帮助更好地掌握这一独特的汉语语音现象。值得注意的是，过度使用或不当使用“儿化音”可能会导致误解，因此理解其文化和社交含义同样重要。</w:t>
      </w:r>
    </w:p>
    <w:p w14:paraId="7E5138EF" w14:textId="77777777" w:rsidR="00B7259D" w:rsidRDefault="00B7259D">
      <w:pPr>
        <w:rPr>
          <w:rFonts w:hint="eastAsia"/>
        </w:rPr>
      </w:pPr>
    </w:p>
    <w:p w14:paraId="248B5EB5" w14:textId="77777777" w:rsidR="00B7259D" w:rsidRDefault="00B7259D">
      <w:pPr>
        <w:rPr>
          <w:rFonts w:hint="eastAsia"/>
        </w:rPr>
      </w:pPr>
    </w:p>
    <w:p w14:paraId="1F1E7FA5" w14:textId="77777777" w:rsidR="00B7259D" w:rsidRDefault="00B7259D">
      <w:pPr>
        <w:rPr>
          <w:rFonts w:hint="eastAsia"/>
        </w:rPr>
      </w:pPr>
      <w:r>
        <w:rPr>
          <w:rFonts w:hint="eastAsia"/>
        </w:rPr>
        <w:t>最后的总结</w:t>
      </w:r>
    </w:p>
    <w:p w14:paraId="3A3083B0" w14:textId="77777777" w:rsidR="00B7259D" w:rsidRDefault="00B7259D">
      <w:pPr>
        <w:rPr>
          <w:rFonts w:hint="eastAsia"/>
        </w:rPr>
      </w:pPr>
      <w:r>
        <w:rPr>
          <w:rFonts w:hint="eastAsia"/>
        </w:rPr>
        <w:t>“儿”的拼音“ér”不仅是一个简单的音节，它是连接语言学习者与中国文化的一座桥梁。通过对它的学习，不仅可以提升语言技能，还能增进对中国社会习俗的理解。无论是作为独立词汇还是作为“儿化音”的一部分，“ér”的正确发音都是汉语学习旅程中不可或缺的一部分。</w:t>
      </w:r>
    </w:p>
    <w:p w14:paraId="0A632050" w14:textId="77777777" w:rsidR="00B7259D" w:rsidRDefault="00B7259D">
      <w:pPr>
        <w:rPr>
          <w:rFonts w:hint="eastAsia"/>
        </w:rPr>
      </w:pPr>
    </w:p>
    <w:p w14:paraId="51BF260C" w14:textId="77777777" w:rsidR="00B7259D" w:rsidRDefault="00B7259D">
      <w:pPr>
        <w:rPr>
          <w:rFonts w:hint="eastAsia"/>
        </w:rPr>
      </w:pPr>
    </w:p>
    <w:p w14:paraId="29F7E1E5" w14:textId="77777777" w:rsidR="00B7259D" w:rsidRDefault="00B72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F71A7" w14:textId="46D9BB6B" w:rsidR="009A05D9" w:rsidRDefault="009A05D9"/>
    <w:sectPr w:rsidR="009A0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D9"/>
    <w:rsid w:val="002C7852"/>
    <w:rsid w:val="009A05D9"/>
    <w:rsid w:val="00B7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DB24F-7921-4CF0-9156-FB660596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