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80CE" w14:textId="77777777" w:rsidR="00BB49AB" w:rsidRDefault="00BB49AB">
      <w:pPr>
        <w:rPr>
          <w:rFonts w:hint="eastAsia"/>
        </w:rPr>
      </w:pPr>
    </w:p>
    <w:p w14:paraId="4754C28C" w14:textId="77777777" w:rsidR="00BB49AB" w:rsidRDefault="00BB49AB">
      <w:pPr>
        <w:rPr>
          <w:rFonts w:hint="eastAsia"/>
        </w:rPr>
      </w:pPr>
      <w:r>
        <w:rPr>
          <w:rFonts w:hint="eastAsia"/>
        </w:rPr>
        <w:t>儿多的拼音怎么写</w:t>
      </w:r>
    </w:p>
    <w:p w14:paraId="4E905C1F" w14:textId="77777777" w:rsidR="00BB49AB" w:rsidRDefault="00BB49AB">
      <w:pPr>
        <w:rPr>
          <w:rFonts w:hint="eastAsia"/>
        </w:rPr>
      </w:pPr>
      <w:r>
        <w:rPr>
          <w:rFonts w:hint="eastAsia"/>
        </w:rPr>
        <w:t>儿多，一个在中文互联网上偶尔被提及的名字，其拼音写作“ér duō”。对于不熟悉汉语拼音规则的人来说，了解和正确书写这个名字的拼音可能会遇到一些小挑战。因此，本文将详细解释“儿多”的拼音构成，并介绍一些相关的汉语拼音知识。</w:t>
      </w:r>
    </w:p>
    <w:p w14:paraId="71842ADD" w14:textId="77777777" w:rsidR="00BB49AB" w:rsidRDefault="00BB49AB">
      <w:pPr>
        <w:rPr>
          <w:rFonts w:hint="eastAsia"/>
        </w:rPr>
      </w:pPr>
    </w:p>
    <w:p w14:paraId="5B0D64BF" w14:textId="77777777" w:rsidR="00BB49AB" w:rsidRDefault="00BB49AB">
      <w:pPr>
        <w:rPr>
          <w:rFonts w:hint="eastAsia"/>
        </w:rPr>
      </w:pPr>
    </w:p>
    <w:p w14:paraId="212E50CF" w14:textId="77777777" w:rsidR="00BB49AB" w:rsidRDefault="00BB49AB">
      <w:pPr>
        <w:rPr>
          <w:rFonts w:hint="eastAsia"/>
        </w:rPr>
      </w:pPr>
      <w:r>
        <w:rPr>
          <w:rFonts w:hint="eastAsia"/>
        </w:rPr>
        <w:t>汉语拼音简介</w:t>
      </w:r>
    </w:p>
    <w:p w14:paraId="62A37F8E" w14:textId="77777777" w:rsidR="00BB49AB" w:rsidRDefault="00BB49A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普通话标音工具。它为学习汉字发音提供了极大的便利。汉语拼音采用拉丁字母来表示汉字的读音，通过不同的组合方式能够准确地表达出汉字的声母、韵母以及声调。</w:t>
      </w:r>
    </w:p>
    <w:p w14:paraId="715F6630" w14:textId="77777777" w:rsidR="00BB49AB" w:rsidRDefault="00BB49AB">
      <w:pPr>
        <w:rPr>
          <w:rFonts w:hint="eastAsia"/>
        </w:rPr>
      </w:pPr>
    </w:p>
    <w:p w14:paraId="79F6CAC7" w14:textId="77777777" w:rsidR="00BB49AB" w:rsidRDefault="00BB49AB">
      <w:pPr>
        <w:rPr>
          <w:rFonts w:hint="eastAsia"/>
        </w:rPr>
      </w:pPr>
    </w:p>
    <w:p w14:paraId="7EDDD39B" w14:textId="77777777" w:rsidR="00BB49AB" w:rsidRDefault="00BB49AB">
      <w:pPr>
        <w:rPr>
          <w:rFonts w:hint="eastAsia"/>
        </w:rPr>
      </w:pPr>
      <w:r>
        <w:rPr>
          <w:rFonts w:hint="eastAsia"/>
        </w:rPr>
        <w:t>“儿多”的拼音分析</w:t>
      </w:r>
    </w:p>
    <w:p w14:paraId="2716420F" w14:textId="77777777" w:rsidR="00BB49AB" w:rsidRDefault="00BB49AB">
      <w:pPr>
        <w:rPr>
          <w:rFonts w:hint="eastAsia"/>
        </w:rPr>
      </w:pPr>
      <w:r>
        <w:rPr>
          <w:rFonts w:hint="eastAsia"/>
        </w:rPr>
        <w:t>具体到“儿多”这个词，“儿”字的拼音是“ér”，属于零声母音节，其中“e”代表了该音节的韵母部分，而“r”则是一个卷舌元音，赋予了这个音节独特的发音特征。“多”字的拼音则是“duō”，它的声母是“d”，韵母是“uo”，并且带有第一声的声调标记。将这两个字组合起来，“ér duō”不仅清晰地表明了它们各自的发音，也反映了汉语中双字词的拼音结构。</w:t>
      </w:r>
    </w:p>
    <w:p w14:paraId="07339573" w14:textId="77777777" w:rsidR="00BB49AB" w:rsidRDefault="00BB49AB">
      <w:pPr>
        <w:rPr>
          <w:rFonts w:hint="eastAsia"/>
        </w:rPr>
      </w:pPr>
    </w:p>
    <w:p w14:paraId="509AA0A2" w14:textId="77777777" w:rsidR="00BB49AB" w:rsidRDefault="00BB49AB">
      <w:pPr>
        <w:rPr>
          <w:rFonts w:hint="eastAsia"/>
        </w:rPr>
      </w:pPr>
    </w:p>
    <w:p w14:paraId="4EF694ED" w14:textId="77777777" w:rsidR="00BB49AB" w:rsidRDefault="00BB49AB">
      <w:pPr>
        <w:rPr>
          <w:rFonts w:hint="eastAsia"/>
        </w:rPr>
      </w:pPr>
      <w:r>
        <w:rPr>
          <w:rFonts w:hint="eastAsia"/>
        </w:rPr>
        <w:t>汉语拼音的学习意义</w:t>
      </w:r>
    </w:p>
    <w:p w14:paraId="31555333" w14:textId="77777777" w:rsidR="00BB49AB" w:rsidRDefault="00BB49AB">
      <w:pPr>
        <w:rPr>
          <w:rFonts w:hint="eastAsia"/>
        </w:rPr>
      </w:pPr>
      <w:r>
        <w:rPr>
          <w:rFonts w:hint="eastAsia"/>
        </w:rPr>
        <w:t>掌握汉语拼音对于非母语者来说至关重要，它是通向流利说汉语的重要一步。汉语拼音不仅帮助人们正确发音，而且也是学习汉字的基础之一。通过拼音，初学者可以更轻松地识别和记忆汉字，进而提高阅读和写作能力。汉语拼音还广泛应用于现代科技产品中，如手机输入法、语音识别软件等，极大地促进了信息时代的交流。</w:t>
      </w:r>
    </w:p>
    <w:p w14:paraId="23FE9364" w14:textId="77777777" w:rsidR="00BB49AB" w:rsidRDefault="00BB49AB">
      <w:pPr>
        <w:rPr>
          <w:rFonts w:hint="eastAsia"/>
        </w:rPr>
      </w:pPr>
    </w:p>
    <w:p w14:paraId="755A0EF3" w14:textId="77777777" w:rsidR="00BB49AB" w:rsidRDefault="00BB49AB">
      <w:pPr>
        <w:rPr>
          <w:rFonts w:hint="eastAsia"/>
        </w:rPr>
      </w:pPr>
    </w:p>
    <w:p w14:paraId="6297CEEA" w14:textId="77777777" w:rsidR="00BB49AB" w:rsidRDefault="00BB49AB">
      <w:pPr>
        <w:rPr>
          <w:rFonts w:hint="eastAsia"/>
        </w:rPr>
      </w:pPr>
      <w:r>
        <w:rPr>
          <w:rFonts w:hint="eastAsia"/>
        </w:rPr>
        <w:t>最后的总结</w:t>
      </w:r>
    </w:p>
    <w:p w14:paraId="47C0292F" w14:textId="77777777" w:rsidR="00BB49AB" w:rsidRDefault="00BB49AB">
      <w:pPr>
        <w:rPr>
          <w:rFonts w:hint="eastAsia"/>
        </w:rPr>
      </w:pPr>
      <w:r>
        <w:rPr>
          <w:rFonts w:hint="eastAsia"/>
        </w:rPr>
        <w:t>“儿多”的拼音写作“ér duō”，这一简单的拼音背后蕴含着丰富的汉语拼音知识。了解如何准确拼写汉字的拼音不仅能增强语言学习者的自信心，也为进一步深入学习汉语打下了坚实的基础。无论是对汉语初学者还是对中国文化感兴趣的朋友们而言，掌握汉语拼音都是开启汉语世界大门的一把钥匙。</w:t>
      </w:r>
    </w:p>
    <w:p w14:paraId="2FF9AC98" w14:textId="77777777" w:rsidR="00BB49AB" w:rsidRDefault="00BB49AB">
      <w:pPr>
        <w:rPr>
          <w:rFonts w:hint="eastAsia"/>
        </w:rPr>
      </w:pPr>
    </w:p>
    <w:p w14:paraId="14521578" w14:textId="77777777" w:rsidR="00BB49AB" w:rsidRDefault="00BB49AB">
      <w:pPr>
        <w:rPr>
          <w:rFonts w:hint="eastAsia"/>
        </w:rPr>
      </w:pPr>
    </w:p>
    <w:p w14:paraId="4AAA5A3A" w14:textId="77777777" w:rsidR="00BB49AB" w:rsidRDefault="00BB49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8C075" w14:textId="3CD4CC31" w:rsidR="0043421B" w:rsidRDefault="0043421B"/>
    <w:sectPr w:rsidR="00434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1B"/>
    <w:rsid w:val="002C7852"/>
    <w:rsid w:val="0043421B"/>
    <w:rsid w:val="00B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4034-0E81-40D0-9D9E-C1855822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2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2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2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2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2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2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2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2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2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2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2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2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2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2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2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2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2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2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2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2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2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2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2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2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2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2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