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40BF9" w14:textId="77777777" w:rsidR="00053C67" w:rsidRDefault="00053C67">
      <w:pPr>
        <w:rPr>
          <w:rFonts w:hint="eastAsia"/>
        </w:rPr>
      </w:pPr>
    </w:p>
    <w:p w14:paraId="2F0A9592" w14:textId="77777777" w:rsidR="00053C67" w:rsidRDefault="00053C67">
      <w:pPr>
        <w:rPr>
          <w:rFonts w:hint="eastAsia"/>
        </w:rPr>
      </w:pPr>
      <w:r>
        <w:rPr>
          <w:rFonts w:hint="eastAsia"/>
        </w:rPr>
        <w:t>儿化音拼写规则</w:t>
      </w:r>
    </w:p>
    <w:p w14:paraId="06BE2F2D" w14:textId="77777777" w:rsidR="00053C67" w:rsidRDefault="00053C67">
      <w:pPr>
        <w:rPr>
          <w:rFonts w:hint="eastAsia"/>
        </w:rPr>
      </w:pPr>
      <w:r>
        <w:rPr>
          <w:rFonts w:hint="eastAsia"/>
        </w:rPr>
        <w:t>儿化音是中国北方方言，尤其是北京话中一个非常重要的语音特征。它不仅丰富了汉语的语音表达形式，还对词汇意义和语法功能产生影响。儿化音指的是在某些词尾加上卷舌元音“er”，但这种添加并不是简单的字母附加，而是有着一套特定的拼写规则。</w:t>
      </w:r>
    </w:p>
    <w:p w14:paraId="186D2B4F" w14:textId="77777777" w:rsidR="00053C67" w:rsidRDefault="00053C67">
      <w:pPr>
        <w:rPr>
          <w:rFonts w:hint="eastAsia"/>
        </w:rPr>
      </w:pPr>
    </w:p>
    <w:p w14:paraId="7778C0C5" w14:textId="77777777" w:rsidR="00053C67" w:rsidRDefault="00053C67">
      <w:pPr>
        <w:rPr>
          <w:rFonts w:hint="eastAsia"/>
        </w:rPr>
      </w:pPr>
    </w:p>
    <w:p w14:paraId="7A8DC378" w14:textId="77777777" w:rsidR="00053C67" w:rsidRDefault="00053C67">
      <w:pPr>
        <w:rPr>
          <w:rFonts w:hint="eastAsia"/>
        </w:rPr>
      </w:pPr>
      <w:r>
        <w:rPr>
          <w:rFonts w:hint="eastAsia"/>
        </w:rPr>
        <w:t>基础概念与作用</w:t>
      </w:r>
    </w:p>
    <w:p w14:paraId="6C66FFB3" w14:textId="77777777" w:rsidR="00053C67" w:rsidRDefault="00053C67">
      <w:pPr>
        <w:rPr>
          <w:rFonts w:hint="eastAsia"/>
        </w:rPr>
      </w:pPr>
      <w:r>
        <w:rPr>
          <w:rFonts w:hint="eastAsia"/>
        </w:rPr>
        <w:t>了解儿化音的基本概念是十分必要的。儿化音通常发生在单音节或多音节词的末尾，表示一种特殊的语气或情感色彩，如亲昵、轻蔑等。在一些情况下，儿化音还能改变词语的意义或其语法属性。例如，“头”表示人体的一部分，而“头儿”则可以指领导者。</w:t>
      </w:r>
    </w:p>
    <w:p w14:paraId="49F7E77E" w14:textId="77777777" w:rsidR="00053C67" w:rsidRDefault="00053C67">
      <w:pPr>
        <w:rPr>
          <w:rFonts w:hint="eastAsia"/>
        </w:rPr>
      </w:pPr>
    </w:p>
    <w:p w14:paraId="1F65B226" w14:textId="77777777" w:rsidR="00053C67" w:rsidRDefault="00053C67">
      <w:pPr>
        <w:rPr>
          <w:rFonts w:hint="eastAsia"/>
        </w:rPr>
      </w:pPr>
    </w:p>
    <w:p w14:paraId="2BE3438C" w14:textId="77777777" w:rsidR="00053C67" w:rsidRDefault="00053C67">
      <w:pPr>
        <w:rPr>
          <w:rFonts w:hint="eastAsia"/>
        </w:rPr>
      </w:pPr>
      <w:r>
        <w:rPr>
          <w:rFonts w:hint="eastAsia"/>
        </w:rPr>
        <w:t>拼写规则概述</w:t>
      </w:r>
    </w:p>
    <w:p w14:paraId="326F3623" w14:textId="77777777" w:rsidR="00053C67" w:rsidRDefault="00053C67">
      <w:pPr>
        <w:rPr>
          <w:rFonts w:hint="eastAsia"/>
        </w:rPr>
      </w:pPr>
      <w:r>
        <w:rPr>
          <w:rFonts w:hint="eastAsia"/>
        </w:rPr>
        <w:t>儿化音的拼写遵循一定的规律。对于大多数汉字来说，如果它的韵母属于非鼻音最后的总结（即不以-n或-ng最后的总结），那么在其后直接加“儿”。比如，“花”变为“花儿”。然而，当字的韵母是以-n或-ng最后的总结时，则需要去掉-n或-ng再加“儿”，如“根”变成“根儿”。还有一些特殊情况，比如“事儿”，这里的“事”原本以-sh最后的总结，但儿化后变为“事儿”。这些规则有助于保持语言的和谐美和发音的自然流畅。</w:t>
      </w:r>
    </w:p>
    <w:p w14:paraId="1DC7BF05" w14:textId="77777777" w:rsidR="00053C67" w:rsidRDefault="00053C67">
      <w:pPr>
        <w:rPr>
          <w:rFonts w:hint="eastAsia"/>
        </w:rPr>
      </w:pPr>
    </w:p>
    <w:p w14:paraId="4B68AFF3" w14:textId="77777777" w:rsidR="00053C67" w:rsidRDefault="00053C67">
      <w:pPr>
        <w:rPr>
          <w:rFonts w:hint="eastAsia"/>
        </w:rPr>
      </w:pPr>
    </w:p>
    <w:p w14:paraId="5B06307C" w14:textId="77777777" w:rsidR="00053C67" w:rsidRDefault="00053C67">
      <w:pPr>
        <w:rPr>
          <w:rFonts w:hint="eastAsia"/>
        </w:rPr>
      </w:pPr>
      <w:r>
        <w:rPr>
          <w:rFonts w:hint="eastAsia"/>
        </w:rPr>
        <w:t>特殊案例分析</w:t>
      </w:r>
    </w:p>
    <w:p w14:paraId="2F43082B" w14:textId="77777777" w:rsidR="00053C67" w:rsidRDefault="00053C67">
      <w:pPr>
        <w:rPr>
          <w:rFonts w:hint="eastAsia"/>
        </w:rPr>
      </w:pPr>
      <w:r>
        <w:rPr>
          <w:rFonts w:hint="eastAsia"/>
        </w:rPr>
        <w:t>除了上述基本规则外，还有些特殊情况需要注意。例如，部分双音节词的第一个字带儿化音时，第二个字可能会发生音变，或者整个词的重音位置发生变化。有些词虽然按照规则应该儿化，但在实际使用中却很少出现儿化形式，这往往与地域文化差异有关。</w:t>
      </w:r>
    </w:p>
    <w:p w14:paraId="5F16C42D" w14:textId="77777777" w:rsidR="00053C67" w:rsidRDefault="00053C67">
      <w:pPr>
        <w:rPr>
          <w:rFonts w:hint="eastAsia"/>
        </w:rPr>
      </w:pPr>
    </w:p>
    <w:p w14:paraId="0E75922E" w14:textId="77777777" w:rsidR="00053C67" w:rsidRDefault="00053C67">
      <w:pPr>
        <w:rPr>
          <w:rFonts w:hint="eastAsia"/>
        </w:rPr>
      </w:pPr>
    </w:p>
    <w:p w14:paraId="70460CD0" w14:textId="77777777" w:rsidR="00053C67" w:rsidRDefault="00053C67">
      <w:pPr>
        <w:rPr>
          <w:rFonts w:hint="eastAsia"/>
        </w:rPr>
      </w:pPr>
      <w:r>
        <w:rPr>
          <w:rFonts w:hint="eastAsia"/>
        </w:rPr>
        <w:t>儿化音的学习与应用</w:t>
      </w:r>
    </w:p>
    <w:p w14:paraId="574E6029" w14:textId="77777777" w:rsidR="00053C67" w:rsidRDefault="00053C67">
      <w:pPr>
        <w:rPr>
          <w:rFonts w:hint="eastAsia"/>
        </w:rPr>
      </w:pPr>
      <w:r>
        <w:rPr>
          <w:rFonts w:hint="eastAsia"/>
        </w:rPr>
        <w:t>学习儿化音不仅可以帮助更好地理解和掌握汉语，还能增进对中国文化的理解。对于学习者而言，通过观察和模仿母语者的发音，逐渐掌握儿化音的使用技巧是非常有效的。同时，注意不同场合下儿化音的恰当运用，能够使交流更加自然流畅，增强语言的表现力。</w:t>
      </w:r>
    </w:p>
    <w:p w14:paraId="4D99B38B" w14:textId="77777777" w:rsidR="00053C67" w:rsidRDefault="00053C67">
      <w:pPr>
        <w:rPr>
          <w:rFonts w:hint="eastAsia"/>
        </w:rPr>
      </w:pPr>
    </w:p>
    <w:p w14:paraId="6BFE1EE4" w14:textId="77777777" w:rsidR="00053C67" w:rsidRDefault="00053C67">
      <w:pPr>
        <w:rPr>
          <w:rFonts w:hint="eastAsia"/>
        </w:rPr>
      </w:pPr>
    </w:p>
    <w:p w14:paraId="437ABA73" w14:textId="77777777" w:rsidR="00053C67" w:rsidRDefault="00053C67">
      <w:pPr>
        <w:rPr>
          <w:rFonts w:hint="eastAsia"/>
        </w:rPr>
      </w:pPr>
      <w:r>
        <w:rPr>
          <w:rFonts w:hint="eastAsia"/>
        </w:rPr>
        <w:t>最后的总结</w:t>
      </w:r>
    </w:p>
    <w:p w14:paraId="2E038957" w14:textId="77777777" w:rsidR="00053C67" w:rsidRDefault="00053C67">
      <w:pPr>
        <w:rPr>
          <w:rFonts w:hint="eastAsia"/>
        </w:rPr>
      </w:pPr>
      <w:r>
        <w:rPr>
          <w:rFonts w:hint="eastAsia"/>
        </w:rPr>
        <w:t>儿化音作为汉语独特的一部分，体现了丰富的文化内涵和语言智慧。正确理解和使用儿化音，不仅能提高汉语水平，还能加深对中国传统和现代文化的认识。希望本文能为汉语学习者提供有益的帮助，让大家在享受汉语魅力的同时，也能感受到其中蕴含的文化韵味。</w:t>
      </w:r>
    </w:p>
    <w:p w14:paraId="3F8A6A6E" w14:textId="77777777" w:rsidR="00053C67" w:rsidRDefault="00053C67">
      <w:pPr>
        <w:rPr>
          <w:rFonts w:hint="eastAsia"/>
        </w:rPr>
      </w:pPr>
    </w:p>
    <w:p w14:paraId="7A12DD20" w14:textId="77777777" w:rsidR="00053C67" w:rsidRDefault="00053C67">
      <w:pPr>
        <w:rPr>
          <w:rFonts w:hint="eastAsia"/>
        </w:rPr>
      </w:pPr>
    </w:p>
    <w:p w14:paraId="39E10740" w14:textId="77777777" w:rsidR="00053C67" w:rsidRDefault="00053C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66C4E" w14:textId="40B9FB0D" w:rsidR="004D7B55" w:rsidRDefault="004D7B55"/>
    <w:sectPr w:rsidR="004D7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55"/>
    <w:rsid w:val="00053C67"/>
    <w:rsid w:val="002C7852"/>
    <w:rsid w:val="004D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424C3-7878-4BCA-B227-6038C2EE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