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44181" w14:textId="77777777" w:rsidR="009B7602" w:rsidRDefault="009B7602">
      <w:pPr>
        <w:rPr>
          <w:rFonts w:hint="eastAsia"/>
        </w:rPr>
      </w:pPr>
    </w:p>
    <w:p w14:paraId="2DD0EB7D" w14:textId="77777777" w:rsidR="009B7602" w:rsidRDefault="009B7602">
      <w:pPr>
        <w:rPr>
          <w:rFonts w:hint="eastAsia"/>
        </w:rPr>
      </w:pPr>
      <w:r>
        <w:rPr>
          <w:rFonts w:hint="eastAsia"/>
        </w:rPr>
        <w:t>儿化音大伙儿的拼音</w:t>
      </w:r>
    </w:p>
    <w:p w14:paraId="2C6F63E3" w14:textId="77777777" w:rsidR="009B7602" w:rsidRDefault="009B7602">
      <w:pPr>
        <w:rPr>
          <w:rFonts w:hint="eastAsia"/>
        </w:rPr>
      </w:pPr>
      <w:r>
        <w:rPr>
          <w:rFonts w:hint="eastAsia"/>
        </w:rPr>
        <w:t>在中国的北方方言，尤其是北京话中，儿化音是其显著特点之一。所谓“儿化音”，指的是在一些词汇的末尾加上一个卷舌动作，使得这个词听起来带有特殊的韵味。而“大伙儿”作为其中的一个典型代表，不仅体现了这种独特的语音现象，还承载着丰富的文化内涵。“大伙儿”的拼音为“dà huǒr”，其中“huǒr”便是儿化音的具体体现。</w:t>
      </w:r>
    </w:p>
    <w:p w14:paraId="6A90DAAC" w14:textId="77777777" w:rsidR="009B7602" w:rsidRDefault="009B7602">
      <w:pPr>
        <w:rPr>
          <w:rFonts w:hint="eastAsia"/>
        </w:rPr>
      </w:pPr>
    </w:p>
    <w:p w14:paraId="7A460104" w14:textId="77777777" w:rsidR="009B7602" w:rsidRDefault="009B7602">
      <w:pPr>
        <w:rPr>
          <w:rFonts w:hint="eastAsia"/>
        </w:rPr>
      </w:pPr>
    </w:p>
    <w:p w14:paraId="5F3BE256" w14:textId="77777777" w:rsidR="009B7602" w:rsidRDefault="009B7602">
      <w:pPr>
        <w:rPr>
          <w:rFonts w:hint="eastAsia"/>
        </w:rPr>
      </w:pPr>
      <w:r>
        <w:rPr>
          <w:rFonts w:hint="eastAsia"/>
        </w:rPr>
        <w:t>儿化音的历史背景</w:t>
      </w:r>
    </w:p>
    <w:p w14:paraId="38F7757A" w14:textId="77777777" w:rsidR="009B7602" w:rsidRDefault="009B7602">
      <w:pPr>
        <w:rPr>
          <w:rFonts w:hint="eastAsia"/>
        </w:rPr>
      </w:pPr>
      <w:r>
        <w:rPr>
          <w:rFonts w:hint="eastAsia"/>
        </w:rPr>
        <w:t>儿化音的历史可以追溯到古代汉语，但它的广泛使用主要是在近现代的北方方言中得到体现。作为一种语言特征，它反映了地域文化和交流方式的独特性。随着时间的发展，“儿化音”逐渐成为区分不同地区口音的重要标志之一。特别是在文学作品、影视剧中，通过运用儿化音，能够更加生动地展现角色的身份背景和社会环境。</w:t>
      </w:r>
    </w:p>
    <w:p w14:paraId="4ABE31B4" w14:textId="77777777" w:rsidR="009B7602" w:rsidRDefault="009B7602">
      <w:pPr>
        <w:rPr>
          <w:rFonts w:hint="eastAsia"/>
        </w:rPr>
      </w:pPr>
    </w:p>
    <w:p w14:paraId="0CD36CEA" w14:textId="77777777" w:rsidR="009B7602" w:rsidRDefault="009B7602">
      <w:pPr>
        <w:rPr>
          <w:rFonts w:hint="eastAsia"/>
        </w:rPr>
      </w:pPr>
    </w:p>
    <w:p w14:paraId="5294C0F4" w14:textId="77777777" w:rsidR="009B7602" w:rsidRDefault="009B7602">
      <w:pPr>
        <w:rPr>
          <w:rFonts w:hint="eastAsia"/>
        </w:rPr>
      </w:pPr>
      <w:r>
        <w:rPr>
          <w:rFonts w:hint="eastAsia"/>
        </w:rPr>
        <w:t>“大伙儿”的含义与用法</w:t>
      </w:r>
    </w:p>
    <w:p w14:paraId="3DEB993B" w14:textId="77777777" w:rsidR="009B7602" w:rsidRDefault="009B7602">
      <w:pPr>
        <w:rPr>
          <w:rFonts w:hint="eastAsia"/>
        </w:rPr>
      </w:pPr>
      <w:r>
        <w:rPr>
          <w:rFonts w:hint="eastAsia"/>
        </w:rPr>
        <w:t>“大伙儿”这个词通常用来指代一群人，即“大家”、“我们”。在日常生活中，“大伙儿”是一个非常常见且实用的词汇，无论是在正式场合还是非正式对话中都会频繁出现。例如，在团队合作或集体活动中，人们常用“大伙儿”来表达对整个群体的关注和尊重。由于儿化音的存在，使得这个词语听起来更为亲切、随和，有助于拉近人与人之间的距离。</w:t>
      </w:r>
    </w:p>
    <w:p w14:paraId="5E31C87B" w14:textId="77777777" w:rsidR="009B7602" w:rsidRDefault="009B7602">
      <w:pPr>
        <w:rPr>
          <w:rFonts w:hint="eastAsia"/>
        </w:rPr>
      </w:pPr>
    </w:p>
    <w:p w14:paraId="0A75B921" w14:textId="77777777" w:rsidR="009B7602" w:rsidRDefault="009B7602">
      <w:pPr>
        <w:rPr>
          <w:rFonts w:hint="eastAsia"/>
        </w:rPr>
      </w:pPr>
    </w:p>
    <w:p w14:paraId="4BC0B77D" w14:textId="77777777" w:rsidR="009B7602" w:rsidRDefault="009B7602">
      <w:pPr>
        <w:rPr>
          <w:rFonts w:hint="eastAsia"/>
        </w:rPr>
      </w:pPr>
      <w:r>
        <w:rPr>
          <w:rFonts w:hint="eastAsia"/>
        </w:rPr>
        <w:t>儿化音在现代社会中的地位</w:t>
      </w:r>
    </w:p>
    <w:p w14:paraId="718B083C" w14:textId="77777777" w:rsidR="009B7602" w:rsidRDefault="009B7602">
      <w:pPr>
        <w:rPr>
          <w:rFonts w:hint="eastAsia"/>
        </w:rPr>
      </w:pPr>
      <w:r>
        <w:rPr>
          <w:rFonts w:hint="eastAsia"/>
        </w:rPr>
        <w:t>随着普通话在全国范围内的推广以及全球化进程的加快，许多地方方言面临着消失的风险。然而，像“大伙儿”这样的儿化音词汇，却因其独特魅力而在现代社会中保持着活力。它们不仅是语言多样性的体现，也是连接传统文化与现代生活的重要纽带。尤其是在强调个性化、多元化的今天，儿化音以其特有的表现形式，继续丰富着我们的语言世界。</w:t>
      </w:r>
    </w:p>
    <w:p w14:paraId="798FF727" w14:textId="77777777" w:rsidR="009B7602" w:rsidRDefault="009B7602">
      <w:pPr>
        <w:rPr>
          <w:rFonts w:hint="eastAsia"/>
        </w:rPr>
      </w:pPr>
    </w:p>
    <w:p w14:paraId="424D6AEA" w14:textId="77777777" w:rsidR="009B7602" w:rsidRDefault="009B7602">
      <w:pPr>
        <w:rPr>
          <w:rFonts w:hint="eastAsia"/>
        </w:rPr>
      </w:pPr>
    </w:p>
    <w:p w14:paraId="61EBCE91" w14:textId="77777777" w:rsidR="009B7602" w:rsidRDefault="009B7602">
      <w:pPr>
        <w:rPr>
          <w:rFonts w:hint="eastAsia"/>
        </w:rPr>
      </w:pPr>
      <w:r>
        <w:rPr>
          <w:rFonts w:hint="eastAsia"/>
        </w:rPr>
        <w:t>学习与传承的重要性</w:t>
      </w:r>
    </w:p>
    <w:p w14:paraId="62BCEBC9" w14:textId="77777777" w:rsidR="009B7602" w:rsidRDefault="009B7602">
      <w:pPr>
        <w:rPr>
          <w:rFonts w:hint="eastAsia"/>
        </w:rPr>
      </w:pPr>
      <w:r>
        <w:rPr>
          <w:rFonts w:hint="eastAsia"/>
        </w:rPr>
        <w:t>对于非母语者来说，理解和掌握儿化音是学习汉语的一个有趣但也具有挑战性的部分。正确发音需要一定的练习，同时也要求对相关文化背景有一定的了解。而对于汉语使用者而言，保护并传承这些富有特色的语言元素同样重要。这不仅有助于维护语言的多样性，也能促进跨文化交流，增进相互理解。</w:t>
      </w:r>
    </w:p>
    <w:p w14:paraId="308717EC" w14:textId="77777777" w:rsidR="009B7602" w:rsidRDefault="009B7602">
      <w:pPr>
        <w:rPr>
          <w:rFonts w:hint="eastAsia"/>
        </w:rPr>
      </w:pPr>
    </w:p>
    <w:p w14:paraId="1FC386C5" w14:textId="77777777" w:rsidR="009B7602" w:rsidRDefault="009B7602">
      <w:pPr>
        <w:rPr>
          <w:rFonts w:hint="eastAsia"/>
        </w:rPr>
      </w:pPr>
    </w:p>
    <w:p w14:paraId="05F67883" w14:textId="77777777" w:rsidR="009B7602" w:rsidRDefault="009B76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F73AED" w14:textId="2B15FF78" w:rsidR="00B75944" w:rsidRDefault="00B75944"/>
    <w:sectPr w:rsidR="00B75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944"/>
    <w:rsid w:val="002C7852"/>
    <w:rsid w:val="009B7602"/>
    <w:rsid w:val="00B7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AFA66E-88A5-4D96-8A13-4E0D33283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59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59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59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59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59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59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59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59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59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59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59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59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59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59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59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59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59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59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59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59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59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59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59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59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59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59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59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59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59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2025-03-24T14:06:00Z</dcterms:created>
  <dcterms:modified xsi:type="dcterms:W3CDTF">2025-03-24T14:06:00Z</dcterms:modified>
</cp:coreProperties>
</file>