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8CF43" w14:textId="77777777" w:rsidR="00C23950" w:rsidRDefault="00C23950">
      <w:pPr>
        <w:rPr>
          <w:rFonts w:hint="eastAsia"/>
        </w:rPr>
      </w:pPr>
    </w:p>
    <w:p w14:paraId="2B0C95FC" w14:textId="77777777" w:rsidR="00C23950" w:rsidRDefault="00C23950">
      <w:pPr>
        <w:rPr>
          <w:rFonts w:hint="eastAsia"/>
        </w:rPr>
      </w:pPr>
      <w:r>
        <w:rPr>
          <w:rFonts w:hint="eastAsia"/>
        </w:rPr>
        <w:t>催的部首和拼音</w:t>
      </w:r>
    </w:p>
    <w:p w14:paraId="3E2DD5FD" w14:textId="77777777" w:rsidR="00C23950" w:rsidRDefault="00C23950">
      <w:pPr>
        <w:rPr>
          <w:rFonts w:hint="eastAsia"/>
        </w:rPr>
      </w:pPr>
      <w:r>
        <w:rPr>
          <w:rFonts w:hint="eastAsia"/>
        </w:rPr>
        <w:t>在汉字的学习过程中，了解每个字的构成和发音是基础且重要的一步。今天我们要探讨的是“催”这个字，它不仅承载着丰富的文化意义，还展现了汉字结构与音韵的独特魅力。</w:t>
      </w:r>
    </w:p>
    <w:p w14:paraId="15EF8C46" w14:textId="77777777" w:rsidR="00C23950" w:rsidRDefault="00C23950">
      <w:pPr>
        <w:rPr>
          <w:rFonts w:hint="eastAsia"/>
        </w:rPr>
      </w:pPr>
    </w:p>
    <w:p w14:paraId="6CBF5FD8" w14:textId="77777777" w:rsidR="00C23950" w:rsidRDefault="00C23950">
      <w:pPr>
        <w:rPr>
          <w:rFonts w:hint="eastAsia"/>
        </w:rPr>
      </w:pPr>
    </w:p>
    <w:p w14:paraId="42AF9898" w14:textId="77777777" w:rsidR="00C23950" w:rsidRDefault="00C23950">
      <w:pPr>
        <w:rPr>
          <w:rFonts w:hint="eastAsia"/>
        </w:rPr>
      </w:pPr>
      <w:r>
        <w:rPr>
          <w:rFonts w:hint="eastAsia"/>
        </w:rPr>
        <w:t>部首解析：人字旁的深层含义</w:t>
      </w:r>
    </w:p>
    <w:p w14:paraId="7CDB30BA" w14:textId="77777777" w:rsidR="00C23950" w:rsidRDefault="00C23950">
      <w:pPr>
        <w:rPr>
          <w:rFonts w:hint="eastAsia"/>
        </w:rPr>
      </w:pPr>
      <w:r>
        <w:rPr>
          <w:rFonts w:hint="eastAsia"/>
        </w:rPr>
        <w:t>“催”的部首是“亻”，即人字旁，这表明该字与人的行为或状态密切相关。人字旁往往意味着此字涉及人类社会中的互动、情感表达或是某种行为动作。具体到“催”，我们可以联想到一种急迫感，一种促使事物加速进展的人类活动。无论是古代还是现代社会，“催”字都广泛应用于描述各种场景中人们相互间的推动作用，从农业上的播种催熟，到工作场合的任务推进，无不体现了人与人之间的互动关系。</w:t>
      </w:r>
    </w:p>
    <w:p w14:paraId="31D79102" w14:textId="77777777" w:rsidR="00C23950" w:rsidRDefault="00C23950">
      <w:pPr>
        <w:rPr>
          <w:rFonts w:hint="eastAsia"/>
        </w:rPr>
      </w:pPr>
    </w:p>
    <w:p w14:paraId="5A037189" w14:textId="77777777" w:rsidR="00C23950" w:rsidRDefault="00C23950">
      <w:pPr>
        <w:rPr>
          <w:rFonts w:hint="eastAsia"/>
        </w:rPr>
      </w:pPr>
    </w:p>
    <w:p w14:paraId="73940845" w14:textId="77777777" w:rsidR="00C23950" w:rsidRDefault="00C23950">
      <w:pPr>
        <w:rPr>
          <w:rFonts w:hint="eastAsia"/>
        </w:rPr>
      </w:pPr>
      <w:r>
        <w:rPr>
          <w:rFonts w:hint="eastAsia"/>
        </w:rPr>
        <w:t>拼音探究：cuī的声调与用法</w:t>
      </w:r>
    </w:p>
    <w:p w14:paraId="66DDF702" w14:textId="77777777" w:rsidR="00C23950" w:rsidRDefault="00C23950">
      <w:pPr>
        <w:rPr>
          <w:rFonts w:hint="eastAsia"/>
        </w:rPr>
      </w:pPr>
      <w:r>
        <w:rPr>
          <w:rFonts w:hint="eastAsia"/>
        </w:rPr>
        <w:t>在汉语拼音系统中，“催”的拼音为“cuī”，属于阴平声调。这一声调特征赋予了“催”字一种平稳而坚定的语调特点，仿佛是在强调一种持续不断的力量。在实际应用中，“cuī”这个音节可以单独使用，也可以作为词语的一部分出现，如“催促”、“催眠”等。这些词汇不仅反映了“催”字的基本含义，也展示了它在不同语境下的多变性和灵活性。</w:t>
      </w:r>
    </w:p>
    <w:p w14:paraId="4F77261D" w14:textId="77777777" w:rsidR="00C23950" w:rsidRDefault="00C23950">
      <w:pPr>
        <w:rPr>
          <w:rFonts w:hint="eastAsia"/>
        </w:rPr>
      </w:pPr>
    </w:p>
    <w:p w14:paraId="3521A05F" w14:textId="77777777" w:rsidR="00C23950" w:rsidRDefault="00C23950">
      <w:pPr>
        <w:rPr>
          <w:rFonts w:hint="eastAsia"/>
        </w:rPr>
      </w:pPr>
    </w:p>
    <w:p w14:paraId="650F1D1B" w14:textId="77777777" w:rsidR="00C23950" w:rsidRDefault="00C23950">
      <w:pPr>
        <w:rPr>
          <w:rFonts w:hint="eastAsia"/>
        </w:rPr>
      </w:pPr>
      <w:r>
        <w:rPr>
          <w:rFonts w:hint="eastAsia"/>
        </w:rPr>
        <w:t>文化和历史背景中的“催”</w:t>
      </w:r>
    </w:p>
    <w:p w14:paraId="3F7429B7" w14:textId="77777777" w:rsidR="00C23950" w:rsidRDefault="00C23950">
      <w:pPr>
        <w:rPr>
          <w:rFonts w:hint="eastAsia"/>
        </w:rPr>
      </w:pPr>
      <w:r>
        <w:rPr>
          <w:rFonts w:hint="eastAsia"/>
        </w:rPr>
        <w:t>追溯至中国古代，“催”字的应用场景非常广泛，特别是在农业社会中，由于季节变换对农作物生长周期的影响，农民们需要按照特定的时间节点进行耕种、收获等活动，因此“催”就成为了一种常见的社会行为。随着时间的发展，“催”的概念逐渐扩展到了生活的各个方面，包括但不限于商业交易、行政管理等，显示出其深厚的文化底蕴和社会价值。</w:t>
      </w:r>
    </w:p>
    <w:p w14:paraId="20160943" w14:textId="77777777" w:rsidR="00C23950" w:rsidRDefault="00C23950">
      <w:pPr>
        <w:rPr>
          <w:rFonts w:hint="eastAsia"/>
        </w:rPr>
      </w:pPr>
    </w:p>
    <w:p w14:paraId="0376CF2C" w14:textId="77777777" w:rsidR="00C23950" w:rsidRDefault="00C23950">
      <w:pPr>
        <w:rPr>
          <w:rFonts w:hint="eastAsia"/>
        </w:rPr>
      </w:pPr>
    </w:p>
    <w:p w14:paraId="30CE0A7A" w14:textId="77777777" w:rsidR="00C23950" w:rsidRDefault="00C23950">
      <w:pPr>
        <w:rPr>
          <w:rFonts w:hint="eastAsia"/>
        </w:rPr>
      </w:pPr>
      <w:r>
        <w:rPr>
          <w:rFonts w:hint="eastAsia"/>
        </w:rPr>
        <w:t>现代视角下的“催”及其影响</w:t>
      </w:r>
    </w:p>
    <w:p w14:paraId="6BD00025" w14:textId="77777777" w:rsidR="00C23950" w:rsidRDefault="00C23950">
      <w:pPr>
        <w:rPr>
          <w:rFonts w:hint="eastAsia"/>
        </w:rPr>
      </w:pPr>
      <w:r>
        <w:rPr>
          <w:rFonts w:hint="eastAsia"/>
        </w:rPr>
        <w:t>进入现代社会，“催”字的意义更加多元化。除了传统的物理层面的推动作用外，“催”还被赋予了心理层面的含义，例如“催眠”技术就是通过语言或其他方式引导个体进入放松状态的一种实践。在快节奏的工作环境中，“催促”也成为了一种有效的管理手段，用来确保项目按时完成。然而，过度的“催促”也可能导致压力增加，影响个人的心理健康。因此，如何平衡“催”的积极面与消极面，成为了现代社会中一个值得思考的问题。</w:t>
      </w:r>
    </w:p>
    <w:p w14:paraId="64BAAE61" w14:textId="77777777" w:rsidR="00C23950" w:rsidRDefault="00C23950">
      <w:pPr>
        <w:rPr>
          <w:rFonts w:hint="eastAsia"/>
        </w:rPr>
      </w:pPr>
    </w:p>
    <w:p w14:paraId="4471CFC0" w14:textId="77777777" w:rsidR="00C23950" w:rsidRDefault="00C23950">
      <w:pPr>
        <w:rPr>
          <w:rFonts w:hint="eastAsia"/>
        </w:rPr>
      </w:pPr>
    </w:p>
    <w:p w14:paraId="5AEB1DF3" w14:textId="77777777" w:rsidR="00C23950" w:rsidRDefault="00C239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6E9C8" w14:textId="5D3BD1C3" w:rsidR="007549A0" w:rsidRDefault="007549A0"/>
    <w:sectPr w:rsidR="0075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9A0"/>
    <w:rsid w:val="002C7852"/>
    <w:rsid w:val="007549A0"/>
    <w:rsid w:val="00C2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75C6AA-0452-4A8A-B4D9-82D2F530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