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26C2" w14:textId="77777777" w:rsidR="00C75BAF" w:rsidRDefault="00C75BAF">
      <w:pPr>
        <w:rPr>
          <w:rFonts w:hint="eastAsia"/>
        </w:rPr>
      </w:pPr>
    </w:p>
    <w:p w14:paraId="2FFCFA2B" w14:textId="77777777" w:rsidR="00C75BAF" w:rsidRDefault="00C75BAF">
      <w:pPr>
        <w:rPr>
          <w:rFonts w:hint="eastAsia"/>
        </w:rPr>
      </w:pPr>
      <w:r>
        <w:rPr>
          <w:rFonts w:hint="eastAsia"/>
        </w:rPr>
        <w:t>催气球的拼音怎么写的</w:t>
      </w:r>
    </w:p>
    <w:p w14:paraId="42253B33" w14:textId="77777777" w:rsidR="00C75BAF" w:rsidRDefault="00C75BAF">
      <w:pPr>
        <w:rPr>
          <w:rFonts w:hint="eastAsia"/>
        </w:rPr>
      </w:pPr>
      <w:r>
        <w:rPr>
          <w:rFonts w:hint="eastAsia"/>
        </w:rPr>
        <w:t>在日常生活中，我们可能会遇到一些不太常见的词语或名称，其中“催气球”这个词组可能让不少人感到陌生。实际上，“催气球”的正确拼音是“cuī qì qiú”。这个词组并不是指某种特定的事物，而更可能是由“催”、“气”、“球”这三个汉字组成的描述性短语，在不同的上下文中可以有多种含义。</w:t>
      </w:r>
    </w:p>
    <w:p w14:paraId="6E69B10A" w14:textId="77777777" w:rsidR="00C75BAF" w:rsidRDefault="00C75BAF">
      <w:pPr>
        <w:rPr>
          <w:rFonts w:hint="eastAsia"/>
        </w:rPr>
      </w:pPr>
    </w:p>
    <w:p w14:paraId="5D47873F" w14:textId="77777777" w:rsidR="00C75BAF" w:rsidRDefault="00C75BAF">
      <w:pPr>
        <w:rPr>
          <w:rFonts w:hint="eastAsia"/>
        </w:rPr>
      </w:pPr>
    </w:p>
    <w:p w14:paraId="099B0982" w14:textId="77777777" w:rsidR="00C75BAF" w:rsidRDefault="00C75BAF">
      <w:pPr>
        <w:rPr>
          <w:rFonts w:hint="eastAsia"/>
        </w:rPr>
      </w:pPr>
      <w:r>
        <w:rPr>
          <w:rFonts w:hint="eastAsia"/>
        </w:rPr>
        <w:t>关于“催”的拼音和意义</w:t>
      </w:r>
    </w:p>
    <w:p w14:paraId="261D22C9" w14:textId="77777777" w:rsidR="00C75BAF" w:rsidRDefault="00C75BAF">
      <w:pPr>
        <w:rPr>
          <w:rFonts w:hint="eastAsia"/>
        </w:rPr>
      </w:pPr>
      <w:r>
        <w:rPr>
          <w:rFonts w:hint="eastAsia"/>
        </w:rPr>
        <w:t>“催”字的拼音为“cuī”，它通常用来表示促使某件事情加速进行，或者对人施加压力以达到加快进度的目的。例如，“催促”指的是督促别人快点行动；“催眠”则是通过特定的方法使人进入睡眠状态。在“催气球”这个组合中，“催”字可能被赋予了促进、推进的意思。</w:t>
      </w:r>
    </w:p>
    <w:p w14:paraId="246EB7CF" w14:textId="77777777" w:rsidR="00C75BAF" w:rsidRDefault="00C75BAF">
      <w:pPr>
        <w:rPr>
          <w:rFonts w:hint="eastAsia"/>
        </w:rPr>
      </w:pPr>
    </w:p>
    <w:p w14:paraId="58C3011F" w14:textId="77777777" w:rsidR="00C75BAF" w:rsidRDefault="00C75BAF">
      <w:pPr>
        <w:rPr>
          <w:rFonts w:hint="eastAsia"/>
        </w:rPr>
      </w:pPr>
    </w:p>
    <w:p w14:paraId="730D0CDF" w14:textId="77777777" w:rsidR="00C75BAF" w:rsidRDefault="00C75BAF">
      <w:pPr>
        <w:rPr>
          <w:rFonts w:hint="eastAsia"/>
        </w:rPr>
      </w:pPr>
      <w:r>
        <w:rPr>
          <w:rFonts w:hint="eastAsia"/>
        </w:rPr>
        <w:t>探讨“气”的发音与内涵</w:t>
      </w:r>
    </w:p>
    <w:p w14:paraId="471FBB0F" w14:textId="77777777" w:rsidR="00C75BAF" w:rsidRDefault="00C75BAF">
      <w:pPr>
        <w:rPr>
          <w:rFonts w:hint="eastAsia"/>
        </w:rPr>
      </w:pPr>
      <w:r>
        <w:rPr>
          <w:rFonts w:hint="eastAsia"/>
        </w:rPr>
        <w:t>“气”的拼音是“qì”，这是一个多义词，根据上下文的不同，它可以代表气体、气象、气息等概念。在中国传统文化里，“气”还有着更为抽象的意义，比如生命力或是精神状态等。“催气球”中的“气”具体指代什么内容，则需要依据具体的使用场景来确定。</w:t>
      </w:r>
    </w:p>
    <w:p w14:paraId="77682EDF" w14:textId="77777777" w:rsidR="00C75BAF" w:rsidRDefault="00C75BAF">
      <w:pPr>
        <w:rPr>
          <w:rFonts w:hint="eastAsia"/>
        </w:rPr>
      </w:pPr>
    </w:p>
    <w:p w14:paraId="593D47D4" w14:textId="77777777" w:rsidR="00C75BAF" w:rsidRDefault="00C75BAF">
      <w:pPr>
        <w:rPr>
          <w:rFonts w:hint="eastAsia"/>
        </w:rPr>
      </w:pPr>
    </w:p>
    <w:p w14:paraId="65FF12F2" w14:textId="77777777" w:rsidR="00C75BAF" w:rsidRDefault="00C75BAF">
      <w:pPr>
        <w:rPr>
          <w:rFonts w:hint="eastAsia"/>
        </w:rPr>
      </w:pPr>
      <w:r>
        <w:rPr>
          <w:rFonts w:hint="eastAsia"/>
        </w:rPr>
        <w:t>了解“球”的拼音及其象征意义</w:t>
      </w:r>
    </w:p>
    <w:p w14:paraId="1F457385" w14:textId="77777777" w:rsidR="00C75BAF" w:rsidRDefault="00C75BAF">
      <w:pPr>
        <w:rPr>
          <w:rFonts w:hint="eastAsia"/>
        </w:rPr>
      </w:pPr>
      <w:r>
        <w:rPr>
          <w:rFonts w:hint="eastAsia"/>
        </w:rPr>
        <w:t>“球”的拼音为“qiú”，它一般指的是圆形的物体，像体育运动中的足球、篮球等都是大家熟知的例子。“球”也可以用来比喻某些领域内的核心部分，如“眼球”关注的是眼睛的重要部位。在“催气球”这一表达里，“球”或许象征着一个目标或者是焦点所在。</w:t>
      </w:r>
    </w:p>
    <w:p w14:paraId="705C8E44" w14:textId="77777777" w:rsidR="00C75BAF" w:rsidRDefault="00C75BAF">
      <w:pPr>
        <w:rPr>
          <w:rFonts w:hint="eastAsia"/>
        </w:rPr>
      </w:pPr>
    </w:p>
    <w:p w14:paraId="61DBF3DC" w14:textId="77777777" w:rsidR="00C75BAF" w:rsidRDefault="00C75BAF">
      <w:pPr>
        <w:rPr>
          <w:rFonts w:hint="eastAsia"/>
        </w:rPr>
      </w:pPr>
    </w:p>
    <w:p w14:paraId="4E15D531" w14:textId="77777777" w:rsidR="00C75BAF" w:rsidRDefault="00C75BAF">
      <w:pPr>
        <w:rPr>
          <w:rFonts w:hint="eastAsia"/>
        </w:rPr>
      </w:pPr>
      <w:r>
        <w:rPr>
          <w:rFonts w:hint="eastAsia"/>
        </w:rPr>
        <w:t>最后的总结</w:t>
      </w:r>
    </w:p>
    <w:p w14:paraId="48B6544B" w14:textId="77777777" w:rsidR="00C75BAF" w:rsidRDefault="00C75BAF">
      <w:pPr>
        <w:rPr>
          <w:rFonts w:hint="eastAsia"/>
        </w:rPr>
      </w:pPr>
      <w:r>
        <w:rPr>
          <w:rFonts w:hint="eastAsia"/>
        </w:rPr>
        <w:t>“催气球”的拼音写作“cuī qì qiú”，但需要注意的是，这个组合并非固定词汇，其确切含义依赖于具体的使用背景。它可能是在某个特殊语境下创造出来的临时搭配，用于形象地描述某一现象或是强调某个过程的重要性。当我们首次听到这样的词组时，不妨先考虑其构成成分各自的基本意义，再结合实际应用场景去理解它的深层含义。</w:t>
      </w:r>
    </w:p>
    <w:p w14:paraId="666C00E5" w14:textId="77777777" w:rsidR="00C75BAF" w:rsidRDefault="00C75BAF">
      <w:pPr>
        <w:rPr>
          <w:rFonts w:hint="eastAsia"/>
        </w:rPr>
      </w:pPr>
    </w:p>
    <w:p w14:paraId="2397F57C" w14:textId="77777777" w:rsidR="00C75BAF" w:rsidRDefault="00C75BAF">
      <w:pPr>
        <w:rPr>
          <w:rFonts w:hint="eastAsia"/>
        </w:rPr>
      </w:pPr>
    </w:p>
    <w:p w14:paraId="08F978DD" w14:textId="77777777" w:rsidR="00C75BAF" w:rsidRDefault="00C75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67FF5" w14:textId="17B1543D" w:rsidR="00FC2756" w:rsidRDefault="00FC2756"/>
    <w:sectPr w:rsidR="00FC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56"/>
    <w:rsid w:val="002C7852"/>
    <w:rsid w:val="00C75BAF"/>
    <w:rsid w:val="00F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7A95-7BCC-4318-B525-A28D7E0A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