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8E761" w14:textId="77777777" w:rsidR="00742008" w:rsidRDefault="00742008">
      <w:pPr>
        <w:rPr>
          <w:rFonts w:hint="eastAsia"/>
        </w:rPr>
      </w:pPr>
    </w:p>
    <w:p w14:paraId="00F8A22C" w14:textId="77777777" w:rsidR="00742008" w:rsidRDefault="00742008">
      <w:pPr>
        <w:rPr>
          <w:rFonts w:hint="eastAsia"/>
        </w:rPr>
      </w:pPr>
      <w:r>
        <w:rPr>
          <w:rFonts w:hint="eastAsia"/>
        </w:rPr>
        <w:t>催促的拼音怎么写</w:t>
      </w:r>
    </w:p>
    <w:p w14:paraId="0027E521" w14:textId="77777777" w:rsidR="00742008" w:rsidRDefault="00742008">
      <w:pPr>
        <w:rPr>
          <w:rFonts w:hint="eastAsia"/>
        </w:rPr>
      </w:pPr>
      <w:r>
        <w:rPr>
          <w:rFonts w:hint="eastAsia"/>
        </w:rPr>
        <w:t>在汉语学习的过程中，了解和掌握汉字及其对应的拼音是非常重要的。对于“催促”这个词，它的拼音写作“cuī cù”。其中，“催”读作“cuī”，声调为第一声；而“促”则读作“cù”，同样是第四声。准确地发音和理解这两个字的含义有助于我们在日常交流中更加流畅地使用它们。</w:t>
      </w:r>
    </w:p>
    <w:p w14:paraId="7D440695" w14:textId="77777777" w:rsidR="00742008" w:rsidRDefault="00742008">
      <w:pPr>
        <w:rPr>
          <w:rFonts w:hint="eastAsia"/>
        </w:rPr>
      </w:pPr>
    </w:p>
    <w:p w14:paraId="40DB8096" w14:textId="77777777" w:rsidR="00742008" w:rsidRDefault="00742008">
      <w:pPr>
        <w:rPr>
          <w:rFonts w:hint="eastAsia"/>
        </w:rPr>
      </w:pPr>
    </w:p>
    <w:p w14:paraId="2C1C96A2" w14:textId="77777777" w:rsidR="00742008" w:rsidRDefault="00742008">
      <w:pPr>
        <w:rPr>
          <w:rFonts w:hint="eastAsia"/>
        </w:rPr>
      </w:pPr>
      <w:r>
        <w:rPr>
          <w:rFonts w:hint="eastAsia"/>
        </w:rPr>
        <w:t>深入了解“催”的含义与用法</w:t>
      </w:r>
    </w:p>
    <w:p w14:paraId="30252325" w14:textId="77777777" w:rsidR="00742008" w:rsidRDefault="00742008">
      <w:pPr>
        <w:rPr>
          <w:rFonts w:hint="eastAsia"/>
        </w:rPr>
      </w:pPr>
      <w:r>
        <w:rPr>
          <w:rFonts w:hint="eastAsia"/>
        </w:rPr>
        <w:t>“催”这个字不仅代表了对某人或某事进行急迫的要求或督促，它还有着更深层次的文化背景。从古代开始，“催”就广泛用于描述农耕时节的紧急事务、战争时期的军令等场景。例如，在古诗词中我们常常能看到“催征”、“催科”这样的词汇，它们分别指代征收赋税和督促耕种。随着时代的发展，“催”也逐渐融入到了现代生活的各个方面，如工作中的任务催办、生活中对亲朋好友的提醒等。</w:t>
      </w:r>
    </w:p>
    <w:p w14:paraId="7DD86973" w14:textId="77777777" w:rsidR="00742008" w:rsidRDefault="00742008">
      <w:pPr>
        <w:rPr>
          <w:rFonts w:hint="eastAsia"/>
        </w:rPr>
      </w:pPr>
    </w:p>
    <w:p w14:paraId="5CE6945C" w14:textId="77777777" w:rsidR="00742008" w:rsidRDefault="00742008">
      <w:pPr>
        <w:rPr>
          <w:rFonts w:hint="eastAsia"/>
        </w:rPr>
      </w:pPr>
    </w:p>
    <w:p w14:paraId="043259C0" w14:textId="77777777" w:rsidR="00742008" w:rsidRDefault="00742008">
      <w:pPr>
        <w:rPr>
          <w:rFonts w:hint="eastAsia"/>
        </w:rPr>
      </w:pPr>
      <w:r>
        <w:rPr>
          <w:rFonts w:hint="eastAsia"/>
        </w:rPr>
        <w:t>探索“促”的多重意义</w:t>
      </w:r>
    </w:p>
    <w:p w14:paraId="48B1048C" w14:textId="77777777" w:rsidR="00742008" w:rsidRDefault="00742008">
      <w:pPr>
        <w:rPr>
          <w:rFonts w:hint="eastAsia"/>
        </w:rPr>
      </w:pPr>
      <w:r>
        <w:rPr>
          <w:rFonts w:hint="eastAsia"/>
        </w:rPr>
        <w:t>“促”字本身意味着加快速度或者缩短时间，通常用来表达一种紧迫感或是行动上的加速。比如，“促进”一词表示推动事物向前发展，使其更快达到目标；而“促使”则是指通过某种因素的作用来引发一个结果的发生。“促狭”这个词则带有一种贬义色彩，用来形容那些喜欢捉弄别人的人。由此可见，“促”字虽然简单，但其背后所蕴含的意义却十分丰富多样。</w:t>
      </w:r>
    </w:p>
    <w:p w14:paraId="38D74F50" w14:textId="77777777" w:rsidR="00742008" w:rsidRDefault="00742008">
      <w:pPr>
        <w:rPr>
          <w:rFonts w:hint="eastAsia"/>
        </w:rPr>
      </w:pPr>
    </w:p>
    <w:p w14:paraId="2A64B413" w14:textId="77777777" w:rsidR="00742008" w:rsidRDefault="00742008">
      <w:pPr>
        <w:rPr>
          <w:rFonts w:hint="eastAsia"/>
        </w:rPr>
      </w:pPr>
    </w:p>
    <w:p w14:paraId="2FB4A5ED" w14:textId="77777777" w:rsidR="00742008" w:rsidRDefault="00742008">
      <w:pPr>
        <w:rPr>
          <w:rFonts w:hint="eastAsia"/>
        </w:rPr>
      </w:pPr>
      <w:r>
        <w:rPr>
          <w:rFonts w:hint="eastAsia"/>
        </w:rPr>
        <w:t>结合实际应用学习拼音</w:t>
      </w:r>
    </w:p>
    <w:p w14:paraId="12FE4F7D" w14:textId="77777777" w:rsidR="00742008" w:rsidRDefault="00742008">
      <w:pPr>
        <w:rPr>
          <w:rFonts w:hint="eastAsia"/>
        </w:rPr>
      </w:pPr>
      <w:r>
        <w:rPr>
          <w:rFonts w:hint="eastAsia"/>
        </w:rPr>
        <w:t>学习“催促”的拼音不仅仅是为了正确地拼读出这个词，更重要的是能够将这种知识运用到实际生活当中去。无论是书写邮件、发送短信还是参与面对面的交谈，准确无误地使用汉语拼音都是提高沟通效率的关键之一。因此，建议大家在掌握了基本的拼音规则之后，可以通过阅读文章、观看视频等多种方式进一步加深印象，并尝试在生活中多加练习。</w:t>
      </w:r>
    </w:p>
    <w:p w14:paraId="3D1A7A0C" w14:textId="77777777" w:rsidR="00742008" w:rsidRDefault="00742008">
      <w:pPr>
        <w:rPr>
          <w:rFonts w:hint="eastAsia"/>
        </w:rPr>
      </w:pPr>
    </w:p>
    <w:p w14:paraId="28C1045F" w14:textId="77777777" w:rsidR="00742008" w:rsidRDefault="00742008">
      <w:pPr>
        <w:rPr>
          <w:rFonts w:hint="eastAsia"/>
        </w:rPr>
      </w:pPr>
    </w:p>
    <w:p w14:paraId="73B2BC01" w14:textId="77777777" w:rsidR="00742008" w:rsidRDefault="00742008">
      <w:pPr>
        <w:rPr>
          <w:rFonts w:hint="eastAsia"/>
        </w:rPr>
      </w:pPr>
      <w:r>
        <w:rPr>
          <w:rFonts w:hint="eastAsia"/>
        </w:rPr>
        <w:t>最后的总结</w:t>
      </w:r>
    </w:p>
    <w:p w14:paraId="6CC7A0D5" w14:textId="77777777" w:rsidR="00742008" w:rsidRDefault="00742008">
      <w:pPr>
        <w:rPr>
          <w:rFonts w:hint="eastAsia"/>
        </w:rPr>
      </w:pPr>
      <w:r>
        <w:rPr>
          <w:rFonts w:hint="eastAsia"/>
        </w:rPr>
        <w:t>“催促”的拼音“cuī cù”是我们日常生活中非常常见且实用的一个词汇。通过对“催”和“促”这两个字的深入探讨，我们不仅可以更好地理解它们各自独立的含义，还能体会到当两者组合在一起时所产生的独特魅力。希望每位学习者都能从中获得启发，不断提升自己的汉语水平。</w:t>
      </w:r>
    </w:p>
    <w:p w14:paraId="4E7B2D27" w14:textId="77777777" w:rsidR="00742008" w:rsidRDefault="00742008">
      <w:pPr>
        <w:rPr>
          <w:rFonts w:hint="eastAsia"/>
        </w:rPr>
      </w:pPr>
    </w:p>
    <w:p w14:paraId="59753A6C" w14:textId="77777777" w:rsidR="00742008" w:rsidRDefault="00742008">
      <w:pPr>
        <w:rPr>
          <w:rFonts w:hint="eastAsia"/>
        </w:rPr>
      </w:pPr>
    </w:p>
    <w:p w14:paraId="55C8374D" w14:textId="77777777" w:rsidR="00742008" w:rsidRDefault="00742008">
      <w:pPr>
        <w:rPr>
          <w:rFonts w:hint="eastAsia"/>
        </w:rPr>
      </w:pPr>
      <w:r>
        <w:rPr>
          <w:rFonts w:hint="eastAsia"/>
        </w:rPr>
        <w:t>本文是由懂得生活网（dongdeshenghuo.com）为大家创作</w:t>
      </w:r>
    </w:p>
    <w:p w14:paraId="58235B5D" w14:textId="014F2EEF" w:rsidR="002F17F9" w:rsidRDefault="002F17F9"/>
    <w:sectPr w:rsidR="002F1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F9"/>
    <w:rsid w:val="002C7852"/>
    <w:rsid w:val="002F17F9"/>
    <w:rsid w:val="0074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154F8-C8B8-498E-8CF7-B9B130E0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7F9"/>
    <w:rPr>
      <w:rFonts w:cstheme="majorBidi"/>
      <w:color w:val="2F5496" w:themeColor="accent1" w:themeShade="BF"/>
      <w:sz w:val="28"/>
      <w:szCs w:val="28"/>
    </w:rPr>
  </w:style>
  <w:style w:type="character" w:customStyle="1" w:styleId="50">
    <w:name w:val="标题 5 字符"/>
    <w:basedOn w:val="a0"/>
    <w:link w:val="5"/>
    <w:uiPriority w:val="9"/>
    <w:semiHidden/>
    <w:rsid w:val="002F17F9"/>
    <w:rPr>
      <w:rFonts w:cstheme="majorBidi"/>
      <w:color w:val="2F5496" w:themeColor="accent1" w:themeShade="BF"/>
      <w:sz w:val="24"/>
    </w:rPr>
  </w:style>
  <w:style w:type="character" w:customStyle="1" w:styleId="60">
    <w:name w:val="标题 6 字符"/>
    <w:basedOn w:val="a0"/>
    <w:link w:val="6"/>
    <w:uiPriority w:val="9"/>
    <w:semiHidden/>
    <w:rsid w:val="002F17F9"/>
    <w:rPr>
      <w:rFonts w:cstheme="majorBidi"/>
      <w:b/>
      <w:bCs/>
      <w:color w:val="2F5496" w:themeColor="accent1" w:themeShade="BF"/>
    </w:rPr>
  </w:style>
  <w:style w:type="character" w:customStyle="1" w:styleId="70">
    <w:name w:val="标题 7 字符"/>
    <w:basedOn w:val="a0"/>
    <w:link w:val="7"/>
    <w:uiPriority w:val="9"/>
    <w:semiHidden/>
    <w:rsid w:val="002F17F9"/>
    <w:rPr>
      <w:rFonts w:cstheme="majorBidi"/>
      <w:b/>
      <w:bCs/>
      <w:color w:val="595959" w:themeColor="text1" w:themeTint="A6"/>
    </w:rPr>
  </w:style>
  <w:style w:type="character" w:customStyle="1" w:styleId="80">
    <w:name w:val="标题 8 字符"/>
    <w:basedOn w:val="a0"/>
    <w:link w:val="8"/>
    <w:uiPriority w:val="9"/>
    <w:semiHidden/>
    <w:rsid w:val="002F17F9"/>
    <w:rPr>
      <w:rFonts w:cstheme="majorBidi"/>
      <w:color w:val="595959" w:themeColor="text1" w:themeTint="A6"/>
    </w:rPr>
  </w:style>
  <w:style w:type="character" w:customStyle="1" w:styleId="90">
    <w:name w:val="标题 9 字符"/>
    <w:basedOn w:val="a0"/>
    <w:link w:val="9"/>
    <w:uiPriority w:val="9"/>
    <w:semiHidden/>
    <w:rsid w:val="002F17F9"/>
    <w:rPr>
      <w:rFonts w:eastAsiaTheme="majorEastAsia" w:cstheme="majorBidi"/>
      <w:color w:val="595959" w:themeColor="text1" w:themeTint="A6"/>
    </w:rPr>
  </w:style>
  <w:style w:type="paragraph" w:styleId="a3">
    <w:name w:val="Title"/>
    <w:basedOn w:val="a"/>
    <w:next w:val="a"/>
    <w:link w:val="a4"/>
    <w:uiPriority w:val="10"/>
    <w:qFormat/>
    <w:rsid w:val="002F1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7F9"/>
    <w:pPr>
      <w:spacing w:before="160"/>
      <w:jc w:val="center"/>
    </w:pPr>
    <w:rPr>
      <w:i/>
      <w:iCs/>
      <w:color w:val="404040" w:themeColor="text1" w:themeTint="BF"/>
    </w:rPr>
  </w:style>
  <w:style w:type="character" w:customStyle="1" w:styleId="a8">
    <w:name w:val="引用 字符"/>
    <w:basedOn w:val="a0"/>
    <w:link w:val="a7"/>
    <w:uiPriority w:val="29"/>
    <w:rsid w:val="002F17F9"/>
    <w:rPr>
      <w:i/>
      <w:iCs/>
      <w:color w:val="404040" w:themeColor="text1" w:themeTint="BF"/>
    </w:rPr>
  </w:style>
  <w:style w:type="paragraph" w:styleId="a9">
    <w:name w:val="List Paragraph"/>
    <w:basedOn w:val="a"/>
    <w:uiPriority w:val="34"/>
    <w:qFormat/>
    <w:rsid w:val="002F17F9"/>
    <w:pPr>
      <w:ind w:left="720"/>
      <w:contextualSpacing/>
    </w:pPr>
  </w:style>
  <w:style w:type="character" w:styleId="aa">
    <w:name w:val="Intense Emphasis"/>
    <w:basedOn w:val="a0"/>
    <w:uiPriority w:val="21"/>
    <w:qFormat/>
    <w:rsid w:val="002F17F9"/>
    <w:rPr>
      <w:i/>
      <w:iCs/>
      <w:color w:val="2F5496" w:themeColor="accent1" w:themeShade="BF"/>
    </w:rPr>
  </w:style>
  <w:style w:type="paragraph" w:styleId="ab">
    <w:name w:val="Intense Quote"/>
    <w:basedOn w:val="a"/>
    <w:next w:val="a"/>
    <w:link w:val="ac"/>
    <w:uiPriority w:val="30"/>
    <w:qFormat/>
    <w:rsid w:val="002F1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7F9"/>
    <w:rPr>
      <w:i/>
      <w:iCs/>
      <w:color w:val="2F5496" w:themeColor="accent1" w:themeShade="BF"/>
    </w:rPr>
  </w:style>
  <w:style w:type="character" w:styleId="ad">
    <w:name w:val="Intense Reference"/>
    <w:basedOn w:val="a0"/>
    <w:uiPriority w:val="32"/>
    <w:qFormat/>
    <w:rsid w:val="002F1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