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9C9A" w14:textId="77777777" w:rsidR="00F81B77" w:rsidRDefault="00F81B77">
      <w:pPr>
        <w:rPr>
          <w:rFonts w:hint="eastAsia"/>
        </w:rPr>
      </w:pPr>
    </w:p>
    <w:p w14:paraId="6C79C1C1" w14:textId="77777777" w:rsidR="00F81B77" w:rsidRDefault="00F81B77">
      <w:pPr>
        <w:rPr>
          <w:rFonts w:hint="eastAsia"/>
        </w:rPr>
      </w:pPr>
      <w:r>
        <w:rPr>
          <w:rFonts w:hint="eastAsia"/>
        </w:rPr>
        <w:t>催促的拼音和意思怎么写</w:t>
      </w:r>
    </w:p>
    <w:p w14:paraId="3C694887" w14:textId="77777777" w:rsidR="00F81B77" w:rsidRDefault="00F81B77">
      <w:pPr>
        <w:rPr>
          <w:rFonts w:hint="eastAsia"/>
        </w:rPr>
      </w:pPr>
      <w:r>
        <w:rPr>
          <w:rFonts w:hint="eastAsia"/>
        </w:rPr>
        <w:t>在汉语学习中，了解词汇的准确拼音与含义是至关重要的。今天我们就来详细探讨一下“催促”这个词。“催促”的拼音写作“cuī cù”，其中“催”的声母为c，韵母为uī，声调为第一声；“促”的声母为c，韵母为ù，声调为第四声。</w:t>
      </w:r>
    </w:p>
    <w:p w14:paraId="3D6A3964" w14:textId="77777777" w:rsidR="00F81B77" w:rsidRDefault="00F81B77">
      <w:pPr>
        <w:rPr>
          <w:rFonts w:hint="eastAsia"/>
        </w:rPr>
      </w:pPr>
    </w:p>
    <w:p w14:paraId="3F113D95" w14:textId="77777777" w:rsidR="00F81B77" w:rsidRDefault="00F81B77">
      <w:pPr>
        <w:rPr>
          <w:rFonts w:hint="eastAsia"/>
        </w:rPr>
      </w:pPr>
    </w:p>
    <w:p w14:paraId="6F3C70A7" w14:textId="77777777" w:rsidR="00F81B77" w:rsidRDefault="00F81B77">
      <w:pPr>
        <w:rPr>
          <w:rFonts w:hint="eastAsia"/>
        </w:rPr>
      </w:pPr>
      <w:r>
        <w:rPr>
          <w:rFonts w:hint="eastAsia"/>
        </w:rPr>
        <w:t>词义解析</w:t>
      </w:r>
    </w:p>
    <w:p w14:paraId="22093A8E" w14:textId="77777777" w:rsidR="00F81B77" w:rsidRDefault="00F81B77">
      <w:pPr>
        <w:rPr>
          <w:rFonts w:hint="eastAsia"/>
        </w:rPr>
      </w:pPr>
      <w:r>
        <w:rPr>
          <w:rFonts w:hint="eastAsia"/>
        </w:rPr>
        <w:t>从字面意义上来看，“催促”主要指的是通过言语或其他方式推动、促使某人加快行动速度或完成某项任务。例如，在日常生活中，老师可能会催促学生按时交作业，家长可能会催促孩子早点休息等。它传达了一种急切希望事情能够更快进展的情绪。</w:t>
      </w:r>
    </w:p>
    <w:p w14:paraId="55CD3607" w14:textId="77777777" w:rsidR="00F81B77" w:rsidRDefault="00F81B77">
      <w:pPr>
        <w:rPr>
          <w:rFonts w:hint="eastAsia"/>
        </w:rPr>
      </w:pPr>
    </w:p>
    <w:p w14:paraId="2AC79891" w14:textId="77777777" w:rsidR="00F81B77" w:rsidRDefault="00F81B77">
      <w:pPr>
        <w:rPr>
          <w:rFonts w:hint="eastAsia"/>
        </w:rPr>
      </w:pPr>
    </w:p>
    <w:p w14:paraId="6DA5EE87" w14:textId="77777777" w:rsidR="00F81B77" w:rsidRDefault="00F81B77">
      <w:pPr>
        <w:rPr>
          <w:rFonts w:hint="eastAsia"/>
        </w:rPr>
      </w:pPr>
      <w:r>
        <w:rPr>
          <w:rFonts w:hint="eastAsia"/>
        </w:rPr>
        <w:t>用法示例</w:t>
      </w:r>
    </w:p>
    <w:p w14:paraId="7DC917F9" w14:textId="77777777" w:rsidR="00F81B77" w:rsidRDefault="00F81B77">
      <w:pPr>
        <w:rPr>
          <w:rFonts w:hint="eastAsia"/>
        </w:rPr>
      </w:pPr>
      <w:r>
        <w:rPr>
          <w:rFonts w:hint="eastAsia"/>
        </w:rPr>
        <w:t>在实际应用中，“催促”可以用于多种形式和场合。比如，在工作环境中，上司可能会催促下属加快项目进度，确保按时完成任务。或者在社交场景下，朋友之间也可能互相催促准时到达约定地点。“催促”一词不仅限于口头表达，书面语境下同样适用，如电子邮件、短信通知等。</w:t>
      </w:r>
    </w:p>
    <w:p w14:paraId="555C4D74" w14:textId="77777777" w:rsidR="00F81B77" w:rsidRDefault="00F81B77">
      <w:pPr>
        <w:rPr>
          <w:rFonts w:hint="eastAsia"/>
        </w:rPr>
      </w:pPr>
    </w:p>
    <w:p w14:paraId="0EB47932" w14:textId="77777777" w:rsidR="00F81B77" w:rsidRDefault="00F81B77">
      <w:pPr>
        <w:rPr>
          <w:rFonts w:hint="eastAsia"/>
        </w:rPr>
      </w:pPr>
    </w:p>
    <w:p w14:paraId="023C0292" w14:textId="77777777" w:rsidR="00F81B77" w:rsidRDefault="00F81B77">
      <w:pPr>
        <w:rPr>
          <w:rFonts w:hint="eastAsia"/>
        </w:rPr>
      </w:pPr>
      <w:r>
        <w:rPr>
          <w:rFonts w:hint="eastAsia"/>
        </w:rPr>
        <w:t>文化内涵</w:t>
      </w:r>
    </w:p>
    <w:p w14:paraId="260086F7" w14:textId="77777777" w:rsidR="00F81B77" w:rsidRDefault="00F81B77">
      <w:pPr>
        <w:rPr>
          <w:rFonts w:hint="eastAsia"/>
        </w:rPr>
      </w:pPr>
      <w:r>
        <w:rPr>
          <w:rFonts w:hint="eastAsia"/>
        </w:rPr>
        <w:t>深入探究“催促”背后的文化内涵，我们可以发现，这一行为在中国文化中有着特定的意义。适度的催促体现了对他人的关心和期望，但过度则可能引起反感。因此，在使用“催促”时，如何把握尺度显得尤为重要。这需要考虑对方的感受以及彼此之间的关系等因素。</w:t>
      </w:r>
    </w:p>
    <w:p w14:paraId="12E45A10" w14:textId="77777777" w:rsidR="00F81B77" w:rsidRDefault="00F81B77">
      <w:pPr>
        <w:rPr>
          <w:rFonts w:hint="eastAsia"/>
        </w:rPr>
      </w:pPr>
    </w:p>
    <w:p w14:paraId="41F205EE" w14:textId="77777777" w:rsidR="00F81B77" w:rsidRDefault="00F81B77">
      <w:pPr>
        <w:rPr>
          <w:rFonts w:hint="eastAsia"/>
        </w:rPr>
      </w:pPr>
    </w:p>
    <w:p w14:paraId="5F5D78C3" w14:textId="77777777" w:rsidR="00F81B77" w:rsidRDefault="00F81B77">
      <w:pPr>
        <w:rPr>
          <w:rFonts w:hint="eastAsia"/>
        </w:rPr>
      </w:pPr>
      <w:r>
        <w:rPr>
          <w:rFonts w:hint="eastAsia"/>
        </w:rPr>
        <w:t>最后的总结</w:t>
      </w:r>
    </w:p>
    <w:p w14:paraId="35DF2AA2" w14:textId="77777777" w:rsidR="00F81B77" w:rsidRDefault="00F81B77">
      <w:pPr>
        <w:rPr>
          <w:rFonts w:hint="eastAsia"/>
        </w:rPr>
      </w:pPr>
      <w:r>
        <w:rPr>
          <w:rFonts w:hint="eastAsia"/>
        </w:rPr>
        <w:t>“催促”作为汉语中的一个常用动词，其正确的拼音是“cuī cù”。无论是在家庭、学校还是职场等不同情境下，“催促”都扮演着不可或缺的角色。正确理解并恰当地运用这个词，不仅能提高沟通效率，还能增进人际关系。希望通过对“催促”的详细介绍，能帮助大家更好地掌握这个词汇，并在适当的情境下灵活运用。</w:t>
      </w:r>
    </w:p>
    <w:p w14:paraId="5BE37166" w14:textId="77777777" w:rsidR="00F81B77" w:rsidRDefault="00F81B77">
      <w:pPr>
        <w:rPr>
          <w:rFonts w:hint="eastAsia"/>
        </w:rPr>
      </w:pPr>
    </w:p>
    <w:p w14:paraId="00FB4FCA" w14:textId="77777777" w:rsidR="00F81B77" w:rsidRDefault="00F81B77">
      <w:pPr>
        <w:rPr>
          <w:rFonts w:hint="eastAsia"/>
        </w:rPr>
      </w:pPr>
    </w:p>
    <w:p w14:paraId="19E4CC9B" w14:textId="77777777" w:rsidR="00F81B77" w:rsidRDefault="00F81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9C64C" w14:textId="4430A989" w:rsidR="004D7588" w:rsidRDefault="004D7588"/>
    <w:sectPr w:rsidR="004D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88"/>
    <w:rsid w:val="002C7852"/>
    <w:rsid w:val="004D7588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FC8C8-A42A-42F5-A160-878EF7A7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