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87EDC" w14:textId="77777777" w:rsidR="00AA412B" w:rsidRDefault="00AA412B">
      <w:pPr>
        <w:rPr>
          <w:rFonts w:hint="eastAsia"/>
        </w:rPr>
      </w:pPr>
      <w:r>
        <w:rPr>
          <w:rFonts w:hint="eastAsia"/>
        </w:rPr>
        <w:t>倦纤的拼音：juàn xiān</w:t>
      </w:r>
    </w:p>
    <w:p w14:paraId="272E0298" w14:textId="77777777" w:rsidR="00AA412B" w:rsidRDefault="00AA412B">
      <w:pPr>
        <w:rPr>
          <w:rFonts w:hint="eastAsia"/>
        </w:rPr>
      </w:pPr>
    </w:p>
    <w:p w14:paraId="79692ECA" w14:textId="77777777" w:rsidR="00AA412B" w:rsidRDefault="00AA412B">
      <w:pPr>
        <w:rPr>
          <w:rFonts w:hint="eastAsia"/>
        </w:rPr>
      </w:pPr>
      <w:r>
        <w:rPr>
          <w:rFonts w:hint="eastAsia"/>
        </w:rPr>
        <w:t>“倦纤”这个词，虽然在现代汉语中并不常见，但其独特的音韵美和深邃的意境却令人难以忘怀。它的拼音为“juàn xiān”，其中“倦”字带有疲惫、慵懒之意，而“纤”则传递出轻盈、柔细之感。两字结合，仿佛勾勒出一幅悠远的画面：一位疲惫的旅人在纤细的小径上缓缓前行，或是一位女子在暮色中轻轻叹息。这种矛盾而又和谐的美感，让人不禁想要一探究竟。</w:t>
      </w:r>
    </w:p>
    <w:p w14:paraId="321A8173" w14:textId="77777777" w:rsidR="00AA412B" w:rsidRDefault="00AA412B">
      <w:pPr>
        <w:rPr>
          <w:rFonts w:hint="eastAsia"/>
        </w:rPr>
      </w:pPr>
    </w:p>
    <w:p w14:paraId="0F5CB5B1" w14:textId="77777777" w:rsidR="00AA412B" w:rsidRDefault="00AA412B">
      <w:pPr>
        <w:rPr>
          <w:rFonts w:hint="eastAsia"/>
        </w:rPr>
      </w:pPr>
    </w:p>
    <w:p w14:paraId="579352BB" w14:textId="77777777" w:rsidR="00AA412B" w:rsidRDefault="00AA412B">
      <w:pPr>
        <w:rPr>
          <w:rFonts w:hint="eastAsia"/>
        </w:rPr>
      </w:pPr>
      <w:r>
        <w:rPr>
          <w:rFonts w:hint="eastAsia"/>
        </w:rPr>
        <w:t>词源与文化背景</w:t>
      </w:r>
    </w:p>
    <w:p w14:paraId="40134E6D" w14:textId="77777777" w:rsidR="00AA412B" w:rsidRDefault="00AA412B">
      <w:pPr>
        <w:rPr>
          <w:rFonts w:hint="eastAsia"/>
        </w:rPr>
      </w:pPr>
    </w:p>
    <w:p w14:paraId="3419D0E9" w14:textId="77777777" w:rsidR="00AA412B" w:rsidRDefault="00AA412B">
      <w:pPr>
        <w:rPr>
          <w:rFonts w:hint="eastAsia"/>
        </w:rPr>
      </w:pPr>
      <w:r>
        <w:rPr>
          <w:rFonts w:hint="eastAsia"/>
        </w:rPr>
        <w:t>从词源上看，“倦纤”并非一个固定的成语或词汇，但它可以通过拆解来理解其深层含义。“倦”字最早见于甲骨文，本义指疲倦、劳累，后来引申为厌倦、懈怠等情感状态；而“纤”字则源于古代对细小事物的描述，如“纤尘不染”中的“纤”。将这两个字组合在一起，似乎是一种诗意的表达，既可以形容一种身体上的疲惫，也可以暗示心灵深处的细腻与敏感。</w:t>
      </w:r>
    </w:p>
    <w:p w14:paraId="388894AD" w14:textId="77777777" w:rsidR="00AA412B" w:rsidRDefault="00AA412B">
      <w:pPr>
        <w:rPr>
          <w:rFonts w:hint="eastAsia"/>
        </w:rPr>
      </w:pPr>
    </w:p>
    <w:p w14:paraId="5F9FA268" w14:textId="77777777" w:rsidR="00AA412B" w:rsidRDefault="00AA412B">
      <w:pPr>
        <w:rPr>
          <w:rFonts w:hint="eastAsia"/>
        </w:rPr>
      </w:pPr>
    </w:p>
    <w:p w14:paraId="7DEB1C01" w14:textId="77777777" w:rsidR="00AA412B" w:rsidRDefault="00AA412B">
      <w:pPr>
        <w:rPr>
          <w:rFonts w:hint="eastAsia"/>
        </w:rPr>
      </w:pPr>
      <w:r>
        <w:rPr>
          <w:rFonts w:hint="eastAsia"/>
        </w:rPr>
        <w:t>在中国传统文化中，类似“倦纤”这样兼具哲理与审美的词语并不少见。它们往往通过简洁的文字传达复杂的情感，比如《红楼梦》中林黛玉的“愁眉倦眼”，或是李清照笔下的“人比黄花瘦”。这些文字不仅展现了作者的才情，也反映了当时社会对人性、自然以及宇宙关系的深刻思考。</w:t>
      </w:r>
    </w:p>
    <w:p w14:paraId="34825C80" w14:textId="77777777" w:rsidR="00AA412B" w:rsidRDefault="00AA412B">
      <w:pPr>
        <w:rPr>
          <w:rFonts w:hint="eastAsia"/>
        </w:rPr>
      </w:pPr>
    </w:p>
    <w:p w14:paraId="5158B49E" w14:textId="77777777" w:rsidR="00AA412B" w:rsidRDefault="00AA412B">
      <w:pPr>
        <w:rPr>
          <w:rFonts w:hint="eastAsia"/>
        </w:rPr>
      </w:pPr>
    </w:p>
    <w:p w14:paraId="0947C7D9" w14:textId="77777777" w:rsidR="00AA412B" w:rsidRDefault="00AA412B">
      <w:pPr>
        <w:rPr>
          <w:rFonts w:hint="eastAsia"/>
        </w:rPr>
      </w:pPr>
      <w:r>
        <w:rPr>
          <w:rFonts w:hint="eastAsia"/>
        </w:rPr>
        <w:t>文学中的倦纤之美</w:t>
      </w:r>
    </w:p>
    <w:p w14:paraId="6FD76DFB" w14:textId="77777777" w:rsidR="00AA412B" w:rsidRDefault="00AA412B">
      <w:pPr>
        <w:rPr>
          <w:rFonts w:hint="eastAsia"/>
        </w:rPr>
      </w:pPr>
    </w:p>
    <w:p w14:paraId="3DDF3A7F" w14:textId="77777777" w:rsidR="00AA412B" w:rsidRDefault="00AA412B">
      <w:pPr>
        <w:rPr>
          <w:rFonts w:hint="eastAsia"/>
        </w:rPr>
      </w:pPr>
      <w:r>
        <w:rPr>
          <w:rFonts w:hint="eastAsia"/>
        </w:rPr>
        <w:t>如果将“倦纤”置于文学语境中，它无疑会成为一首诗的灵魂。想象一下，在某个静谧的黄昏，诗人独坐窗前，看着夕阳余晖洒满大地，心中涌起一阵淡淡的惆怅。他或许会写道：“倦行千里路，纤影入荒烟。”这样的句子，既有对旅途艰辛的感慨，也有对生命脆弱的体悟，更有一种超越时空的永恒之美。</w:t>
      </w:r>
    </w:p>
    <w:p w14:paraId="5B2C3981" w14:textId="77777777" w:rsidR="00AA412B" w:rsidRDefault="00AA412B">
      <w:pPr>
        <w:rPr>
          <w:rFonts w:hint="eastAsia"/>
        </w:rPr>
      </w:pPr>
    </w:p>
    <w:p w14:paraId="03A791F5" w14:textId="77777777" w:rsidR="00AA412B" w:rsidRDefault="00AA412B">
      <w:pPr>
        <w:rPr>
          <w:rFonts w:hint="eastAsia"/>
        </w:rPr>
      </w:pPr>
    </w:p>
    <w:p w14:paraId="1594D98C" w14:textId="77777777" w:rsidR="00AA412B" w:rsidRDefault="00AA412B">
      <w:pPr>
        <w:rPr>
          <w:rFonts w:hint="eastAsia"/>
        </w:rPr>
      </w:pPr>
      <w:r>
        <w:rPr>
          <w:rFonts w:hint="eastAsia"/>
        </w:rPr>
        <w:t>“倦纤”还可以用来描绘人物形象。例如，一位久经风霜的老者，他的眼神中透露出岁月累积的疲惫，但举手投足间仍保持着一丝优雅与从容；或者是一位年轻女子，她的身姿纤细柔弱，却因生活的重压而显得有些倦怠。这种对比鲜明的形象，往往能引发读者强烈的共鸣。</w:t>
      </w:r>
    </w:p>
    <w:p w14:paraId="36062BD8" w14:textId="77777777" w:rsidR="00AA412B" w:rsidRDefault="00AA412B">
      <w:pPr>
        <w:rPr>
          <w:rFonts w:hint="eastAsia"/>
        </w:rPr>
      </w:pPr>
    </w:p>
    <w:p w14:paraId="3AACAE91" w14:textId="77777777" w:rsidR="00AA412B" w:rsidRDefault="00AA412B">
      <w:pPr>
        <w:rPr>
          <w:rFonts w:hint="eastAsia"/>
        </w:rPr>
      </w:pPr>
    </w:p>
    <w:p w14:paraId="3AB7E1F3" w14:textId="77777777" w:rsidR="00AA412B" w:rsidRDefault="00AA412B">
      <w:pPr>
        <w:rPr>
          <w:rFonts w:hint="eastAsia"/>
        </w:rPr>
      </w:pPr>
      <w:r>
        <w:rPr>
          <w:rFonts w:hint="eastAsia"/>
        </w:rPr>
        <w:t>倦纤的现代意义</w:t>
      </w:r>
    </w:p>
    <w:p w14:paraId="06BF6B3F" w14:textId="77777777" w:rsidR="00AA412B" w:rsidRDefault="00AA412B">
      <w:pPr>
        <w:rPr>
          <w:rFonts w:hint="eastAsia"/>
        </w:rPr>
      </w:pPr>
    </w:p>
    <w:p w14:paraId="2F1854D6" w14:textId="77777777" w:rsidR="00AA412B" w:rsidRDefault="00AA412B">
      <w:pPr>
        <w:rPr>
          <w:rFonts w:hint="eastAsia"/>
        </w:rPr>
      </w:pPr>
      <w:r>
        <w:rPr>
          <w:rFonts w:hint="eastAsia"/>
        </w:rPr>
        <w:t>在快节奏的现代社会，“倦纤”一词似乎更能触动人们的心弦。随着科技的发展和竞争的加剧，越来越多的人感到身心俱疲，却又不得不继续前行。此时，“倦纤”便成了一种象征——提醒我们关注内心的声音，尊重自己的感受，同时也要学会在忙碌中寻找片刻的宁静。</w:t>
      </w:r>
    </w:p>
    <w:p w14:paraId="415D79D6" w14:textId="77777777" w:rsidR="00AA412B" w:rsidRDefault="00AA412B">
      <w:pPr>
        <w:rPr>
          <w:rFonts w:hint="eastAsia"/>
        </w:rPr>
      </w:pPr>
    </w:p>
    <w:p w14:paraId="402F4FE3" w14:textId="77777777" w:rsidR="00AA412B" w:rsidRDefault="00AA412B">
      <w:pPr>
        <w:rPr>
          <w:rFonts w:hint="eastAsia"/>
        </w:rPr>
      </w:pPr>
    </w:p>
    <w:p w14:paraId="35A796B2" w14:textId="77777777" w:rsidR="00AA412B" w:rsidRDefault="00AA412B">
      <w:pPr>
        <w:rPr>
          <w:rFonts w:hint="eastAsia"/>
        </w:rPr>
      </w:pPr>
      <w:r>
        <w:rPr>
          <w:rFonts w:hint="eastAsia"/>
        </w:rPr>
        <w:t>与此同时，“纤”字所蕴含的轻盈与精致，则为我们提供了一种生活态度。即使身处困境，我们依然可以保持对美好的追求，用细腻的眼光去发现身边的点滴幸福。正如那句古话所说：“心若向阳，无惧悲伤。”</w:t>
      </w:r>
    </w:p>
    <w:p w14:paraId="1987A7FD" w14:textId="77777777" w:rsidR="00AA412B" w:rsidRDefault="00AA412B">
      <w:pPr>
        <w:rPr>
          <w:rFonts w:hint="eastAsia"/>
        </w:rPr>
      </w:pPr>
    </w:p>
    <w:p w14:paraId="4B8B44C6" w14:textId="77777777" w:rsidR="00AA412B" w:rsidRDefault="00AA412B">
      <w:pPr>
        <w:rPr>
          <w:rFonts w:hint="eastAsia"/>
        </w:rPr>
      </w:pPr>
    </w:p>
    <w:p w14:paraId="26B34E91" w14:textId="77777777" w:rsidR="00AA412B" w:rsidRDefault="00AA412B">
      <w:pPr>
        <w:rPr>
          <w:rFonts w:hint="eastAsia"/>
        </w:rPr>
      </w:pPr>
      <w:r>
        <w:rPr>
          <w:rFonts w:hint="eastAsia"/>
        </w:rPr>
        <w:t>最后的总结</w:t>
      </w:r>
    </w:p>
    <w:p w14:paraId="0D93A0CD" w14:textId="77777777" w:rsidR="00AA412B" w:rsidRDefault="00AA412B">
      <w:pPr>
        <w:rPr>
          <w:rFonts w:hint="eastAsia"/>
        </w:rPr>
      </w:pPr>
    </w:p>
    <w:p w14:paraId="5FF639B4" w14:textId="77777777" w:rsidR="00AA412B" w:rsidRDefault="00AA412B">
      <w:pPr>
        <w:rPr>
          <w:rFonts w:hint="eastAsia"/>
        </w:rPr>
      </w:pPr>
      <w:r>
        <w:rPr>
          <w:rFonts w:hint="eastAsia"/>
        </w:rPr>
        <w:t>“倦纤”不仅仅是一个简单的词语，更是一种情感的寄托和哲学的思考。它的拼音“juàn xiān”虽简单易记，却承载着丰富的文化内涵。无论是古代诗词还是现代生活，这个词语都能激发人们的无限遐想。让我们在繁忙的日常中停下脚步，用心体会“倦纤”背后那份独特而隽永的美吧！</w:t>
      </w:r>
    </w:p>
    <w:p w14:paraId="09FF08D5" w14:textId="77777777" w:rsidR="00AA412B" w:rsidRDefault="00AA412B">
      <w:pPr>
        <w:rPr>
          <w:rFonts w:hint="eastAsia"/>
        </w:rPr>
      </w:pPr>
    </w:p>
    <w:p w14:paraId="34A309BB" w14:textId="77777777" w:rsidR="00AA412B" w:rsidRDefault="00AA41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5C6563" w14:textId="18028B34" w:rsidR="001B2C34" w:rsidRDefault="001B2C34"/>
    <w:sectPr w:rsidR="001B2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C34"/>
    <w:rsid w:val="001B2C34"/>
    <w:rsid w:val="002C7852"/>
    <w:rsid w:val="00AA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CCF6F-0C3B-4EB7-BB06-28317EC7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C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C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C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C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C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C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C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C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C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C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C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C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C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C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C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C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C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C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C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C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C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C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C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C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C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