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68F6" w14:textId="77777777" w:rsidR="009264AD" w:rsidRDefault="009264AD">
      <w:pPr>
        <w:rPr>
          <w:rFonts w:hint="eastAsia"/>
        </w:rPr>
      </w:pPr>
      <w:r>
        <w:rPr>
          <w:rFonts w:hint="eastAsia"/>
        </w:rPr>
        <w:t>jie4 yan4 的拼音与含义</w:t>
      </w:r>
    </w:p>
    <w:p w14:paraId="403F0F6C" w14:textId="77777777" w:rsidR="009264AD" w:rsidRDefault="009264AD">
      <w:pPr>
        <w:rPr>
          <w:rFonts w:hint="eastAsia"/>
        </w:rPr>
      </w:pPr>
      <w:r>
        <w:rPr>
          <w:rFonts w:hint="eastAsia"/>
        </w:rPr>
        <w:t>“借鉴”在汉语中是一个非常重要的词汇，其拼音为 jie4 yan4。这个词语的意思是参考和学习他人的经验或教训，以便更好地指导自己的行为和决策。“借”在这里有利用、采用之意，“鉴”则代表镜子，引申为观察、审察。所以“借鉴”可以理解为以他人之镜来照己行，即通过观察别人的成功与失败，从而避免自己走弯路。</w:t>
      </w:r>
    </w:p>
    <w:p w14:paraId="763CA2EA" w14:textId="77777777" w:rsidR="009264AD" w:rsidRDefault="009264AD">
      <w:pPr>
        <w:rPr>
          <w:rFonts w:hint="eastAsia"/>
        </w:rPr>
      </w:pPr>
    </w:p>
    <w:p w14:paraId="13521EDF" w14:textId="77777777" w:rsidR="009264AD" w:rsidRDefault="009264AD">
      <w:pPr>
        <w:rPr>
          <w:rFonts w:hint="eastAsia"/>
        </w:rPr>
      </w:pPr>
    </w:p>
    <w:p w14:paraId="0027EA45" w14:textId="77777777" w:rsidR="009264AD" w:rsidRDefault="009264AD">
      <w:pPr>
        <w:rPr>
          <w:rFonts w:hint="eastAsia"/>
        </w:rPr>
      </w:pPr>
      <w:r>
        <w:rPr>
          <w:rFonts w:hint="eastAsia"/>
        </w:rPr>
        <w:t>历史渊源与文化背景</w:t>
      </w:r>
    </w:p>
    <w:p w14:paraId="63D196EA" w14:textId="77777777" w:rsidR="009264AD" w:rsidRDefault="009264AD">
      <w:pPr>
        <w:rPr>
          <w:rFonts w:hint="eastAsia"/>
        </w:rPr>
      </w:pPr>
      <w:r>
        <w:rPr>
          <w:rFonts w:hint="eastAsia"/>
        </w:rPr>
        <w:t>从古至今，中国有着悠久的历史传统，强调从历史事件和个人经历中吸取智慧。《论语》中有云：“三人行，必有我师焉；择其善者而从之，其不善者而改之。”这实际上就是一种借鉴的思想体现。在中国古代社会里，人们习惯于从先辈的经验中寻找答案，并将这些经验传递给下一代。这种做法不仅促进了文化的传承和发展，也使得“借鉴”的概念深入人心。</w:t>
      </w:r>
    </w:p>
    <w:p w14:paraId="22858E0B" w14:textId="77777777" w:rsidR="009264AD" w:rsidRDefault="009264AD">
      <w:pPr>
        <w:rPr>
          <w:rFonts w:hint="eastAsia"/>
        </w:rPr>
      </w:pPr>
    </w:p>
    <w:p w14:paraId="37EA3EDF" w14:textId="77777777" w:rsidR="009264AD" w:rsidRDefault="009264AD">
      <w:pPr>
        <w:rPr>
          <w:rFonts w:hint="eastAsia"/>
        </w:rPr>
      </w:pPr>
    </w:p>
    <w:p w14:paraId="6F29FCDE" w14:textId="77777777" w:rsidR="009264AD" w:rsidRDefault="009264AD">
      <w:pPr>
        <w:rPr>
          <w:rFonts w:hint="eastAsia"/>
        </w:rPr>
      </w:pPr>
      <w:r>
        <w:rPr>
          <w:rFonts w:hint="eastAsia"/>
        </w:rPr>
        <w:t>现代社会中的应用</w:t>
      </w:r>
    </w:p>
    <w:p w14:paraId="52B152F0" w14:textId="77777777" w:rsidR="009264AD" w:rsidRDefault="009264AD">
      <w:pPr>
        <w:rPr>
          <w:rFonts w:hint="eastAsia"/>
        </w:rPr>
      </w:pPr>
      <w:r>
        <w:rPr>
          <w:rFonts w:hint="eastAsia"/>
        </w:rPr>
        <w:t>进入现代社会后，“借鉴”依然扮演着不可或缺的角色。无论是企业经营还是个人成长，我们都可以看到它广泛的应用。比如，在企业管理方面，领导者们会研究同行的成功案例，从中提炼出适合自己企业的管理模式；在科技研发领域，科学家们也会关注国际前沿成果，以此为基础开展创新工作。对于普通民众而言，借鉴别人的生活经验同样有助于提高生活质量。</w:t>
      </w:r>
    </w:p>
    <w:p w14:paraId="406223E7" w14:textId="77777777" w:rsidR="009264AD" w:rsidRDefault="009264AD">
      <w:pPr>
        <w:rPr>
          <w:rFonts w:hint="eastAsia"/>
        </w:rPr>
      </w:pPr>
    </w:p>
    <w:p w14:paraId="26720914" w14:textId="77777777" w:rsidR="009264AD" w:rsidRDefault="009264AD">
      <w:pPr>
        <w:rPr>
          <w:rFonts w:hint="eastAsia"/>
        </w:rPr>
      </w:pPr>
    </w:p>
    <w:p w14:paraId="601D1027" w14:textId="77777777" w:rsidR="009264AD" w:rsidRDefault="009264AD">
      <w:pPr>
        <w:rPr>
          <w:rFonts w:hint="eastAsia"/>
        </w:rPr>
      </w:pPr>
      <w:r>
        <w:rPr>
          <w:rFonts w:hint="eastAsia"/>
        </w:rPr>
        <w:t>国际视野下的交流互鉴</w:t>
      </w:r>
    </w:p>
    <w:p w14:paraId="15DC3642" w14:textId="77777777" w:rsidR="009264AD" w:rsidRDefault="009264AD">
      <w:pPr>
        <w:rPr>
          <w:rFonts w:hint="eastAsia"/>
        </w:rPr>
      </w:pPr>
      <w:r>
        <w:rPr>
          <w:rFonts w:hint="eastAsia"/>
        </w:rPr>
        <w:t>随着全球化进程的加快，不同国家和地区之间的交流日益频繁。在这种背景下，“借鉴”不再局限于国内范围，而是扩展到了全世界。各国之间相互学习对方优秀的制度、技术和文化，共同推动人类文明的进步。例如，一些发展中国家在经济发展过程中就大量借鉴了发达国家的发展模式和技术手段，实现了快速崛起。同时，西方国家也在社会治理等方面向东方国家取经，形成了多元互补的良好局面。</w:t>
      </w:r>
    </w:p>
    <w:p w14:paraId="581F0B2B" w14:textId="77777777" w:rsidR="009264AD" w:rsidRDefault="009264AD">
      <w:pPr>
        <w:rPr>
          <w:rFonts w:hint="eastAsia"/>
        </w:rPr>
      </w:pPr>
    </w:p>
    <w:p w14:paraId="210BC829" w14:textId="77777777" w:rsidR="009264AD" w:rsidRDefault="009264AD">
      <w:pPr>
        <w:rPr>
          <w:rFonts w:hint="eastAsia"/>
        </w:rPr>
      </w:pPr>
    </w:p>
    <w:p w14:paraId="1A58C946" w14:textId="77777777" w:rsidR="009264AD" w:rsidRDefault="009264AD">
      <w:pPr>
        <w:rPr>
          <w:rFonts w:hint="eastAsia"/>
        </w:rPr>
      </w:pPr>
      <w:r>
        <w:rPr>
          <w:rFonts w:hint="eastAsia"/>
        </w:rPr>
        <w:t>最后的总结：持续发展的动力源泉</w:t>
      </w:r>
    </w:p>
    <w:p w14:paraId="1DCD4D48" w14:textId="77777777" w:rsidR="009264AD" w:rsidRDefault="009264AD">
      <w:pPr>
        <w:rPr>
          <w:rFonts w:hint="eastAsia"/>
        </w:rPr>
      </w:pPr>
      <w:r>
        <w:rPr>
          <w:rFonts w:hint="eastAsia"/>
        </w:rPr>
        <w:t>“借鉴”作为一种积极的学习态度和方法，在促进个人进步和社会发展中发挥着重要作用。它鼓励我们在尊重原创的基础上，勇于吸收外部有益因素，不断优化自我。在这个瞬息万变的时代里，只有善于借鉴的人才能紧跟时代步伐，创造更加美好的未来。因此，我们应该珍视并善用这一宝贵的文化遗产，让“借鉴”成为我们前行道路上永不枯竭的动力源泉。</w:t>
      </w:r>
    </w:p>
    <w:p w14:paraId="5B964764" w14:textId="77777777" w:rsidR="009264AD" w:rsidRDefault="009264AD">
      <w:pPr>
        <w:rPr>
          <w:rFonts w:hint="eastAsia"/>
        </w:rPr>
      </w:pPr>
    </w:p>
    <w:p w14:paraId="6CC6C47C" w14:textId="77777777" w:rsidR="009264AD" w:rsidRDefault="009264AD">
      <w:pPr>
        <w:rPr>
          <w:rFonts w:hint="eastAsia"/>
        </w:rPr>
      </w:pPr>
      <w:r>
        <w:rPr>
          <w:rFonts w:hint="eastAsia"/>
        </w:rPr>
        <w:t>本文是由懂得生活网（dongdeshenghuo.com）为大家创作</w:t>
      </w:r>
    </w:p>
    <w:p w14:paraId="352A307F" w14:textId="2F3DB147" w:rsidR="00CB3C94" w:rsidRDefault="00CB3C94"/>
    <w:sectPr w:rsidR="00CB3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4"/>
    <w:rsid w:val="002C7852"/>
    <w:rsid w:val="009264AD"/>
    <w:rsid w:val="00CB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12AE2-E42D-49E6-A3A8-9982C85A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C94"/>
    <w:rPr>
      <w:rFonts w:cstheme="majorBidi"/>
      <w:color w:val="2F5496" w:themeColor="accent1" w:themeShade="BF"/>
      <w:sz w:val="28"/>
      <w:szCs w:val="28"/>
    </w:rPr>
  </w:style>
  <w:style w:type="character" w:customStyle="1" w:styleId="50">
    <w:name w:val="标题 5 字符"/>
    <w:basedOn w:val="a0"/>
    <w:link w:val="5"/>
    <w:uiPriority w:val="9"/>
    <w:semiHidden/>
    <w:rsid w:val="00CB3C94"/>
    <w:rPr>
      <w:rFonts w:cstheme="majorBidi"/>
      <w:color w:val="2F5496" w:themeColor="accent1" w:themeShade="BF"/>
      <w:sz w:val="24"/>
    </w:rPr>
  </w:style>
  <w:style w:type="character" w:customStyle="1" w:styleId="60">
    <w:name w:val="标题 6 字符"/>
    <w:basedOn w:val="a0"/>
    <w:link w:val="6"/>
    <w:uiPriority w:val="9"/>
    <w:semiHidden/>
    <w:rsid w:val="00CB3C94"/>
    <w:rPr>
      <w:rFonts w:cstheme="majorBidi"/>
      <w:b/>
      <w:bCs/>
      <w:color w:val="2F5496" w:themeColor="accent1" w:themeShade="BF"/>
    </w:rPr>
  </w:style>
  <w:style w:type="character" w:customStyle="1" w:styleId="70">
    <w:name w:val="标题 7 字符"/>
    <w:basedOn w:val="a0"/>
    <w:link w:val="7"/>
    <w:uiPriority w:val="9"/>
    <w:semiHidden/>
    <w:rsid w:val="00CB3C94"/>
    <w:rPr>
      <w:rFonts w:cstheme="majorBidi"/>
      <w:b/>
      <w:bCs/>
      <w:color w:val="595959" w:themeColor="text1" w:themeTint="A6"/>
    </w:rPr>
  </w:style>
  <w:style w:type="character" w:customStyle="1" w:styleId="80">
    <w:name w:val="标题 8 字符"/>
    <w:basedOn w:val="a0"/>
    <w:link w:val="8"/>
    <w:uiPriority w:val="9"/>
    <w:semiHidden/>
    <w:rsid w:val="00CB3C94"/>
    <w:rPr>
      <w:rFonts w:cstheme="majorBidi"/>
      <w:color w:val="595959" w:themeColor="text1" w:themeTint="A6"/>
    </w:rPr>
  </w:style>
  <w:style w:type="character" w:customStyle="1" w:styleId="90">
    <w:name w:val="标题 9 字符"/>
    <w:basedOn w:val="a0"/>
    <w:link w:val="9"/>
    <w:uiPriority w:val="9"/>
    <w:semiHidden/>
    <w:rsid w:val="00CB3C94"/>
    <w:rPr>
      <w:rFonts w:eastAsiaTheme="majorEastAsia" w:cstheme="majorBidi"/>
      <w:color w:val="595959" w:themeColor="text1" w:themeTint="A6"/>
    </w:rPr>
  </w:style>
  <w:style w:type="paragraph" w:styleId="a3">
    <w:name w:val="Title"/>
    <w:basedOn w:val="a"/>
    <w:next w:val="a"/>
    <w:link w:val="a4"/>
    <w:uiPriority w:val="10"/>
    <w:qFormat/>
    <w:rsid w:val="00CB3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C94"/>
    <w:pPr>
      <w:spacing w:before="160"/>
      <w:jc w:val="center"/>
    </w:pPr>
    <w:rPr>
      <w:i/>
      <w:iCs/>
      <w:color w:val="404040" w:themeColor="text1" w:themeTint="BF"/>
    </w:rPr>
  </w:style>
  <w:style w:type="character" w:customStyle="1" w:styleId="a8">
    <w:name w:val="引用 字符"/>
    <w:basedOn w:val="a0"/>
    <w:link w:val="a7"/>
    <w:uiPriority w:val="29"/>
    <w:rsid w:val="00CB3C94"/>
    <w:rPr>
      <w:i/>
      <w:iCs/>
      <w:color w:val="404040" w:themeColor="text1" w:themeTint="BF"/>
    </w:rPr>
  </w:style>
  <w:style w:type="paragraph" w:styleId="a9">
    <w:name w:val="List Paragraph"/>
    <w:basedOn w:val="a"/>
    <w:uiPriority w:val="34"/>
    <w:qFormat/>
    <w:rsid w:val="00CB3C94"/>
    <w:pPr>
      <w:ind w:left="720"/>
      <w:contextualSpacing/>
    </w:pPr>
  </w:style>
  <w:style w:type="character" w:styleId="aa">
    <w:name w:val="Intense Emphasis"/>
    <w:basedOn w:val="a0"/>
    <w:uiPriority w:val="21"/>
    <w:qFormat/>
    <w:rsid w:val="00CB3C94"/>
    <w:rPr>
      <w:i/>
      <w:iCs/>
      <w:color w:val="2F5496" w:themeColor="accent1" w:themeShade="BF"/>
    </w:rPr>
  </w:style>
  <w:style w:type="paragraph" w:styleId="ab">
    <w:name w:val="Intense Quote"/>
    <w:basedOn w:val="a"/>
    <w:next w:val="a"/>
    <w:link w:val="ac"/>
    <w:uiPriority w:val="30"/>
    <w:qFormat/>
    <w:rsid w:val="00CB3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C94"/>
    <w:rPr>
      <w:i/>
      <w:iCs/>
      <w:color w:val="2F5496" w:themeColor="accent1" w:themeShade="BF"/>
    </w:rPr>
  </w:style>
  <w:style w:type="character" w:styleId="ad">
    <w:name w:val="Intense Reference"/>
    <w:basedOn w:val="a0"/>
    <w:uiPriority w:val="32"/>
    <w:qFormat/>
    <w:rsid w:val="00CB3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