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6A70" w14:textId="77777777" w:rsidR="00AA6447" w:rsidRDefault="00AA6447">
      <w:pPr>
        <w:rPr>
          <w:rFonts w:hint="eastAsia"/>
        </w:rPr>
      </w:pPr>
      <w:r>
        <w:rPr>
          <w:rFonts w:hint="eastAsia"/>
        </w:rPr>
        <w:t>戬的拼音：jiǎn</w:t>
      </w:r>
    </w:p>
    <w:p w14:paraId="7DC0BD38" w14:textId="77777777" w:rsidR="00AA6447" w:rsidRDefault="00AA6447">
      <w:pPr>
        <w:rPr>
          <w:rFonts w:hint="eastAsia"/>
        </w:rPr>
      </w:pPr>
    </w:p>
    <w:p w14:paraId="2A1DDFB7" w14:textId="77777777" w:rsidR="00AA6447" w:rsidRDefault="00AA6447">
      <w:pPr>
        <w:rPr>
          <w:rFonts w:hint="eastAsia"/>
        </w:rPr>
      </w:pPr>
      <w:r>
        <w:rPr>
          <w:rFonts w:hint="eastAsia"/>
        </w:rPr>
        <w:t>在中国的传统文字体系中，每一个汉字都承载着深厚的文化和历史意义。“戬”字便是这样一个充满故事性的汉字。它的拼音为“jiǎn”，这个发音可能对于一些非中文母语的人来说并不常见，但在中国的语言环境中却有着独特的韵味和使用场景。</w:t>
      </w:r>
    </w:p>
    <w:p w14:paraId="6E58F875" w14:textId="77777777" w:rsidR="00AA6447" w:rsidRDefault="00AA6447">
      <w:pPr>
        <w:rPr>
          <w:rFonts w:hint="eastAsia"/>
        </w:rPr>
      </w:pPr>
    </w:p>
    <w:p w14:paraId="55851267" w14:textId="77777777" w:rsidR="00AA6447" w:rsidRDefault="00AA6447">
      <w:pPr>
        <w:rPr>
          <w:rFonts w:hint="eastAsia"/>
        </w:rPr>
      </w:pPr>
    </w:p>
    <w:p w14:paraId="7B28E36D" w14:textId="77777777" w:rsidR="00AA6447" w:rsidRDefault="00AA6447">
      <w:pPr>
        <w:rPr>
          <w:rFonts w:hint="eastAsia"/>
        </w:rPr>
      </w:pPr>
      <w:r>
        <w:rPr>
          <w:rFonts w:hint="eastAsia"/>
        </w:rPr>
        <w:t>戬的构造与含义</w:t>
      </w:r>
    </w:p>
    <w:p w14:paraId="0F61E361" w14:textId="77777777" w:rsidR="00AA6447" w:rsidRDefault="00AA6447">
      <w:pPr>
        <w:rPr>
          <w:rFonts w:hint="eastAsia"/>
        </w:rPr>
      </w:pPr>
    </w:p>
    <w:p w14:paraId="5399CF62" w14:textId="77777777" w:rsidR="00AA6447" w:rsidRDefault="00AA6447">
      <w:pPr>
        <w:rPr>
          <w:rFonts w:hint="eastAsia"/>
        </w:rPr>
      </w:pPr>
      <w:r>
        <w:rPr>
          <w:rFonts w:hint="eastAsia"/>
        </w:rPr>
        <w:t>从字形上看，“戬”是一个由“戈”和“佥”组成的合体字。“戈”作为古代的一种武器，在这里不仅象征着武力，更暗示了保护和守护的意义；而“佥”则有齐备、皆尽的意思。两者结合在一起，“戬”字便有了和谐、平安之意，同时也隐含着一种力量感，寓意着通过武力维护和平的理想状态。在古文中，“戬”常常用来形容一个人既有勇武之能，又不失温和正义，是理想中的英雄形象。</w:t>
      </w:r>
    </w:p>
    <w:p w14:paraId="2B7E5E92" w14:textId="77777777" w:rsidR="00AA6447" w:rsidRDefault="00AA6447">
      <w:pPr>
        <w:rPr>
          <w:rFonts w:hint="eastAsia"/>
        </w:rPr>
      </w:pPr>
    </w:p>
    <w:p w14:paraId="30F1F5D4" w14:textId="77777777" w:rsidR="00AA6447" w:rsidRDefault="00AA6447">
      <w:pPr>
        <w:rPr>
          <w:rFonts w:hint="eastAsia"/>
        </w:rPr>
      </w:pPr>
    </w:p>
    <w:p w14:paraId="70AC5487" w14:textId="77777777" w:rsidR="00AA6447" w:rsidRDefault="00AA6447">
      <w:pPr>
        <w:rPr>
          <w:rFonts w:hint="eastAsia"/>
        </w:rPr>
      </w:pPr>
      <w:r>
        <w:rPr>
          <w:rFonts w:hint="eastAsia"/>
        </w:rPr>
        <w:t>戬在历史文献中的应用</w:t>
      </w:r>
    </w:p>
    <w:p w14:paraId="3F0C4A5D" w14:textId="77777777" w:rsidR="00AA6447" w:rsidRDefault="00AA6447">
      <w:pPr>
        <w:rPr>
          <w:rFonts w:hint="eastAsia"/>
        </w:rPr>
      </w:pPr>
    </w:p>
    <w:p w14:paraId="3523A023" w14:textId="77777777" w:rsidR="00AA6447" w:rsidRDefault="00AA6447">
      <w:pPr>
        <w:rPr>
          <w:rFonts w:hint="eastAsia"/>
        </w:rPr>
      </w:pPr>
      <w:r>
        <w:rPr>
          <w:rFonts w:hint="eastAsia"/>
        </w:rPr>
        <w:t>翻阅史书，我们不难发现“戬”字的身影。它不仅出现在诗词歌赋之中，也被广泛应用于官方文书中，尤其是在描述军事胜利或社会安定之时。例如，在《诗经》中有云：“宜尔子孙，式受百福。”这里的“戬谷”即指吉祥、幸福。而在《左传》等历史典籍里，则更多地将“戬”与战争后的和平联系起来，表达了古人对安宁生活的向往。因此，“戬”字不仅仅是一个简单的词汇符号，更是连接古今文化的一座桥梁。</w:t>
      </w:r>
    </w:p>
    <w:p w14:paraId="04B6E446" w14:textId="77777777" w:rsidR="00AA6447" w:rsidRDefault="00AA6447">
      <w:pPr>
        <w:rPr>
          <w:rFonts w:hint="eastAsia"/>
        </w:rPr>
      </w:pPr>
    </w:p>
    <w:p w14:paraId="38643891" w14:textId="77777777" w:rsidR="00AA6447" w:rsidRDefault="00AA6447">
      <w:pPr>
        <w:rPr>
          <w:rFonts w:hint="eastAsia"/>
        </w:rPr>
      </w:pPr>
    </w:p>
    <w:p w14:paraId="09F9014D" w14:textId="77777777" w:rsidR="00AA6447" w:rsidRDefault="00AA6447">
      <w:pPr>
        <w:rPr>
          <w:rFonts w:hint="eastAsia"/>
        </w:rPr>
      </w:pPr>
      <w:r>
        <w:rPr>
          <w:rFonts w:hint="eastAsia"/>
        </w:rPr>
        <w:t>戬在现代生活中的体现</w:t>
      </w:r>
    </w:p>
    <w:p w14:paraId="773008D0" w14:textId="77777777" w:rsidR="00AA6447" w:rsidRDefault="00AA6447">
      <w:pPr>
        <w:rPr>
          <w:rFonts w:hint="eastAsia"/>
        </w:rPr>
      </w:pPr>
    </w:p>
    <w:p w14:paraId="0C4CEB55" w14:textId="77777777" w:rsidR="00AA6447" w:rsidRDefault="00AA6447">
      <w:pPr>
        <w:rPr>
          <w:rFonts w:hint="eastAsia"/>
        </w:rPr>
      </w:pPr>
      <w:r>
        <w:rPr>
          <w:rFonts w:hint="eastAsia"/>
        </w:rPr>
        <w:t>随着时代的变迁，“戬”的原始含义虽然逐渐淡出人们的日常生活，但它所代表的精神价值依然存在于现代社会当中。今天的人们或许不再频繁提及“戬”字本身，但在追求个人成长和社会进步的过程中，那种既勇敢又仁慈的态度正是“戬”精神的延续。无论是国际事务处理还是日常人际交往，我们都提倡以理性沟通代替冲突对抗，这与古代“戬”字所蕴含的理念不谋而合。在网络用语日益丰富的今天，“戬”也偶尔会成为年轻人表达独特情感的新方式。</w:t>
      </w:r>
    </w:p>
    <w:p w14:paraId="0420221A" w14:textId="77777777" w:rsidR="00AA6447" w:rsidRDefault="00AA6447">
      <w:pPr>
        <w:rPr>
          <w:rFonts w:hint="eastAsia"/>
        </w:rPr>
      </w:pPr>
    </w:p>
    <w:p w14:paraId="398F6B41" w14:textId="77777777" w:rsidR="00AA6447" w:rsidRDefault="00AA6447">
      <w:pPr>
        <w:rPr>
          <w:rFonts w:hint="eastAsia"/>
        </w:rPr>
      </w:pPr>
    </w:p>
    <w:p w14:paraId="34431E3B" w14:textId="77777777" w:rsidR="00AA6447" w:rsidRDefault="00AA6447">
      <w:pPr>
        <w:rPr>
          <w:rFonts w:hint="eastAsia"/>
        </w:rPr>
      </w:pPr>
      <w:r>
        <w:rPr>
          <w:rFonts w:hint="eastAsia"/>
        </w:rPr>
        <w:t>戬与中国传统文化的关系</w:t>
      </w:r>
    </w:p>
    <w:p w14:paraId="1E121867" w14:textId="77777777" w:rsidR="00AA6447" w:rsidRDefault="00AA6447">
      <w:pPr>
        <w:rPr>
          <w:rFonts w:hint="eastAsia"/>
        </w:rPr>
      </w:pPr>
    </w:p>
    <w:p w14:paraId="1E5ACAC0" w14:textId="77777777" w:rsidR="00AA6447" w:rsidRDefault="00AA6447">
      <w:pPr>
        <w:rPr>
          <w:rFonts w:hint="eastAsia"/>
        </w:rPr>
      </w:pPr>
      <w:r>
        <w:rPr>
          <w:rFonts w:hint="eastAsia"/>
        </w:rPr>
        <w:t>深入探讨“戬”与中国传统文化之间的关系，我们会发现二者之间存在着千丝万缕的联系。“戬”不仅仅是一个孤立的文字，它是中华文化宝库中一颗璀璨的明珠。从哲学思想到艺术创作，从礼仪制度到民间习俗，“戬”所传递的价值观贯穿于各个层面。它体现了中国人自古以来对于平衡和谐的追求，反映了民族性格中刚柔并济的特点。同时，“戬”也是传统美德教育的重要组成部分之一，教导人们要具备责任感和使命感，勇于面对困难挑战的同时也要保持善良宽容的心胸。</w:t>
      </w:r>
    </w:p>
    <w:p w14:paraId="3316F6C9" w14:textId="77777777" w:rsidR="00AA6447" w:rsidRDefault="00AA6447">
      <w:pPr>
        <w:rPr>
          <w:rFonts w:hint="eastAsia"/>
        </w:rPr>
      </w:pPr>
    </w:p>
    <w:p w14:paraId="76449BD2" w14:textId="77777777" w:rsidR="00AA6447" w:rsidRDefault="00AA6447">
      <w:pPr>
        <w:rPr>
          <w:rFonts w:hint="eastAsia"/>
        </w:rPr>
      </w:pPr>
    </w:p>
    <w:p w14:paraId="3C9D5059" w14:textId="77777777" w:rsidR="00AA6447" w:rsidRDefault="00AA6447">
      <w:pPr>
        <w:rPr>
          <w:rFonts w:hint="eastAsia"/>
        </w:rPr>
      </w:pPr>
      <w:r>
        <w:rPr>
          <w:rFonts w:hint="eastAsia"/>
        </w:rPr>
        <w:t>最后的总结</w:t>
      </w:r>
    </w:p>
    <w:p w14:paraId="43E5B72A" w14:textId="77777777" w:rsidR="00AA6447" w:rsidRDefault="00AA6447">
      <w:pPr>
        <w:rPr>
          <w:rFonts w:hint="eastAsia"/>
        </w:rPr>
      </w:pPr>
    </w:p>
    <w:p w14:paraId="2C191E47" w14:textId="77777777" w:rsidR="00AA6447" w:rsidRDefault="00AA6447">
      <w:pPr>
        <w:rPr>
          <w:rFonts w:hint="eastAsia"/>
        </w:rPr>
      </w:pPr>
      <w:r>
        <w:rPr>
          <w:rFonts w:hint="eastAsia"/>
        </w:rPr>
        <w:t>“戬”的拼音虽简短，背后的故事却丰富多彩。它见证了中华民族悠久的历史变迁，承载着先辈们的智慧结晶，并且继续影响着当代人的思维方式和行为准则。希望通过对“戬”的了解，能让更多人感受到中国文化的博大精深，激发起内心深处那份对于美好事物的热爱与追求。</w:t>
      </w:r>
    </w:p>
    <w:p w14:paraId="7B3139FF" w14:textId="77777777" w:rsidR="00AA6447" w:rsidRDefault="00AA6447">
      <w:pPr>
        <w:rPr>
          <w:rFonts w:hint="eastAsia"/>
        </w:rPr>
      </w:pPr>
    </w:p>
    <w:p w14:paraId="2CBD5D57" w14:textId="77777777" w:rsidR="00AA6447" w:rsidRDefault="00AA6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B13FE" w14:textId="2A8ADFED" w:rsidR="00393E11" w:rsidRDefault="00393E11"/>
    <w:sectPr w:rsidR="00393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11"/>
    <w:rsid w:val="002C7852"/>
    <w:rsid w:val="00393E11"/>
    <w:rsid w:val="00AA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9CDD5-7106-4D91-BD8F-DD59C52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