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53CC" w14:textId="77777777" w:rsidR="00A42263" w:rsidRDefault="00A42263">
      <w:pPr>
        <w:rPr>
          <w:rFonts w:hint="eastAsia"/>
        </w:rPr>
      </w:pPr>
      <w:r>
        <w:rPr>
          <w:rFonts w:hint="eastAsia"/>
        </w:rPr>
        <w:t>候鸟的拼音怎么写的</w:t>
      </w:r>
    </w:p>
    <w:p w14:paraId="1D20D6F7" w14:textId="77777777" w:rsidR="00A42263" w:rsidRDefault="00A42263">
      <w:pPr>
        <w:rPr>
          <w:rFonts w:hint="eastAsia"/>
        </w:rPr>
      </w:pPr>
      <w:r>
        <w:rPr>
          <w:rFonts w:hint="eastAsia"/>
        </w:rPr>
        <w:t>在汉语中，每个汉字都有其对应的拼音，作为学习和发音的工具。对于“候鸟”这个词组而言，它的拼音写作：“hòu niǎo”。其中，“候”字的拼音是“hòu”，而“鸟”字的拼音则是“niǎo”。了解这两个字的正确拼音，对于学习中文以及深入理解候鸟这个概念都至关重要。</w:t>
      </w:r>
    </w:p>
    <w:p w14:paraId="281C3580" w14:textId="77777777" w:rsidR="00A42263" w:rsidRDefault="00A42263">
      <w:pPr>
        <w:rPr>
          <w:rFonts w:hint="eastAsia"/>
        </w:rPr>
      </w:pPr>
    </w:p>
    <w:p w14:paraId="0FE3666F" w14:textId="77777777" w:rsidR="00A42263" w:rsidRDefault="00A42263">
      <w:pPr>
        <w:rPr>
          <w:rFonts w:hint="eastAsia"/>
        </w:rPr>
      </w:pPr>
    </w:p>
    <w:p w14:paraId="4370367C" w14:textId="77777777" w:rsidR="00A42263" w:rsidRDefault="00A42263">
      <w:pPr>
        <w:rPr>
          <w:rFonts w:hint="eastAsia"/>
        </w:rPr>
      </w:pPr>
      <w:r>
        <w:rPr>
          <w:rFonts w:hint="eastAsia"/>
        </w:rPr>
        <w:t>什么是候鸟</w:t>
      </w:r>
    </w:p>
    <w:p w14:paraId="2BAF742E" w14:textId="77777777" w:rsidR="00A42263" w:rsidRDefault="00A42263">
      <w:pPr>
        <w:rPr>
          <w:rFonts w:hint="eastAsia"/>
        </w:rPr>
      </w:pPr>
      <w:r>
        <w:rPr>
          <w:rFonts w:hint="eastAsia"/>
        </w:rPr>
        <w:t>候鸟指的是那些会随着季节变化进行迁徙的鸟类。它们每年都会遵循固定的路线，在繁殖地和越冬地之间往返。这种行为不仅是为了寻找适宜的气候条件，也是为了获取充足的食物资源。候鸟的迁徙是一种自然奇观，它展示了生物界对环境变化的高度适应能力。科学家们通过研究候鸟的行为模式，能够更好地理解气候变化、生态环境保护的重要性。</w:t>
      </w:r>
    </w:p>
    <w:p w14:paraId="3CA97DC8" w14:textId="77777777" w:rsidR="00A42263" w:rsidRDefault="00A42263">
      <w:pPr>
        <w:rPr>
          <w:rFonts w:hint="eastAsia"/>
        </w:rPr>
      </w:pPr>
    </w:p>
    <w:p w14:paraId="57E063B5" w14:textId="77777777" w:rsidR="00A42263" w:rsidRDefault="00A42263">
      <w:pPr>
        <w:rPr>
          <w:rFonts w:hint="eastAsia"/>
        </w:rPr>
      </w:pPr>
    </w:p>
    <w:p w14:paraId="6ECC72E7" w14:textId="77777777" w:rsidR="00A42263" w:rsidRDefault="00A42263">
      <w:pPr>
        <w:rPr>
          <w:rFonts w:hint="eastAsia"/>
        </w:rPr>
      </w:pPr>
      <w:r>
        <w:rPr>
          <w:rFonts w:hint="eastAsia"/>
        </w:rPr>
        <w:t>候鸟的迁徙路线</w:t>
      </w:r>
    </w:p>
    <w:p w14:paraId="07EEF11E" w14:textId="77777777" w:rsidR="00A42263" w:rsidRDefault="00A42263">
      <w:pPr>
        <w:rPr>
          <w:rFonts w:hint="eastAsia"/>
        </w:rPr>
      </w:pPr>
      <w:r>
        <w:rPr>
          <w:rFonts w:hint="eastAsia"/>
        </w:rPr>
        <w:t>全球范围内，候鸟有着多样的迁徙路径，这些路径往往跨越了国界甚至整个大陆。例如，一些来自北极圈的鸟类会在冬季南下至非洲或南美洲；而在春季，它们又会北上返回繁殖地。中国的候鸟也参与到了这一全球性的迁徙网络中，比如西伯利亚白鹤、大天鹅等物种，它们的迁徙路线覆盖了东亚至东南亚的广阔区域。候鸟的迁徙路线选择受到多种因素的影响，包括地理特征、食物供应以及天敌的存在。</w:t>
      </w:r>
    </w:p>
    <w:p w14:paraId="708229B5" w14:textId="77777777" w:rsidR="00A42263" w:rsidRDefault="00A42263">
      <w:pPr>
        <w:rPr>
          <w:rFonts w:hint="eastAsia"/>
        </w:rPr>
      </w:pPr>
    </w:p>
    <w:p w14:paraId="6FF05E1D" w14:textId="77777777" w:rsidR="00A42263" w:rsidRDefault="00A42263">
      <w:pPr>
        <w:rPr>
          <w:rFonts w:hint="eastAsia"/>
        </w:rPr>
      </w:pPr>
    </w:p>
    <w:p w14:paraId="7DFC51F5" w14:textId="77777777" w:rsidR="00A42263" w:rsidRDefault="00A42263">
      <w:pPr>
        <w:rPr>
          <w:rFonts w:hint="eastAsia"/>
        </w:rPr>
      </w:pPr>
      <w:r>
        <w:rPr>
          <w:rFonts w:hint="eastAsia"/>
        </w:rPr>
        <w:t>候鸟面临的挑战</w:t>
      </w:r>
    </w:p>
    <w:p w14:paraId="541878FD" w14:textId="77777777" w:rsidR="00A42263" w:rsidRDefault="00A42263">
      <w:pPr>
        <w:rPr>
          <w:rFonts w:hint="eastAsia"/>
        </w:rPr>
      </w:pPr>
      <w:r>
        <w:rPr>
          <w:rFonts w:hint="eastAsia"/>
        </w:rPr>
        <w:t>尽管候鸟拥有惊人的导航能力和耐力，但它们仍然面临着诸多挑战。栖息地丧失、环境污染、气候变化等因素都在威胁着候鸟的生存。湿地的减少让许多依赖这些生境的候鸟失去了休息和觅食的地方；城市化的快速推进也导致鸟类更容易与人类活动发生冲突。非法捕猎和贸易同样对某些种类的候鸟构成了直接的危害。面对这些问题，国际社会正努力采取措施来保护这些迁徙的精灵。</w:t>
      </w:r>
    </w:p>
    <w:p w14:paraId="26ADE2A1" w14:textId="77777777" w:rsidR="00A42263" w:rsidRDefault="00A42263">
      <w:pPr>
        <w:rPr>
          <w:rFonts w:hint="eastAsia"/>
        </w:rPr>
      </w:pPr>
    </w:p>
    <w:p w14:paraId="4BDD478C" w14:textId="77777777" w:rsidR="00A42263" w:rsidRDefault="00A42263">
      <w:pPr>
        <w:rPr>
          <w:rFonts w:hint="eastAsia"/>
        </w:rPr>
      </w:pPr>
    </w:p>
    <w:p w14:paraId="64C6540A" w14:textId="77777777" w:rsidR="00A42263" w:rsidRDefault="00A42263">
      <w:pPr>
        <w:rPr>
          <w:rFonts w:hint="eastAsia"/>
        </w:rPr>
      </w:pPr>
      <w:r>
        <w:rPr>
          <w:rFonts w:hint="eastAsia"/>
        </w:rPr>
        <w:t>保护候鸟的意义</w:t>
      </w:r>
    </w:p>
    <w:p w14:paraId="0C580D39" w14:textId="77777777" w:rsidR="00A42263" w:rsidRDefault="00A42263">
      <w:pPr>
        <w:rPr>
          <w:rFonts w:hint="eastAsia"/>
        </w:rPr>
      </w:pPr>
      <w:r>
        <w:rPr>
          <w:rFonts w:hint="eastAsia"/>
        </w:rPr>
        <w:t>保护候鸟不仅仅是为了维护生物多样性，更是为了维持生态系统的平衡。候鸟在生态系统中扮演着重要角色，它们既是种子传播者，又是昆虫数量的调控者。因此，确保候鸟的安全迁徙对于保护我们的自然遗产具有深远意义。同时，这也是一个国际合作的机会，不同国家和地区可以共同致力于环境保护工作，为子孙后代留下一片蓝天绿地。</w:t>
      </w:r>
    </w:p>
    <w:p w14:paraId="7ED75673" w14:textId="77777777" w:rsidR="00A42263" w:rsidRDefault="00A42263">
      <w:pPr>
        <w:rPr>
          <w:rFonts w:hint="eastAsia"/>
        </w:rPr>
      </w:pPr>
    </w:p>
    <w:p w14:paraId="2D01E99F" w14:textId="77777777" w:rsidR="00A42263" w:rsidRDefault="00A42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4CCE1" w14:textId="261C76AF" w:rsidR="0089203F" w:rsidRDefault="0089203F"/>
    <w:sectPr w:rsidR="0089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F"/>
    <w:rsid w:val="002C7852"/>
    <w:rsid w:val="0089203F"/>
    <w:rsid w:val="00A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A73E6-721D-431C-BA25-5B62D4C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