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358B" w14:textId="77777777" w:rsidR="00C85F7F" w:rsidRDefault="00C85F7F">
      <w:pPr>
        <w:rPr>
          <w:rFonts w:hint="eastAsia"/>
        </w:rPr>
      </w:pPr>
    </w:p>
    <w:p w14:paraId="608EE1FB" w14:textId="77777777" w:rsidR="00C85F7F" w:rsidRDefault="00C85F7F">
      <w:pPr>
        <w:rPr>
          <w:rFonts w:hint="eastAsia"/>
        </w:rPr>
      </w:pPr>
      <w:r>
        <w:rPr>
          <w:rFonts w:hint="eastAsia"/>
        </w:rPr>
        <w:t>倔强的小红军的拼音</w:t>
      </w:r>
    </w:p>
    <w:p w14:paraId="2A0FE589" w14:textId="77777777" w:rsidR="00C85F7F" w:rsidRDefault="00C85F7F">
      <w:pPr>
        <w:rPr>
          <w:rFonts w:hint="eastAsia"/>
        </w:rPr>
      </w:pPr>
      <w:r>
        <w:rPr>
          <w:rFonts w:hint="eastAsia"/>
        </w:rPr>
        <w:t>“倔强的小红军”的拼音是“jué jiàng de xiǎo hóng jūn”。这个标题不仅捕捉了故事主人公的性格特征，还巧妙地通过拼音将中文的独特魅力展现出来。拼音作为汉字的拉丁化表达方式，帮助更多人尤其是学习中文的外国朋友更好地发音和理解。</w:t>
      </w:r>
    </w:p>
    <w:p w14:paraId="077884E2" w14:textId="77777777" w:rsidR="00C85F7F" w:rsidRDefault="00C85F7F">
      <w:pPr>
        <w:rPr>
          <w:rFonts w:hint="eastAsia"/>
        </w:rPr>
      </w:pPr>
    </w:p>
    <w:p w14:paraId="381A4B44" w14:textId="77777777" w:rsidR="00C85F7F" w:rsidRDefault="00C85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AF6C5" w14:textId="358E8893" w:rsidR="0064147F" w:rsidRDefault="0064147F"/>
    <w:sectPr w:rsidR="0064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F"/>
    <w:rsid w:val="002C7852"/>
    <w:rsid w:val="0064147F"/>
    <w:rsid w:val="00C8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B7D65-2A56-441D-8A7F-7D281EFE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