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5450" w14:textId="77777777" w:rsidR="00CB44BA" w:rsidRDefault="00CB44BA">
      <w:pPr>
        <w:rPr>
          <w:rFonts w:hint="eastAsia"/>
        </w:rPr>
      </w:pPr>
      <w:r>
        <w:rPr>
          <w:rFonts w:hint="eastAsia"/>
        </w:rPr>
        <w:t>oD</w:t>
      </w:r>
    </w:p>
    <w:p w14:paraId="09CB64F5" w14:textId="77777777" w:rsidR="00CB44BA" w:rsidRDefault="00CB44BA">
      <w:pPr>
        <w:rPr>
          <w:rFonts w:hint="eastAsia"/>
        </w:rPr>
      </w:pPr>
    </w:p>
    <w:p w14:paraId="461254D7" w14:textId="77777777" w:rsidR="00CB44BA" w:rsidRDefault="00CB44BA">
      <w:pPr>
        <w:rPr>
          <w:rFonts w:hint="eastAsia"/>
        </w:rPr>
      </w:pPr>
      <w:r>
        <w:rPr>
          <w:rFonts w:hint="eastAsia"/>
        </w:rPr>
        <w:t>在汉语拼音中，“踱”字的正确拼写是“duó”，而这里标题采用了一种创意性的表达，将拼音倒过来写作“oD”。这种反向书写不仅是对常规的一种挑战，它也象征着从不同角度看待事物的重要性。当我们以新的视角审视日常，往往会发现未曾注意过的美丽和真理。这篇文章旨在探讨如何通过改变我们观察世界的视角来获得新的启示。</w:t>
      </w:r>
    </w:p>
    <w:p w14:paraId="639AF54A" w14:textId="77777777" w:rsidR="00CB44BA" w:rsidRDefault="00CB44BA">
      <w:pPr>
        <w:rPr>
          <w:rFonts w:hint="eastAsia"/>
        </w:rPr>
      </w:pPr>
    </w:p>
    <w:p w14:paraId="6C475B5A" w14:textId="77777777" w:rsidR="00CB44BA" w:rsidRDefault="00CB44BA">
      <w:pPr>
        <w:rPr>
          <w:rFonts w:hint="eastAsia"/>
        </w:rPr>
      </w:pPr>
    </w:p>
    <w:p w14:paraId="77C81B2E" w14:textId="77777777" w:rsidR="00CB44BA" w:rsidRDefault="00CB44BA">
      <w:pPr>
        <w:rPr>
          <w:rFonts w:hint="eastAsia"/>
        </w:rPr>
      </w:pPr>
      <w:r>
        <w:rPr>
          <w:rFonts w:hint="eastAsia"/>
        </w:rPr>
        <w:t>探索未知的新途径</w:t>
      </w:r>
    </w:p>
    <w:p w14:paraId="51765361" w14:textId="77777777" w:rsidR="00CB44BA" w:rsidRDefault="00CB44BA">
      <w:pPr>
        <w:rPr>
          <w:rFonts w:hint="eastAsia"/>
        </w:rPr>
      </w:pPr>
    </w:p>
    <w:p w14:paraId="7FE23E0F" w14:textId="77777777" w:rsidR="00CB44BA" w:rsidRDefault="00CB44BA">
      <w:pPr>
        <w:rPr>
          <w:rFonts w:hint="eastAsia"/>
        </w:rPr>
      </w:pPr>
      <w:r>
        <w:rPr>
          <w:rFonts w:hint="eastAsia"/>
        </w:rPr>
        <w:t>生活中的每一次尝试都是一场冒险，当我们选择不同的道路时，可能会遇见意想不到的美好。就如同汉字“踱”的含义，指的是一种慢步行走的姿态，这提示我们在快速发展的现代社会中，不妨放慢脚步，用更多的时间去感受身边的事物。通过放慢节奏，我们可以更细致地观察周围环境，聆听内心的声音，从而找到更加适合自己的生活方式。</w:t>
      </w:r>
    </w:p>
    <w:p w14:paraId="64FF6E96" w14:textId="77777777" w:rsidR="00CB44BA" w:rsidRDefault="00CB44BA">
      <w:pPr>
        <w:rPr>
          <w:rFonts w:hint="eastAsia"/>
        </w:rPr>
      </w:pPr>
    </w:p>
    <w:p w14:paraId="2AD971A5" w14:textId="77777777" w:rsidR="00CB44BA" w:rsidRDefault="00CB44BA">
      <w:pPr>
        <w:rPr>
          <w:rFonts w:hint="eastAsia"/>
        </w:rPr>
      </w:pPr>
    </w:p>
    <w:p w14:paraId="03D8F7BA" w14:textId="77777777" w:rsidR="00CB44BA" w:rsidRDefault="00CB44BA">
      <w:pPr>
        <w:rPr>
          <w:rFonts w:hint="eastAsia"/>
        </w:rPr>
      </w:pPr>
      <w:r>
        <w:rPr>
          <w:rFonts w:hint="eastAsia"/>
        </w:rPr>
        <w:t>从传统到现代的转变</w:t>
      </w:r>
    </w:p>
    <w:p w14:paraId="79928834" w14:textId="77777777" w:rsidR="00CB44BA" w:rsidRDefault="00CB44BA">
      <w:pPr>
        <w:rPr>
          <w:rFonts w:hint="eastAsia"/>
        </w:rPr>
      </w:pPr>
    </w:p>
    <w:p w14:paraId="20BF4248" w14:textId="77777777" w:rsidR="00CB44BA" w:rsidRDefault="00CB44BA">
      <w:pPr>
        <w:rPr>
          <w:rFonts w:hint="eastAsia"/>
        </w:rPr>
      </w:pPr>
      <w:r>
        <w:rPr>
          <w:rFonts w:hint="eastAsia"/>
        </w:rPr>
        <w:t>中国的传统文化博大精深，其中蕴含了无数智慧结晶。“踱”这个字可以追溯到古代文人雅士的生活方式，他们喜欢漫步于园林之中，沉思冥想，寻求灵感。随着时代的变迁，虽然我们的生活环境发生了巨大变化，但这种从容不迫的态度依然是值得推崇的。现代社会的压力常常让人感到焦虑不安，学会像古人一样保持内心的平静变得尤为重要。</w:t>
      </w:r>
    </w:p>
    <w:p w14:paraId="17E6AA9A" w14:textId="77777777" w:rsidR="00CB44BA" w:rsidRDefault="00CB44BA">
      <w:pPr>
        <w:rPr>
          <w:rFonts w:hint="eastAsia"/>
        </w:rPr>
      </w:pPr>
    </w:p>
    <w:p w14:paraId="2F93BFC2" w14:textId="77777777" w:rsidR="00CB44BA" w:rsidRDefault="00CB44BA">
      <w:pPr>
        <w:rPr>
          <w:rFonts w:hint="eastAsia"/>
        </w:rPr>
      </w:pPr>
    </w:p>
    <w:p w14:paraId="1E57B687" w14:textId="77777777" w:rsidR="00CB44BA" w:rsidRDefault="00CB44BA">
      <w:pPr>
        <w:rPr>
          <w:rFonts w:hint="eastAsia"/>
        </w:rPr>
      </w:pPr>
      <w:r>
        <w:rPr>
          <w:rFonts w:hint="eastAsia"/>
        </w:rPr>
        <w:t>艺术与生活的交融</w:t>
      </w:r>
    </w:p>
    <w:p w14:paraId="3AD49764" w14:textId="77777777" w:rsidR="00CB44BA" w:rsidRDefault="00CB44BA">
      <w:pPr>
        <w:rPr>
          <w:rFonts w:hint="eastAsia"/>
        </w:rPr>
      </w:pPr>
    </w:p>
    <w:p w14:paraId="19F81FB5" w14:textId="77777777" w:rsidR="00CB44BA" w:rsidRDefault="00CB44BA">
      <w:pPr>
        <w:rPr>
          <w:rFonts w:hint="eastAsia"/>
        </w:rPr>
      </w:pPr>
      <w:r>
        <w:rPr>
          <w:rFonts w:hint="eastAsia"/>
        </w:rPr>
        <w:t>艺术来源于生活又高于生活，许多伟大的作品都是艺术家们在生活中汲取灵感的结果。当我们将“踱”的精神融入日常生活，便能更好地捕捉那些稍纵即逝的美好瞬间，并将其转化为创作的动力。无论是绘画、音乐还是文学，都可以成为表达个人情感的有效载体。在这个过程中，人们不仅能够丰富自己的精神世界，还可能为他人带来启发。</w:t>
      </w:r>
    </w:p>
    <w:p w14:paraId="193BBCF3" w14:textId="77777777" w:rsidR="00CB44BA" w:rsidRDefault="00CB44BA">
      <w:pPr>
        <w:rPr>
          <w:rFonts w:hint="eastAsia"/>
        </w:rPr>
      </w:pPr>
    </w:p>
    <w:p w14:paraId="73D3E4DA" w14:textId="77777777" w:rsidR="00CB44BA" w:rsidRDefault="00CB44BA">
      <w:pPr>
        <w:rPr>
          <w:rFonts w:hint="eastAsia"/>
        </w:rPr>
      </w:pPr>
    </w:p>
    <w:p w14:paraId="3D181133" w14:textId="77777777" w:rsidR="00CB44BA" w:rsidRDefault="00CB44BA">
      <w:pPr>
        <w:rPr>
          <w:rFonts w:hint="eastAsia"/>
        </w:rPr>
      </w:pPr>
      <w:r>
        <w:rPr>
          <w:rFonts w:hint="eastAsia"/>
        </w:rPr>
        <w:t>最后的总结：拥抱多样化的视角</w:t>
      </w:r>
    </w:p>
    <w:p w14:paraId="6953D411" w14:textId="77777777" w:rsidR="00CB44BA" w:rsidRDefault="00CB44BA">
      <w:pPr>
        <w:rPr>
          <w:rFonts w:hint="eastAsia"/>
        </w:rPr>
      </w:pPr>
    </w:p>
    <w:p w14:paraId="508504F2" w14:textId="77777777" w:rsidR="00CB44BA" w:rsidRDefault="00CB44BA">
      <w:pPr>
        <w:rPr>
          <w:rFonts w:hint="eastAsia"/>
        </w:rPr>
      </w:pPr>
      <w:r>
        <w:rPr>
          <w:rFonts w:hint="eastAsia"/>
        </w:rPr>
        <w:t>“oD”这一独特的标题提醒我们要勇于突破常规思维模式，敢于尝试新鲜事物。正如“踱”所代表的那种悠闲自在的状态，它鼓励我们在忙碌的生活中寻找一片宁静之地，用心去体验每一个当下。通过这样的实践，我们或许能够发现自己从未见过的世界，并且从中获得更多的快乐与满足感。让我们一起走出舒适区，迎接更加丰富多彩的人生旅程吧。</w:t>
      </w:r>
    </w:p>
    <w:p w14:paraId="2D4EFAD3" w14:textId="77777777" w:rsidR="00CB44BA" w:rsidRDefault="00CB44BA">
      <w:pPr>
        <w:rPr>
          <w:rFonts w:hint="eastAsia"/>
        </w:rPr>
      </w:pPr>
    </w:p>
    <w:p w14:paraId="77B20339" w14:textId="77777777" w:rsidR="00CB44BA" w:rsidRDefault="00CB44BA">
      <w:pPr>
        <w:rPr>
          <w:rFonts w:hint="eastAsia"/>
        </w:rPr>
      </w:pPr>
      <w:r>
        <w:rPr>
          <w:rFonts w:hint="eastAsia"/>
        </w:rPr>
        <w:t>本文是由懂得生活网（dongdeshenghuo.com）为大家创作</w:t>
      </w:r>
    </w:p>
    <w:p w14:paraId="01F5C67A" w14:textId="49F92FF7" w:rsidR="00F37136" w:rsidRDefault="00F37136"/>
    <w:sectPr w:rsidR="00F37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36"/>
    <w:rsid w:val="002C7852"/>
    <w:rsid w:val="00CB44BA"/>
    <w:rsid w:val="00F3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B5095-D90D-43E7-9869-48F71226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136"/>
    <w:rPr>
      <w:rFonts w:cstheme="majorBidi"/>
      <w:color w:val="2F5496" w:themeColor="accent1" w:themeShade="BF"/>
      <w:sz w:val="28"/>
      <w:szCs w:val="28"/>
    </w:rPr>
  </w:style>
  <w:style w:type="character" w:customStyle="1" w:styleId="50">
    <w:name w:val="标题 5 字符"/>
    <w:basedOn w:val="a0"/>
    <w:link w:val="5"/>
    <w:uiPriority w:val="9"/>
    <w:semiHidden/>
    <w:rsid w:val="00F37136"/>
    <w:rPr>
      <w:rFonts w:cstheme="majorBidi"/>
      <w:color w:val="2F5496" w:themeColor="accent1" w:themeShade="BF"/>
      <w:sz w:val="24"/>
    </w:rPr>
  </w:style>
  <w:style w:type="character" w:customStyle="1" w:styleId="60">
    <w:name w:val="标题 6 字符"/>
    <w:basedOn w:val="a0"/>
    <w:link w:val="6"/>
    <w:uiPriority w:val="9"/>
    <w:semiHidden/>
    <w:rsid w:val="00F37136"/>
    <w:rPr>
      <w:rFonts w:cstheme="majorBidi"/>
      <w:b/>
      <w:bCs/>
      <w:color w:val="2F5496" w:themeColor="accent1" w:themeShade="BF"/>
    </w:rPr>
  </w:style>
  <w:style w:type="character" w:customStyle="1" w:styleId="70">
    <w:name w:val="标题 7 字符"/>
    <w:basedOn w:val="a0"/>
    <w:link w:val="7"/>
    <w:uiPriority w:val="9"/>
    <w:semiHidden/>
    <w:rsid w:val="00F37136"/>
    <w:rPr>
      <w:rFonts w:cstheme="majorBidi"/>
      <w:b/>
      <w:bCs/>
      <w:color w:val="595959" w:themeColor="text1" w:themeTint="A6"/>
    </w:rPr>
  </w:style>
  <w:style w:type="character" w:customStyle="1" w:styleId="80">
    <w:name w:val="标题 8 字符"/>
    <w:basedOn w:val="a0"/>
    <w:link w:val="8"/>
    <w:uiPriority w:val="9"/>
    <w:semiHidden/>
    <w:rsid w:val="00F37136"/>
    <w:rPr>
      <w:rFonts w:cstheme="majorBidi"/>
      <w:color w:val="595959" w:themeColor="text1" w:themeTint="A6"/>
    </w:rPr>
  </w:style>
  <w:style w:type="character" w:customStyle="1" w:styleId="90">
    <w:name w:val="标题 9 字符"/>
    <w:basedOn w:val="a0"/>
    <w:link w:val="9"/>
    <w:uiPriority w:val="9"/>
    <w:semiHidden/>
    <w:rsid w:val="00F37136"/>
    <w:rPr>
      <w:rFonts w:eastAsiaTheme="majorEastAsia" w:cstheme="majorBidi"/>
      <w:color w:val="595959" w:themeColor="text1" w:themeTint="A6"/>
    </w:rPr>
  </w:style>
  <w:style w:type="paragraph" w:styleId="a3">
    <w:name w:val="Title"/>
    <w:basedOn w:val="a"/>
    <w:next w:val="a"/>
    <w:link w:val="a4"/>
    <w:uiPriority w:val="10"/>
    <w:qFormat/>
    <w:rsid w:val="00F37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136"/>
    <w:pPr>
      <w:spacing w:before="160"/>
      <w:jc w:val="center"/>
    </w:pPr>
    <w:rPr>
      <w:i/>
      <w:iCs/>
      <w:color w:val="404040" w:themeColor="text1" w:themeTint="BF"/>
    </w:rPr>
  </w:style>
  <w:style w:type="character" w:customStyle="1" w:styleId="a8">
    <w:name w:val="引用 字符"/>
    <w:basedOn w:val="a0"/>
    <w:link w:val="a7"/>
    <w:uiPriority w:val="29"/>
    <w:rsid w:val="00F37136"/>
    <w:rPr>
      <w:i/>
      <w:iCs/>
      <w:color w:val="404040" w:themeColor="text1" w:themeTint="BF"/>
    </w:rPr>
  </w:style>
  <w:style w:type="paragraph" w:styleId="a9">
    <w:name w:val="List Paragraph"/>
    <w:basedOn w:val="a"/>
    <w:uiPriority w:val="34"/>
    <w:qFormat/>
    <w:rsid w:val="00F37136"/>
    <w:pPr>
      <w:ind w:left="720"/>
      <w:contextualSpacing/>
    </w:pPr>
  </w:style>
  <w:style w:type="character" w:styleId="aa">
    <w:name w:val="Intense Emphasis"/>
    <w:basedOn w:val="a0"/>
    <w:uiPriority w:val="21"/>
    <w:qFormat/>
    <w:rsid w:val="00F37136"/>
    <w:rPr>
      <w:i/>
      <w:iCs/>
      <w:color w:val="2F5496" w:themeColor="accent1" w:themeShade="BF"/>
    </w:rPr>
  </w:style>
  <w:style w:type="paragraph" w:styleId="ab">
    <w:name w:val="Intense Quote"/>
    <w:basedOn w:val="a"/>
    <w:next w:val="a"/>
    <w:link w:val="ac"/>
    <w:uiPriority w:val="30"/>
    <w:qFormat/>
    <w:rsid w:val="00F37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136"/>
    <w:rPr>
      <w:i/>
      <w:iCs/>
      <w:color w:val="2F5496" w:themeColor="accent1" w:themeShade="BF"/>
    </w:rPr>
  </w:style>
  <w:style w:type="character" w:styleId="ad">
    <w:name w:val="Intense Reference"/>
    <w:basedOn w:val="a0"/>
    <w:uiPriority w:val="32"/>
    <w:qFormat/>
    <w:rsid w:val="00F37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