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FA31D" w14:textId="77777777" w:rsidR="00884EA0" w:rsidRDefault="00884EA0">
      <w:pPr>
        <w:rPr>
          <w:rFonts w:hint="eastAsia"/>
        </w:rPr>
      </w:pPr>
      <w:r>
        <w:rPr>
          <w:rFonts w:hint="eastAsia"/>
        </w:rPr>
        <w:t>倒说的拼音是第几声</w:t>
      </w:r>
    </w:p>
    <w:p w14:paraId="534DE783" w14:textId="77777777" w:rsidR="00884EA0" w:rsidRDefault="00884EA0">
      <w:pPr>
        <w:rPr>
          <w:rFonts w:hint="eastAsia"/>
        </w:rPr>
      </w:pPr>
      <w:r>
        <w:rPr>
          <w:rFonts w:hint="eastAsia"/>
        </w:rPr>
        <w:t>汉语，作为中华文化的瑰宝，承载着数千年的历史与智慧。拼音，即“Hanyu Pinyin”，是汉字的拉丁字母注音系统，它帮助人们正确地读写汉字，并在语言学习中起到桥梁的作用。当我们谈论一个汉字的发音时，我们不仅关注它的声母和韵母，还要注意到它的声调。声调，在汉语中尤为重要，因为不同的声调可以改变一个字的意思。</w:t>
      </w:r>
    </w:p>
    <w:p w14:paraId="10457494" w14:textId="77777777" w:rsidR="00884EA0" w:rsidRDefault="00884EA0">
      <w:pPr>
        <w:rPr>
          <w:rFonts w:hint="eastAsia"/>
        </w:rPr>
      </w:pPr>
    </w:p>
    <w:p w14:paraId="4078C8FC" w14:textId="77777777" w:rsidR="00884EA0" w:rsidRDefault="00884EA0">
      <w:pPr>
        <w:rPr>
          <w:rFonts w:hint="eastAsia"/>
        </w:rPr>
      </w:pPr>
    </w:p>
    <w:p w14:paraId="01C57E97" w14:textId="77777777" w:rsidR="00884EA0" w:rsidRDefault="00884EA0">
      <w:pPr>
        <w:rPr>
          <w:rFonts w:hint="eastAsia"/>
        </w:rPr>
      </w:pPr>
      <w:r>
        <w:rPr>
          <w:rFonts w:hint="eastAsia"/>
        </w:rPr>
        <w:t>声调的重要性</w:t>
      </w:r>
    </w:p>
    <w:p w14:paraId="79A42D8C" w14:textId="77777777" w:rsidR="00884EA0" w:rsidRDefault="00884EA0">
      <w:pPr>
        <w:rPr>
          <w:rFonts w:hint="eastAsia"/>
        </w:rPr>
      </w:pPr>
      <w:r>
        <w:rPr>
          <w:rFonts w:hint="eastAsia"/>
        </w:rPr>
        <w:t>汉语普通话有四个基本声调：阴平、阳平、上声、去声，以及轻声。每个声调都有其独特的音高变化模式，这使得同一个音节因声调不同而意义迥异。例如，“ma”这个音节根据声调的不同可以表示母亲（妈，mā）、大麻（麻，má）、马（马，mǎ）或骂（骂，mà）。因此，准确地标注和识别声调对于正确的汉语交流至关重要。</w:t>
      </w:r>
    </w:p>
    <w:p w14:paraId="4C6AB451" w14:textId="77777777" w:rsidR="00884EA0" w:rsidRDefault="00884EA0">
      <w:pPr>
        <w:rPr>
          <w:rFonts w:hint="eastAsia"/>
        </w:rPr>
      </w:pPr>
    </w:p>
    <w:p w14:paraId="3C475529" w14:textId="77777777" w:rsidR="00884EA0" w:rsidRDefault="00884EA0">
      <w:pPr>
        <w:rPr>
          <w:rFonts w:hint="eastAsia"/>
        </w:rPr>
      </w:pPr>
    </w:p>
    <w:p w14:paraId="28A901F3" w14:textId="77777777" w:rsidR="00884EA0" w:rsidRDefault="00884EA0">
      <w:pPr>
        <w:rPr>
          <w:rFonts w:hint="eastAsia"/>
        </w:rPr>
      </w:pPr>
      <w:r>
        <w:rPr>
          <w:rFonts w:hint="eastAsia"/>
        </w:rPr>
        <w:t>“倒说”的拼音解析</w:t>
      </w:r>
    </w:p>
    <w:p w14:paraId="39EE9691" w14:textId="77777777" w:rsidR="00884EA0" w:rsidRDefault="00884EA0">
      <w:pPr>
        <w:rPr>
          <w:rFonts w:hint="eastAsia"/>
        </w:rPr>
      </w:pPr>
      <w:r>
        <w:rPr>
          <w:rFonts w:hint="eastAsia"/>
        </w:rPr>
        <w:t>现在让我们聚焦于“倒说”。我们需要明确“倒说”这个词的具体含义。“倒说”并非汉语中的常用词汇，它可能是一个地方方言或是特定语境下的表达。如果我们按照字面意思来拆解，那么“倒”（dào）为第四声，意指颠倒、反转；“说”（shuō）为第二声，意指讲述、表达。因此，如果我们把这两个字组合起来使用，应该指的是某种反向或者颠倒了的说话方式。</w:t>
      </w:r>
    </w:p>
    <w:p w14:paraId="23F960C8" w14:textId="77777777" w:rsidR="00884EA0" w:rsidRDefault="00884EA0">
      <w:pPr>
        <w:rPr>
          <w:rFonts w:hint="eastAsia"/>
        </w:rPr>
      </w:pPr>
    </w:p>
    <w:p w14:paraId="4D5E9CA3" w14:textId="77777777" w:rsidR="00884EA0" w:rsidRDefault="00884EA0">
      <w:pPr>
        <w:rPr>
          <w:rFonts w:hint="eastAsia"/>
        </w:rPr>
      </w:pPr>
    </w:p>
    <w:p w14:paraId="38179A89" w14:textId="77777777" w:rsidR="00884EA0" w:rsidRDefault="00884EA0">
      <w:pPr>
        <w:rPr>
          <w:rFonts w:hint="eastAsia"/>
        </w:rPr>
      </w:pPr>
      <w:r>
        <w:rPr>
          <w:rFonts w:hint="eastAsia"/>
        </w:rPr>
        <w:t>倒说的拼音声调</w:t>
      </w:r>
    </w:p>
    <w:p w14:paraId="46889761" w14:textId="77777777" w:rsidR="00884EA0" w:rsidRDefault="00884EA0">
      <w:pPr>
        <w:rPr>
          <w:rFonts w:hint="eastAsia"/>
        </w:rPr>
      </w:pPr>
      <w:r>
        <w:rPr>
          <w:rFonts w:hint="eastAsia"/>
        </w:rPr>
        <w:t>“倒说”的拼音是“dào shuō”。这里，“倒”是去声（第四声），而“说”是阳平（第二声）。值得注意的是，虽然拼音能够准确地表示汉字的发音，但在实际的语言交流中，语调、语气等因素同样会影响意思的传达。所以，学习者不仅要掌握汉字的正确拼音，还要注意汉语语音的细微差别。</w:t>
      </w:r>
    </w:p>
    <w:p w14:paraId="65A51FFD" w14:textId="77777777" w:rsidR="00884EA0" w:rsidRDefault="00884EA0">
      <w:pPr>
        <w:rPr>
          <w:rFonts w:hint="eastAsia"/>
        </w:rPr>
      </w:pPr>
    </w:p>
    <w:p w14:paraId="60002F42" w14:textId="77777777" w:rsidR="00884EA0" w:rsidRDefault="00884EA0">
      <w:pPr>
        <w:rPr>
          <w:rFonts w:hint="eastAsia"/>
        </w:rPr>
      </w:pPr>
    </w:p>
    <w:p w14:paraId="6B371B57" w14:textId="77777777" w:rsidR="00884EA0" w:rsidRDefault="00884EA0">
      <w:pPr>
        <w:rPr>
          <w:rFonts w:hint="eastAsia"/>
        </w:rPr>
      </w:pPr>
      <w:r>
        <w:rPr>
          <w:rFonts w:hint="eastAsia"/>
        </w:rPr>
        <w:t>最后的总结</w:t>
      </w:r>
    </w:p>
    <w:p w14:paraId="5A572E02" w14:textId="77777777" w:rsidR="00884EA0" w:rsidRDefault="00884EA0">
      <w:pPr>
        <w:rPr>
          <w:rFonts w:hint="eastAsia"/>
        </w:rPr>
      </w:pPr>
      <w:r>
        <w:rPr>
          <w:rFonts w:hint="eastAsia"/>
        </w:rPr>
        <w:t>通过以上分析，我们可以得出最后的总结：“倒说”的拼音是第四声和第二声。汉语作为一种充满魅力的语言，其复杂的声调系统增添了语言的丰富性和表现力。无论是对本国的学习者还是对外汉语教育而言，了解并熟练运用声调都是不可或缺的一部分。希望本文能为读者提供有关“倒说”拼音及声调的一些有用信息。</w:t>
      </w:r>
    </w:p>
    <w:p w14:paraId="7F723E4B" w14:textId="77777777" w:rsidR="00884EA0" w:rsidRDefault="00884EA0">
      <w:pPr>
        <w:rPr>
          <w:rFonts w:hint="eastAsia"/>
        </w:rPr>
      </w:pPr>
    </w:p>
    <w:p w14:paraId="360B692E" w14:textId="77777777" w:rsidR="00884EA0" w:rsidRDefault="00884E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CE6A2" w14:textId="5CCCC0C0" w:rsidR="00CA6A08" w:rsidRDefault="00CA6A08"/>
    <w:sectPr w:rsidR="00CA6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08"/>
    <w:rsid w:val="002C7852"/>
    <w:rsid w:val="00884EA0"/>
    <w:rsid w:val="00CA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8AF1F-6401-4B15-B335-53DAB248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