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C9E5" w14:textId="77777777" w:rsidR="00424540" w:rsidRDefault="00424540">
      <w:pPr>
        <w:rPr>
          <w:rFonts w:hint="eastAsia"/>
        </w:rPr>
      </w:pPr>
    </w:p>
    <w:p w14:paraId="387EB3DC" w14:textId="77777777" w:rsidR="00424540" w:rsidRDefault="00424540">
      <w:pPr>
        <w:rPr>
          <w:rFonts w:hint="eastAsia"/>
        </w:rPr>
      </w:pPr>
      <w:r>
        <w:rPr>
          <w:rFonts w:hint="eastAsia"/>
        </w:rPr>
        <w:t>倒的拼音多音字组词</w:t>
      </w:r>
    </w:p>
    <w:p w14:paraId="395FAF0F" w14:textId="77777777" w:rsidR="00424540" w:rsidRDefault="00424540">
      <w:pPr>
        <w:rPr>
          <w:rFonts w:hint="eastAsia"/>
        </w:rPr>
      </w:pPr>
      <w:r>
        <w:rPr>
          <w:rFonts w:hint="eastAsia"/>
        </w:rPr>
        <w:t>在汉语中，“倒”是一个非常常见的多音字，具有多种读音和含义。根据《现代汉语词典》记载，“倒”主要有两种读音：dǎo和dào。不同的读音对应着不同的意义，也衍生出了丰富的词汇组合，体现了汉字文化的博大精深。</w:t>
      </w:r>
    </w:p>
    <w:p w14:paraId="6B394B9C" w14:textId="77777777" w:rsidR="00424540" w:rsidRDefault="00424540">
      <w:pPr>
        <w:rPr>
          <w:rFonts w:hint="eastAsia"/>
        </w:rPr>
      </w:pPr>
    </w:p>
    <w:p w14:paraId="4BB8CBE2" w14:textId="77777777" w:rsidR="00424540" w:rsidRDefault="00424540">
      <w:pPr>
        <w:rPr>
          <w:rFonts w:hint="eastAsia"/>
        </w:rPr>
      </w:pPr>
    </w:p>
    <w:p w14:paraId="446049A8" w14:textId="77777777" w:rsidR="00424540" w:rsidRDefault="00424540">
      <w:pPr>
        <w:rPr>
          <w:rFonts w:hint="eastAsia"/>
        </w:rPr>
      </w:pPr>
      <w:r>
        <w:rPr>
          <w:rFonts w:hint="eastAsia"/>
        </w:rPr>
        <w:t>dǎo的含义与用法</w:t>
      </w:r>
    </w:p>
    <w:p w14:paraId="1409BAEE" w14:textId="77777777" w:rsidR="00424540" w:rsidRDefault="00424540">
      <w:pPr>
        <w:rPr>
          <w:rFonts w:hint="eastAsia"/>
        </w:rPr>
      </w:pPr>
      <w:r>
        <w:rPr>
          <w:rFonts w:hint="eastAsia"/>
        </w:rPr>
        <w:t>当“倒”读作dǎo时，通常指的是物体因失去平衡而翻转、倒塌的情况。例如，“摔倒”、“倒下”，都是描述人或物由于某种原因失去了原有的平衡状态。dǎo还有一种较为抽象的用法，如“倒闭”，这里是指企业因为经营不善等原因无法继续运作，形象地比喻为企业的“倒塌”。这一层含义延伸出了一系列与经济活动相关的词汇，比如“破产倒闭”等。</w:t>
      </w:r>
    </w:p>
    <w:p w14:paraId="5923E041" w14:textId="77777777" w:rsidR="00424540" w:rsidRDefault="00424540">
      <w:pPr>
        <w:rPr>
          <w:rFonts w:hint="eastAsia"/>
        </w:rPr>
      </w:pPr>
    </w:p>
    <w:p w14:paraId="69F6C464" w14:textId="77777777" w:rsidR="00424540" w:rsidRDefault="00424540">
      <w:pPr>
        <w:rPr>
          <w:rFonts w:hint="eastAsia"/>
        </w:rPr>
      </w:pPr>
    </w:p>
    <w:p w14:paraId="37BD7360" w14:textId="77777777" w:rsidR="00424540" w:rsidRDefault="00424540">
      <w:pPr>
        <w:rPr>
          <w:rFonts w:hint="eastAsia"/>
        </w:rPr>
      </w:pPr>
      <w:r>
        <w:rPr>
          <w:rFonts w:hint="eastAsia"/>
        </w:rPr>
        <w:t>dào的含义与用法</w:t>
      </w:r>
    </w:p>
    <w:p w14:paraId="6ADDF4B5" w14:textId="77777777" w:rsidR="00424540" w:rsidRDefault="00424540">
      <w:pPr>
        <w:rPr>
          <w:rFonts w:hint="eastAsia"/>
        </w:rPr>
      </w:pPr>
      <w:r>
        <w:rPr>
          <w:rFonts w:hint="eastAsia"/>
        </w:rPr>
        <w:t>而当“倒”读作dào时，它更多地用来表示方向的转换或是位置的改变。例如，“倒车”指的是汽车向相反的方向行驶；“倒水”则是指将容器中的水倾倒出来。值得注意的是，在一些方言里，“倒”还有“反而”的意思，这增加了该字使用的灵活性和多样性。dào还可以作为副词使用，表达“逆向”的意思，如“倒行逆施”，意指违背常理做事。</w:t>
      </w:r>
    </w:p>
    <w:p w14:paraId="3A329484" w14:textId="77777777" w:rsidR="00424540" w:rsidRDefault="00424540">
      <w:pPr>
        <w:rPr>
          <w:rFonts w:hint="eastAsia"/>
        </w:rPr>
      </w:pPr>
    </w:p>
    <w:p w14:paraId="42E30E8C" w14:textId="77777777" w:rsidR="00424540" w:rsidRDefault="00424540">
      <w:pPr>
        <w:rPr>
          <w:rFonts w:hint="eastAsia"/>
        </w:rPr>
      </w:pPr>
    </w:p>
    <w:p w14:paraId="1412805D" w14:textId="77777777" w:rsidR="00424540" w:rsidRDefault="00424540">
      <w:pPr>
        <w:rPr>
          <w:rFonts w:hint="eastAsia"/>
        </w:rPr>
      </w:pPr>
      <w:r>
        <w:rPr>
          <w:rFonts w:hint="eastAsia"/>
        </w:rPr>
        <w:t>以“倒”为基础的成语和俗语</w:t>
      </w:r>
    </w:p>
    <w:p w14:paraId="0EAC28EB" w14:textId="77777777" w:rsidR="00424540" w:rsidRDefault="00424540">
      <w:pPr>
        <w:rPr>
          <w:rFonts w:hint="eastAsia"/>
        </w:rPr>
      </w:pPr>
      <w:r>
        <w:rPr>
          <w:rFonts w:hint="eastAsia"/>
        </w:rPr>
        <w:t>基于“倒”的不同读音和意义，汉语中形成了一些富有哲理和文化内涵的成语及俗语。例如，“排山倒海”形容力量巨大，能够推翻一切障碍；“颠倒黑白”则用来批评那些故意混淆是非的行为。这些成语不仅丰富了汉语的表现力，也是中华传统文化智慧的结晶。</w:t>
      </w:r>
    </w:p>
    <w:p w14:paraId="10DC2B4C" w14:textId="77777777" w:rsidR="00424540" w:rsidRDefault="00424540">
      <w:pPr>
        <w:rPr>
          <w:rFonts w:hint="eastAsia"/>
        </w:rPr>
      </w:pPr>
    </w:p>
    <w:p w14:paraId="65FF22D5" w14:textId="77777777" w:rsidR="00424540" w:rsidRDefault="00424540">
      <w:pPr>
        <w:rPr>
          <w:rFonts w:hint="eastAsia"/>
        </w:rPr>
      </w:pPr>
    </w:p>
    <w:p w14:paraId="711920F5" w14:textId="77777777" w:rsidR="00424540" w:rsidRDefault="00424540">
      <w:pPr>
        <w:rPr>
          <w:rFonts w:hint="eastAsia"/>
        </w:rPr>
      </w:pPr>
      <w:r>
        <w:rPr>
          <w:rFonts w:hint="eastAsia"/>
        </w:rPr>
        <w:t>最后的总结</w:t>
      </w:r>
    </w:p>
    <w:p w14:paraId="16B3DD7C" w14:textId="77777777" w:rsidR="00424540" w:rsidRDefault="00424540">
      <w:pPr>
        <w:rPr>
          <w:rFonts w:hint="eastAsia"/>
        </w:rPr>
      </w:pPr>
      <w:r>
        <w:rPr>
          <w:rFonts w:hint="eastAsia"/>
        </w:rPr>
        <w:t>通过对“倒”这个多音字的探讨，我们可以看到汉字的独特魅力和深厚的文化底蕴。无论是从语言学的角度还是从文化交流的角度来看，“倒”的多重读音和丰富含义都为我们提供了一个了解汉语之美的窗口。学习这些多音字及其组词，不仅能帮助我们更好地掌握汉语，也能让我们更深入地体会到中华文化的博大精深。</w:t>
      </w:r>
    </w:p>
    <w:p w14:paraId="1ED3E236" w14:textId="77777777" w:rsidR="00424540" w:rsidRDefault="00424540">
      <w:pPr>
        <w:rPr>
          <w:rFonts w:hint="eastAsia"/>
        </w:rPr>
      </w:pPr>
    </w:p>
    <w:p w14:paraId="48EDD045" w14:textId="77777777" w:rsidR="00424540" w:rsidRDefault="00424540">
      <w:pPr>
        <w:rPr>
          <w:rFonts w:hint="eastAsia"/>
        </w:rPr>
      </w:pPr>
    </w:p>
    <w:p w14:paraId="432D5906" w14:textId="77777777" w:rsidR="00424540" w:rsidRDefault="00424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B5902" w14:textId="67946681" w:rsidR="00DB5571" w:rsidRDefault="00DB5571"/>
    <w:sectPr w:rsidR="00DB5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71"/>
    <w:rsid w:val="002C7852"/>
    <w:rsid w:val="00424540"/>
    <w:rsid w:val="00DB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394FF-EE3A-494C-B6B9-D2AEC5F1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