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F822" w14:textId="77777777" w:rsidR="00F44D98" w:rsidRDefault="00F44D98">
      <w:pPr>
        <w:rPr>
          <w:rFonts w:hint="eastAsia"/>
        </w:rPr>
      </w:pPr>
    </w:p>
    <w:p w14:paraId="075AC545" w14:textId="77777777" w:rsidR="00F44D98" w:rsidRDefault="00F44D98">
      <w:pPr>
        <w:rPr>
          <w:rFonts w:hint="eastAsia"/>
        </w:rPr>
      </w:pPr>
      <w:r>
        <w:rPr>
          <w:rFonts w:hint="eastAsia"/>
        </w:rPr>
        <w:t>倒的拼音和组词</w:t>
      </w:r>
    </w:p>
    <w:p w14:paraId="21BAC04B" w14:textId="77777777" w:rsidR="00F44D98" w:rsidRDefault="00F44D98">
      <w:pPr>
        <w:rPr>
          <w:rFonts w:hint="eastAsia"/>
        </w:rPr>
      </w:pPr>
      <w:r>
        <w:rPr>
          <w:rFonts w:hint="eastAsia"/>
        </w:rPr>
        <w:t>在汉语学习中，了解一个汉字的拼音和能够通过它组成不同的词语是非常重要的。今天我们要探讨的是“倒”这个字。“倒”字的拼音是 dǎo 或 dào，具体发音取决于它的使用场景。让我们从基本的发音开始介绍。</w:t>
      </w:r>
    </w:p>
    <w:p w14:paraId="1D28EBE1" w14:textId="77777777" w:rsidR="00F44D98" w:rsidRDefault="00F44D98">
      <w:pPr>
        <w:rPr>
          <w:rFonts w:hint="eastAsia"/>
        </w:rPr>
      </w:pPr>
    </w:p>
    <w:p w14:paraId="517B8EBC" w14:textId="77777777" w:rsidR="00F44D98" w:rsidRDefault="00F44D98">
      <w:pPr>
        <w:rPr>
          <w:rFonts w:hint="eastAsia"/>
        </w:rPr>
      </w:pPr>
    </w:p>
    <w:p w14:paraId="339EBD6C" w14:textId="77777777" w:rsidR="00F44D98" w:rsidRDefault="00F44D98">
      <w:pPr>
        <w:rPr>
          <w:rFonts w:hint="eastAsia"/>
        </w:rPr>
      </w:pPr>
      <w:r>
        <w:rPr>
          <w:rFonts w:hint="eastAsia"/>
        </w:rPr>
        <w:t>基本发音</w:t>
      </w:r>
    </w:p>
    <w:p w14:paraId="7F3D1EA8" w14:textId="77777777" w:rsidR="00F44D98" w:rsidRDefault="00F44D98">
      <w:pPr>
        <w:rPr>
          <w:rFonts w:hint="eastAsia"/>
        </w:rPr>
      </w:pPr>
      <w:r>
        <w:rPr>
          <w:rFonts w:hint="eastAsia"/>
        </w:rPr>
        <w:t>“倒”的拼音有两个主要读音：dǎo 和 dào。当读作 dǎo 时，通常表示物体因失去平衡而倾覆的状态，比如“摔倒”。另一个读音 dào 则多用于表示位置或方向的改变，例如“倒车”。这两个读音虽然不同，但都源自同一个汉字，展示了汉语丰富的语义变化。</w:t>
      </w:r>
    </w:p>
    <w:p w14:paraId="0CE11E3C" w14:textId="77777777" w:rsidR="00F44D98" w:rsidRDefault="00F44D98">
      <w:pPr>
        <w:rPr>
          <w:rFonts w:hint="eastAsia"/>
        </w:rPr>
      </w:pPr>
    </w:p>
    <w:p w14:paraId="5BFFCBC8" w14:textId="77777777" w:rsidR="00F44D98" w:rsidRDefault="00F44D98">
      <w:pPr>
        <w:rPr>
          <w:rFonts w:hint="eastAsia"/>
        </w:rPr>
      </w:pPr>
    </w:p>
    <w:p w14:paraId="60C5CD54" w14:textId="77777777" w:rsidR="00F44D98" w:rsidRDefault="00F44D98">
      <w:pPr>
        <w:rPr>
          <w:rFonts w:hint="eastAsia"/>
        </w:rPr>
      </w:pPr>
      <w:r>
        <w:rPr>
          <w:rFonts w:hint="eastAsia"/>
        </w:rPr>
        <w:t>组词示例</w:t>
      </w:r>
    </w:p>
    <w:p w14:paraId="074A55F8" w14:textId="77777777" w:rsidR="00F44D98" w:rsidRDefault="00F44D98">
      <w:pPr>
        <w:rPr>
          <w:rFonts w:hint="eastAsia"/>
        </w:rPr>
      </w:pPr>
      <w:r>
        <w:rPr>
          <w:rFonts w:hint="eastAsia"/>
        </w:rPr>
        <w:t>接下来，我们来看看由“倒”字组成的词汇。以 dǎo 发音为例，可以组成“跌倒”、“倒塌”，这些词描述了因为某种原因导致的倾斜或坍塌状态。而当“倒”读作 dào 时，可以组成“倒影”、“倒叙”，这些词则更多地涉及到反射、顺序的变化等概念。通过这些例子可以看出，“倒”字在不同场合下有着丰富且具体的含义。</w:t>
      </w:r>
    </w:p>
    <w:p w14:paraId="673D2371" w14:textId="77777777" w:rsidR="00F44D98" w:rsidRDefault="00F44D98">
      <w:pPr>
        <w:rPr>
          <w:rFonts w:hint="eastAsia"/>
        </w:rPr>
      </w:pPr>
    </w:p>
    <w:p w14:paraId="34BB03A0" w14:textId="77777777" w:rsidR="00F44D98" w:rsidRDefault="00F44D98">
      <w:pPr>
        <w:rPr>
          <w:rFonts w:hint="eastAsia"/>
        </w:rPr>
      </w:pPr>
    </w:p>
    <w:p w14:paraId="1FA3E8F0" w14:textId="77777777" w:rsidR="00F44D98" w:rsidRDefault="00F44D98">
      <w:pPr>
        <w:rPr>
          <w:rFonts w:hint="eastAsia"/>
        </w:rPr>
      </w:pPr>
      <w:r>
        <w:rPr>
          <w:rFonts w:hint="eastAsia"/>
        </w:rPr>
        <w:t>实际应用</w:t>
      </w:r>
    </w:p>
    <w:p w14:paraId="03C14D1B" w14:textId="77777777" w:rsidR="00F44D98" w:rsidRDefault="00F44D98">
      <w:pPr>
        <w:rPr>
          <w:rFonts w:hint="eastAsia"/>
        </w:rPr>
      </w:pPr>
      <w:r>
        <w:rPr>
          <w:rFonts w:hint="eastAsia"/>
        </w:rPr>
        <w:t>在日常生活中，“倒”字的应用非常广泛。无论是在描述物理现象（如水的倒流）还是在文学创作（如采用倒叙手法讲述故事）中，我们都能见到它的身影。在商业语言中，也有像“倒闭”这样的词汇来描述企业因经营不善而关闭的情况。这表明“倒”不仅是一个简单的汉字，它还承载着多种文化和社会意义。</w:t>
      </w:r>
    </w:p>
    <w:p w14:paraId="0576991B" w14:textId="77777777" w:rsidR="00F44D98" w:rsidRDefault="00F44D98">
      <w:pPr>
        <w:rPr>
          <w:rFonts w:hint="eastAsia"/>
        </w:rPr>
      </w:pPr>
    </w:p>
    <w:p w14:paraId="6AA8FC90" w14:textId="77777777" w:rsidR="00F44D98" w:rsidRDefault="00F44D98">
      <w:pPr>
        <w:rPr>
          <w:rFonts w:hint="eastAsia"/>
        </w:rPr>
      </w:pPr>
    </w:p>
    <w:p w14:paraId="1AECB5F3" w14:textId="77777777" w:rsidR="00F44D98" w:rsidRDefault="00F44D98">
      <w:pPr>
        <w:rPr>
          <w:rFonts w:hint="eastAsia"/>
        </w:rPr>
      </w:pPr>
      <w:r>
        <w:rPr>
          <w:rFonts w:hint="eastAsia"/>
        </w:rPr>
        <w:t>最后的总结</w:t>
      </w:r>
    </w:p>
    <w:p w14:paraId="39C141A5" w14:textId="77777777" w:rsidR="00F44D98" w:rsidRDefault="00F44D98">
      <w:pPr>
        <w:rPr>
          <w:rFonts w:hint="eastAsia"/>
        </w:rPr>
      </w:pPr>
      <w:r>
        <w:rPr>
          <w:rFonts w:hint="eastAsia"/>
        </w:rPr>
        <w:t>“倒”字虽然看似简单，却拥有复杂的用法和深厚的语义背景。通过对其拼音和组词的学习，我们可以更好地理解并运用这一汉字。无论是作为描述物理现象的关键字，还是在文学作品中的创意表达，“倒”都显示出了汉语的灵活性和深刻性。希望这篇文章能帮助大家更深入地了解“倒”字，并激发对汉语学习的兴趣。</w:t>
      </w:r>
    </w:p>
    <w:p w14:paraId="0E3A12E7" w14:textId="77777777" w:rsidR="00F44D98" w:rsidRDefault="00F44D98">
      <w:pPr>
        <w:rPr>
          <w:rFonts w:hint="eastAsia"/>
        </w:rPr>
      </w:pPr>
    </w:p>
    <w:p w14:paraId="7C7EE8FA" w14:textId="77777777" w:rsidR="00F44D98" w:rsidRDefault="00F44D98">
      <w:pPr>
        <w:rPr>
          <w:rFonts w:hint="eastAsia"/>
        </w:rPr>
      </w:pPr>
    </w:p>
    <w:p w14:paraId="03665604" w14:textId="77777777" w:rsidR="00F44D98" w:rsidRDefault="00F44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3FAAF" w14:textId="2BBCC1DF" w:rsidR="007971C4" w:rsidRDefault="007971C4"/>
    <w:sectPr w:rsidR="0079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C4"/>
    <w:rsid w:val="002C7852"/>
    <w:rsid w:val="007971C4"/>
    <w:rsid w:val="00F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D020-B875-4727-A4D1-CFA1946F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