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1EA5D" w14:textId="77777777" w:rsidR="00025423" w:rsidRDefault="00025423">
      <w:pPr>
        <w:rPr>
          <w:rFonts w:hint="eastAsia"/>
        </w:rPr>
      </w:pPr>
      <w:r>
        <w:rPr>
          <w:rFonts w:hint="eastAsia"/>
        </w:rPr>
        <w:t>dao4 de pin1 yin1</w:t>
      </w:r>
    </w:p>
    <w:p w14:paraId="501AF8C4" w14:textId="77777777" w:rsidR="00025423" w:rsidRDefault="00025423">
      <w:pPr>
        <w:rPr>
          <w:rFonts w:hint="eastAsia"/>
        </w:rPr>
      </w:pPr>
      <w:r>
        <w:rPr>
          <w:rFonts w:hint="eastAsia"/>
        </w:rPr>
        <w:t>在汉语拼音中，“倒”的拼音为“dao4”。这个字有着丰富的含义，它既是动词也是形容词，在不同的语境下表达不同的概念。作为动词时，“倒”通常表示物体的位置变化，例如将容器倾斜使其中的液体流出的动作。形容词用法则较少见，一般用来描述事物处于颠倒或不正常的状态。</w:t>
      </w:r>
    </w:p>
    <w:p w14:paraId="14E07C02" w14:textId="77777777" w:rsidR="00025423" w:rsidRDefault="00025423">
      <w:pPr>
        <w:rPr>
          <w:rFonts w:hint="eastAsia"/>
        </w:rPr>
      </w:pPr>
    </w:p>
    <w:p w14:paraId="7F676666" w14:textId="77777777" w:rsidR="00025423" w:rsidRDefault="00025423">
      <w:pPr>
        <w:rPr>
          <w:rFonts w:hint="eastAsia"/>
        </w:rPr>
      </w:pPr>
    </w:p>
    <w:p w14:paraId="1CB6AA00" w14:textId="77777777" w:rsidR="00025423" w:rsidRDefault="00025423">
      <w:pPr>
        <w:rPr>
          <w:rFonts w:hint="eastAsia"/>
        </w:rPr>
      </w:pPr>
      <w:r>
        <w:rPr>
          <w:rFonts w:hint="eastAsia"/>
        </w:rPr>
        <w:t>多义性与使用场景</w:t>
      </w:r>
    </w:p>
    <w:p w14:paraId="6E18A73F" w14:textId="77777777" w:rsidR="00025423" w:rsidRDefault="00025423">
      <w:pPr>
        <w:rPr>
          <w:rFonts w:hint="eastAsia"/>
        </w:rPr>
      </w:pPr>
      <w:r>
        <w:rPr>
          <w:rFonts w:hint="eastAsia"/>
        </w:rPr>
        <w:t>“倒”字在日常生活中非常常见，其意义根据上下文环境而定。当人们说“倒水”，这里“倒”是执行一个具体动作；而“倒立”中的“倒”则描述了一种姿态，即头部朝下的状态。“倒车”是指车辆向后移动；“倒运”意味着运气不好或遇到困难。在口语中，“倒”还被用来构成一些成语和俚语，如“倒打一耙”，意指反咬一口，或是“倒胃口”，表示令人厌烦或不适。</w:t>
      </w:r>
    </w:p>
    <w:p w14:paraId="02E8C406" w14:textId="77777777" w:rsidR="00025423" w:rsidRDefault="00025423">
      <w:pPr>
        <w:rPr>
          <w:rFonts w:hint="eastAsia"/>
        </w:rPr>
      </w:pPr>
    </w:p>
    <w:p w14:paraId="4F9BEAB7" w14:textId="77777777" w:rsidR="00025423" w:rsidRDefault="00025423">
      <w:pPr>
        <w:rPr>
          <w:rFonts w:hint="eastAsia"/>
        </w:rPr>
      </w:pPr>
    </w:p>
    <w:p w14:paraId="2878EA60" w14:textId="77777777" w:rsidR="00025423" w:rsidRDefault="00025423">
      <w:pPr>
        <w:rPr>
          <w:rFonts w:hint="eastAsia"/>
        </w:rPr>
      </w:pPr>
      <w:r>
        <w:rPr>
          <w:rFonts w:hint="eastAsia"/>
        </w:rPr>
        <w:t>文化背景及语言演变</w:t>
      </w:r>
    </w:p>
    <w:p w14:paraId="68D38D3A" w14:textId="77777777" w:rsidR="00025423" w:rsidRDefault="00025423">
      <w:pPr>
        <w:rPr>
          <w:rFonts w:hint="eastAsia"/>
        </w:rPr>
      </w:pPr>
      <w:r>
        <w:rPr>
          <w:rFonts w:hint="eastAsia"/>
        </w:rPr>
        <w:t>汉字的历史悠久，每个字背后都蕴含着深厚的文化底蕴。“倒”字也不例外，它不仅反映了古代中国人对自然现象和社会生活的观察，也见证了汉语的发展变迁。早期文字中，“倒”可能更多地与祭祀活动相关，因为那时的人们认为世界可以颠倒过来，这种观念影响了后来的文字和思想表达。随着时间推移，“倒”逐渐演变成我们现在所熟知的形式，并且在现代汉语中占据了不可或缺的位置。</w:t>
      </w:r>
    </w:p>
    <w:p w14:paraId="57385638" w14:textId="77777777" w:rsidR="00025423" w:rsidRDefault="00025423">
      <w:pPr>
        <w:rPr>
          <w:rFonts w:hint="eastAsia"/>
        </w:rPr>
      </w:pPr>
    </w:p>
    <w:p w14:paraId="54AD94C6" w14:textId="77777777" w:rsidR="00025423" w:rsidRDefault="00025423">
      <w:pPr>
        <w:rPr>
          <w:rFonts w:hint="eastAsia"/>
        </w:rPr>
      </w:pPr>
    </w:p>
    <w:p w14:paraId="57C83DA9" w14:textId="77777777" w:rsidR="00025423" w:rsidRDefault="00025423">
      <w:pPr>
        <w:rPr>
          <w:rFonts w:hint="eastAsia"/>
        </w:rPr>
      </w:pPr>
      <w:r>
        <w:rPr>
          <w:rFonts w:hint="eastAsia"/>
        </w:rPr>
        <w:t>教育意义与学习方法</w:t>
      </w:r>
    </w:p>
    <w:p w14:paraId="67DD2237" w14:textId="77777777" w:rsidR="00025423" w:rsidRDefault="00025423">
      <w:pPr>
        <w:rPr>
          <w:rFonts w:hint="eastAsia"/>
        </w:rPr>
      </w:pPr>
      <w:r>
        <w:rPr>
          <w:rFonts w:hint="eastAsia"/>
        </w:rPr>
        <w:t>对于学习中文的人来说，正确理解和使用“倒”非常重要。教师可以通过实际操作演示（比如让孩子们体验如何安全地倒水），帮助学生掌握该词汇的具体应用。同时，通过讲述包含“倒”的故事或者游戏，激发孩子们的兴趣，加深他们对该字的记忆。鼓励学生思考并列举出生活中哪些地方会用到“倒”这个词，这样既提高了他们的词汇量，又增强了实际运用能力。</w:t>
      </w:r>
    </w:p>
    <w:p w14:paraId="43AB0C6A" w14:textId="77777777" w:rsidR="00025423" w:rsidRDefault="00025423">
      <w:pPr>
        <w:rPr>
          <w:rFonts w:hint="eastAsia"/>
        </w:rPr>
      </w:pPr>
    </w:p>
    <w:p w14:paraId="1392976A" w14:textId="77777777" w:rsidR="00025423" w:rsidRDefault="00025423">
      <w:pPr>
        <w:rPr>
          <w:rFonts w:hint="eastAsia"/>
        </w:rPr>
      </w:pPr>
    </w:p>
    <w:p w14:paraId="75C188A2" w14:textId="77777777" w:rsidR="00025423" w:rsidRDefault="00025423">
      <w:pPr>
        <w:rPr>
          <w:rFonts w:hint="eastAsia"/>
        </w:rPr>
      </w:pPr>
      <w:r>
        <w:rPr>
          <w:rFonts w:hint="eastAsia"/>
        </w:rPr>
        <w:t>最后的总结</w:t>
      </w:r>
    </w:p>
    <w:p w14:paraId="2F4026BE" w14:textId="77777777" w:rsidR="00025423" w:rsidRDefault="00025423">
      <w:pPr>
        <w:rPr>
          <w:rFonts w:hint="eastAsia"/>
        </w:rPr>
      </w:pPr>
      <w:r>
        <w:rPr>
          <w:rFonts w:hint="eastAsia"/>
        </w:rPr>
        <w:t>“倒”的拼音是“dao4”，它是一个充满活力且用途广泛的汉字。无论是从日常生活还是从文化历史的角度来看，“倒”都有着不可忽视的重要性。了解并熟练掌握这个字及其相关表达方式，有助于更好地理解汉语的魅力以及中华文化的博大精深。</w:t>
      </w:r>
    </w:p>
    <w:p w14:paraId="69DCDA8F" w14:textId="77777777" w:rsidR="00025423" w:rsidRDefault="00025423">
      <w:pPr>
        <w:rPr>
          <w:rFonts w:hint="eastAsia"/>
        </w:rPr>
      </w:pPr>
    </w:p>
    <w:p w14:paraId="6316D74A" w14:textId="77777777" w:rsidR="00025423" w:rsidRDefault="00025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5A688" w14:textId="58B9985C" w:rsidR="003E1C8E" w:rsidRDefault="003E1C8E"/>
    <w:sectPr w:rsidR="003E1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8E"/>
    <w:rsid w:val="00025423"/>
    <w:rsid w:val="002C7852"/>
    <w:rsid w:val="003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0A3E2-0A99-4C9A-A98A-6DFF912C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