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36D22" w14:textId="77777777" w:rsidR="00C16D58" w:rsidRDefault="00C16D58">
      <w:pPr>
        <w:rPr>
          <w:rFonts w:hint="eastAsia"/>
        </w:rPr>
      </w:pPr>
      <w:r>
        <w:rPr>
          <w:rFonts w:hint="eastAsia"/>
        </w:rPr>
        <w:t>gnivoc</w:t>
      </w:r>
    </w:p>
    <w:p w14:paraId="02275CE5" w14:textId="77777777" w:rsidR="00C16D58" w:rsidRDefault="00C16D58">
      <w:pPr>
        <w:rPr>
          <w:rFonts w:hint="eastAsia"/>
        </w:rPr>
      </w:pPr>
      <w:r>
        <w:rPr>
          <w:rFonts w:hint="eastAsia"/>
        </w:rPr>
        <w:t>拼音，作为汉语的音节符号系统，是学习和使用中文的重要工具。倒排拼音则是指将拼音字母顺序反过来书写的一种方式。例如，“你好”的拼音“nǐ hǎo”在倒排后会变成“oāh ǐn”。这种形式并非日常交流所用，但在特定的艺术创作、密码学或者趣味游戏中可能会出现。它挑战了人们的常规认知，促使我们从不同角度去理解和欣赏语言文字。</w:t>
      </w:r>
    </w:p>
    <w:p w14:paraId="586FAFC3" w14:textId="77777777" w:rsidR="00C16D58" w:rsidRDefault="00C16D58">
      <w:pPr>
        <w:rPr>
          <w:rFonts w:hint="eastAsia"/>
        </w:rPr>
      </w:pPr>
    </w:p>
    <w:p w14:paraId="2E15A957" w14:textId="77777777" w:rsidR="00C16D58" w:rsidRDefault="00C16D58">
      <w:pPr>
        <w:rPr>
          <w:rFonts w:hint="eastAsia"/>
        </w:rPr>
      </w:pPr>
    </w:p>
    <w:p w14:paraId="0C82CBAC" w14:textId="77777777" w:rsidR="00C16D58" w:rsidRDefault="00C16D58">
      <w:pPr>
        <w:rPr>
          <w:rFonts w:hint="eastAsia"/>
        </w:rPr>
      </w:pPr>
      <w:r>
        <w:rPr>
          <w:rFonts w:hint="eastAsia"/>
        </w:rPr>
        <w:t>daolp</w:t>
      </w:r>
    </w:p>
    <w:p w14:paraId="39896539" w14:textId="77777777" w:rsidR="00C16D58" w:rsidRDefault="00C16D58">
      <w:pPr>
        <w:rPr>
          <w:rFonts w:hint="eastAsia"/>
        </w:rPr>
      </w:pPr>
      <w:r>
        <w:rPr>
          <w:rFonts w:hint="eastAsia"/>
        </w:rPr>
        <w:t>倒排拼音的概念看似简单，但其背后蕴含着对语言结构深入理解的需求。对于汉语学习者来说，掌握标准拼音已经是一项任务，而倒排拼音则像是一个额外的智力游戏。它不仅要求学习者熟悉每一个汉字对应的拼音，还需要能够灵活地逆向思维。这有助于加深对汉字发音的记忆，同时也能增强大脑的灵活性。通过这种方式，人们可以发现汉语拼音体系中的美妙与规律，以及它所承载的文化内涵。</w:t>
      </w:r>
    </w:p>
    <w:p w14:paraId="1264D93F" w14:textId="77777777" w:rsidR="00C16D58" w:rsidRDefault="00C16D58">
      <w:pPr>
        <w:rPr>
          <w:rFonts w:hint="eastAsia"/>
        </w:rPr>
      </w:pPr>
    </w:p>
    <w:p w14:paraId="099622CE" w14:textId="77777777" w:rsidR="00C16D58" w:rsidRDefault="00C16D58">
      <w:pPr>
        <w:rPr>
          <w:rFonts w:hint="eastAsia"/>
        </w:rPr>
      </w:pPr>
    </w:p>
    <w:p w14:paraId="2B9F613D" w14:textId="77777777" w:rsidR="00C16D58" w:rsidRDefault="00C16D58">
      <w:pPr>
        <w:rPr>
          <w:rFonts w:hint="eastAsia"/>
        </w:rPr>
      </w:pPr>
      <w:r>
        <w:rPr>
          <w:rFonts w:hint="eastAsia"/>
        </w:rPr>
        <w:t>gnilibah</w:t>
      </w:r>
    </w:p>
    <w:p w14:paraId="7DA6D5E1" w14:textId="77777777" w:rsidR="00C16D58" w:rsidRDefault="00C16D58">
      <w:pPr>
        <w:rPr>
          <w:rFonts w:hint="eastAsia"/>
        </w:rPr>
      </w:pPr>
      <w:r>
        <w:rPr>
          <w:rFonts w:hint="eastAsia"/>
        </w:rPr>
        <w:t>然而，值得注意的是，倒排拼音并不适用于正式的语言交流场合。在教育领域中，它可能被用来作为一种教学辅助手段，以增加课堂互动性和趣味性；在文学创作里，它能为作品增添一层神秘色彩或是作为解密线索的一部分。在一些网络社交平台上，年轻人偶尔也会使用倒排拼音来创造独特的交流方式，表达自己的个性和创意。</w:t>
      </w:r>
    </w:p>
    <w:p w14:paraId="264D016C" w14:textId="77777777" w:rsidR="00C16D58" w:rsidRDefault="00C16D58">
      <w:pPr>
        <w:rPr>
          <w:rFonts w:hint="eastAsia"/>
        </w:rPr>
      </w:pPr>
    </w:p>
    <w:p w14:paraId="6E64213D" w14:textId="77777777" w:rsidR="00C16D58" w:rsidRDefault="00C16D58">
      <w:pPr>
        <w:rPr>
          <w:rFonts w:hint="eastAsia"/>
        </w:rPr>
      </w:pPr>
    </w:p>
    <w:p w14:paraId="6ECCF454" w14:textId="77777777" w:rsidR="00C16D58" w:rsidRDefault="00C16D58">
      <w:pPr>
        <w:rPr>
          <w:rFonts w:hint="eastAsia"/>
        </w:rPr>
      </w:pPr>
      <w:r>
        <w:rPr>
          <w:rFonts w:hint="eastAsia"/>
        </w:rPr>
        <w:t>gnitirw</w:t>
      </w:r>
    </w:p>
    <w:p w14:paraId="19F5A01C" w14:textId="77777777" w:rsidR="00C16D58" w:rsidRDefault="00C16D58">
      <w:pPr>
        <w:rPr>
          <w:rFonts w:hint="eastAsia"/>
        </w:rPr>
      </w:pPr>
      <w:r>
        <w:rPr>
          <w:rFonts w:hint="eastAsia"/>
        </w:rPr>
        <w:t>倒排拼音虽然不是主流的文字处理方法，但它确实为我们的生活带来了不少乐趣和新鲜感。它让我们重新审视那些习以为常的事物，并从中找到不一样的价值。在这个快速发展的时代，保持一颗好奇的心，勇于探索未知领域是非常重要的。倒排拼音就像是打开一扇通往新世界大门的钥匙，引导我们走向更加丰富多彩的语言天地。尽管它不会改变我们日常生活中的沟通模式，但却能在特定情境下发挥独特的作用，成为连接人与人之间情感的新桥梁。</w:t>
      </w:r>
    </w:p>
    <w:p w14:paraId="0C5E162D" w14:textId="77777777" w:rsidR="00C16D58" w:rsidRDefault="00C16D58">
      <w:pPr>
        <w:rPr>
          <w:rFonts w:hint="eastAsia"/>
        </w:rPr>
      </w:pPr>
    </w:p>
    <w:p w14:paraId="6C2AEBC9" w14:textId="77777777" w:rsidR="00C16D58" w:rsidRDefault="00C16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DDE9F" w14:textId="10857D77" w:rsidR="008847E1" w:rsidRDefault="008847E1"/>
    <w:sectPr w:rsidR="0088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E1"/>
    <w:rsid w:val="002C7852"/>
    <w:rsid w:val="008847E1"/>
    <w:rsid w:val="00C1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4DCCF-6D23-41FE-A095-2EB4AA08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