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9EC20" w14:textId="77777777" w:rsidR="00D813B5" w:rsidRDefault="00D813B5">
      <w:pPr>
        <w:rPr>
          <w:rFonts w:hint="eastAsia"/>
        </w:rPr>
      </w:pPr>
    </w:p>
    <w:p w14:paraId="2CB5DDB2" w14:textId="77777777" w:rsidR="00D813B5" w:rsidRDefault="00D813B5">
      <w:pPr>
        <w:rPr>
          <w:rFonts w:hint="eastAsia"/>
        </w:rPr>
      </w:pPr>
      <w:r>
        <w:rPr>
          <w:rFonts w:hint="eastAsia"/>
        </w:rPr>
        <w:t>倒悬的拼音和意思</w:t>
      </w:r>
    </w:p>
    <w:p w14:paraId="175C24A9" w14:textId="77777777" w:rsidR="00D813B5" w:rsidRDefault="00D813B5">
      <w:pPr>
        <w:rPr>
          <w:rFonts w:hint="eastAsia"/>
        </w:rPr>
      </w:pPr>
      <w:r>
        <w:rPr>
          <w:rFonts w:hint="eastAsia"/>
        </w:rPr>
        <w:t>“倒悬”一词在汉语中，其拼音为“dào xuán”，形象地描绘了一种上下颠倒、悬挂的状态。这一词汇不仅用于描述物理上的状态，也常被用来比喻某种困苦或危急的情境。</w:t>
      </w:r>
    </w:p>
    <w:p w14:paraId="581C1FAE" w14:textId="77777777" w:rsidR="00D813B5" w:rsidRDefault="00D813B5">
      <w:pPr>
        <w:rPr>
          <w:rFonts w:hint="eastAsia"/>
        </w:rPr>
      </w:pPr>
    </w:p>
    <w:p w14:paraId="5460517A" w14:textId="77777777" w:rsidR="00D813B5" w:rsidRDefault="00D813B5">
      <w:pPr>
        <w:rPr>
          <w:rFonts w:hint="eastAsia"/>
        </w:rPr>
      </w:pPr>
    </w:p>
    <w:p w14:paraId="5EC3EA99" w14:textId="77777777" w:rsidR="00D813B5" w:rsidRDefault="00D813B5">
      <w:pPr>
        <w:rPr>
          <w:rFonts w:hint="eastAsia"/>
        </w:rPr>
      </w:pPr>
      <w:r>
        <w:rPr>
          <w:rFonts w:hint="eastAsia"/>
        </w:rPr>
        <w:t>从字面理解“倒悬”</w:t>
      </w:r>
    </w:p>
    <w:p w14:paraId="2EBDF338" w14:textId="77777777" w:rsidR="00D813B5" w:rsidRDefault="00D813B5">
      <w:pPr>
        <w:rPr>
          <w:rFonts w:hint="eastAsia"/>
        </w:rPr>
      </w:pPr>
      <w:r>
        <w:rPr>
          <w:rFonts w:hint="eastAsia"/>
        </w:rPr>
        <w:t>从字面上来看，“倒”意味着翻转、反向；而“悬”则指物体不接触地面或其他支撑物，处于空中的一种状态。将这两个字组合起来，“倒悬”可以简单理解为一种物体或者人处于上下颠倒且悬挂着的情况。这种状态不仅在日常生活中可能出现，比如某些特殊的工作环境或是娱乐设施中，而且在艺术作品中也是常见的元素，用以增加视觉冲击力或表达特定的情感氛围。</w:t>
      </w:r>
    </w:p>
    <w:p w14:paraId="552E31E2" w14:textId="77777777" w:rsidR="00D813B5" w:rsidRDefault="00D813B5">
      <w:pPr>
        <w:rPr>
          <w:rFonts w:hint="eastAsia"/>
        </w:rPr>
      </w:pPr>
    </w:p>
    <w:p w14:paraId="77378707" w14:textId="77777777" w:rsidR="00D813B5" w:rsidRDefault="00D813B5">
      <w:pPr>
        <w:rPr>
          <w:rFonts w:hint="eastAsia"/>
        </w:rPr>
      </w:pPr>
    </w:p>
    <w:p w14:paraId="54D76896" w14:textId="77777777" w:rsidR="00D813B5" w:rsidRDefault="00D813B5">
      <w:pPr>
        <w:rPr>
          <w:rFonts w:hint="eastAsia"/>
        </w:rPr>
      </w:pPr>
      <w:r>
        <w:rPr>
          <w:rFonts w:hint="eastAsia"/>
        </w:rPr>
        <w:t>“倒悬”作为比喻的使用</w:t>
      </w:r>
    </w:p>
    <w:p w14:paraId="712D679C" w14:textId="77777777" w:rsidR="00D813B5" w:rsidRDefault="00D813B5">
      <w:pPr>
        <w:rPr>
          <w:rFonts w:hint="eastAsia"/>
        </w:rPr>
      </w:pPr>
      <w:r>
        <w:rPr>
          <w:rFonts w:hint="eastAsia"/>
        </w:rPr>
        <w:t>然而，“倒悬”的意义远不止于此。它还经常被用作一个比喻，用来形容人们在生活中遭遇的困境或紧急状况。例如，在古文中，“民之倒悬”就用来描述百姓生活在水深火热之中，迫切需要帮助解脱的情形。这种用法强调了情境的紧迫性和严重性，使得“倒悬”不仅仅是一个简单的描述性词语，而是承载了深厚的文化和社会意义。</w:t>
      </w:r>
    </w:p>
    <w:p w14:paraId="17678CC9" w14:textId="77777777" w:rsidR="00D813B5" w:rsidRDefault="00D813B5">
      <w:pPr>
        <w:rPr>
          <w:rFonts w:hint="eastAsia"/>
        </w:rPr>
      </w:pPr>
    </w:p>
    <w:p w14:paraId="1AF91605" w14:textId="77777777" w:rsidR="00D813B5" w:rsidRDefault="00D813B5">
      <w:pPr>
        <w:rPr>
          <w:rFonts w:hint="eastAsia"/>
        </w:rPr>
      </w:pPr>
    </w:p>
    <w:p w14:paraId="6BB79216" w14:textId="77777777" w:rsidR="00D813B5" w:rsidRDefault="00D813B5">
      <w:pPr>
        <w:rPr>
          <w:rFonts w:hint="eastAsia"/>
        </w:rPr>
      </w:pPr>
      <w:r>
        <w:rPr>
          <w:rFonts w:hint="eastAsia"/>
        </w:rPr>
        <w:t>历史与文化中的“倒悬”</w:t>
      </w:r>
    </w:p>
    <w:p w14:paraId="0716C9EC" w14:textId="77777777" w:rsidR="00D813B5" w:rsidRDefault="00D813B5">
      <w:pPr>
        <w:rPr>
          <w:rFonts w:hint="eastAsia"/>
        </w:rPr>
      </w:pPr>
      <w:r>
        <w:rPr>
          <w:rFonts w:hint="eastAsia"/>
        </w:rPr>
        <w:t>在中国的历史和文化背景中，“倒悬”也有其独特的地位。古代文人墨客常常利用这个词汇来抒发对社会现状的感慨或是表达对民众疾苦的关注。通过文学作品，“倒悬”逐渐成为了一个具有象征意义的词汇，代表着对正义、和平及美好生活的追求。同时，它也反映了中国古代社会对于公正和道德的高度关注，以及文人士大夫们的社会责任感。</w:t>
      </w:r>
    </w:p>
    <w:p w14:paraId="77BBCE66" w14:textId="77777777" w:rsidR="00D813B5" w:rsidRDefault="00D813B5">
      <w:pPr>
        <w:rPr>
          <w:rFonts w:hint="eastAsia"/>
        </w:rPr>
      </w:pPr>
    </w:p>
    <w:p w14:paraId="02259FA8" w14:textId="77777777" w:rsidR="00D813B5" w:rsidRDefault="00D813B5">
      <w:pPr>
        <w:rPr>
          <w:rFonts w:hint="eastAsia"/>
        </w:rPr>
      </w:pPr>
    </w:p>
    <w:p w14:paraId="2E5480CC" w14:textId="77777777" w:rsidR="00D813B5" w:rsidRDefault="00D813B5">
      <w:pPr>
        <w:rPr>
          <w:rFonts w:hint="eastAsia"/>
        </w:rPr>
      </w:pPr>
      <w:r>
        <w:rPr>
          <w:rFonts w:hint="eastAsia"/>
        </w:rPr>
        <w:t>现代社会中的“倒悬”</w:t>
      </w:r>
    </w:p>
    <w:p w14:paraId="0438B104" w14:textId="77777777" w:rsidR="00D813B5" w:rsidRDefault="00D813B5">
      <w:pPr>
        <w:rPr>
          <w:rFonts w:hint="eastAsia"/>
        </w:rPr>
      </w:pPr>
      <w:r>
        <w:rPr>
          <w:rFonts w:hint="eastAsia"/>
        </w:rPr>
        <w:t>在现代社会，“倒悬”虽不再直接关联到封建时期的具体社会现象，但它的比喻意义仍然活跃于各种语境中。无论是讨论环境保护、社会公平还是个人面对的生活挑战，“倒悬”都能找到其适用之处。它提醒我们关注那些处于不利处境的人群或事物，并鼓励采取行动去改善这些情况。因此，“倒悬”不仅是语言的一个组成部分，更是连接过去与现在，激发社会责任感的重要纽带。</w:t>
      </w:r>
    </w:p>
    <w:p w14:paraId="2115C14D" w14:textId="77777777" w:rsidR="00D813B5" w:rsidRDefault="00D813B5">
      <w:pPr>
        <w:rPr>
          <w:rFonts w:hint="eastAsia"/>
        </w:rPr>
      </w:pPr>
    </w:p>
    <w:p w14:paraId="16F003E8" w14:textId="77777777" w:rsidR="00D813B5" w:rsidRDefault="00D813B5">
      <w:pPr>
        <w:rPr>
          <w:rFonts w:hint="eastAsia"/>
        </w:rPr>
      </w:pPr>
    </w:p>
    <w:p w14:paraId="79599308" w14:textId="77777777" w:rsidR="00D813B5" w:rsidRDefault="00D813B5">
      <w:pPr>
        <w:rPr>
          <w:rFonts w:hint="eastAsia"/>
        </w:rPr>
      </w:pPr>
      <w:r>
        <w:rPr>
          <w:rFonts w:hint="eastAsia"/>
        </w:rPr>
        <w:t>本文是由懂得生活网（dongdeshenghuo.com）为大家创作</w:t>
      </w:r>
    </w:p>
    <w:p w14:paraId="3D6DB584" w14:textId="10D292E2" w:rsidR="00D82727" w:rsidRDefault="00D82727"/>
    <w:sectPr w:rsidR="00D827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727"/>
    <w:rsid w:val="002C7852"/>
    <w:rsid w:val="00D813B5"/>
    <w:rsid w:val="00D82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424B72-EEB4-4F57-A442-42D19DCDE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27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27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27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27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27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27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27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27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27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27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27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27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2727"/>
    <w:rPr>
      <w:rFonts w:cstheme="majorBidi"/>
      <w:color w:val="2F5496" w:themeColor="accent1" w:themeShade="BF"/>
      <w:sz w:val="28"/>
      <w:szCs w:val="28"/>
    </w:rPr>
  </w:style>
  <w:style w:type="character" w:customStyle="1" w:styleId="50">
    <w:name w:val="标题 5 字符"/>
    <w:basedOn w:val="a0"/>
    <w:link w:val="5"/>
    <w:uiPriority w:val="9"/>
    <w:semiHidden/>
    <w:rsid w:val="00D82727"/>
    <w:rPr>
      <w:rFonts w:cstheme="majorBidi"/>
      <w:color w:val="2F5496" w:themeColor="accent1" w:themeShade="BF"/>
      <w:sz w:val="24"/>
    </w:rPr>
  </w:style>
  <w:style w:type="character" w:customStyle="1" w:styleId="60">
    <w:name w:val="标题 6 字符"/>
    <w:basedOn w:val="a0"/>
    <w:link w:val="6"/>
    <w:uiPriority w:val="9"/>
    <w:semiHidden/>
    <w:rsid w:val="00D82727"/>
    <w:rPr>
      <w:rFonts w:cstheme="majorBidi"/>
      <w:b/>
      <w:bCs/>
      <w:color w:val="2F5496" w:themeColor="accent1" w:themeShade="BF"/>
    </w:rPr>
  </w:style>
  <w:style w:type="character" w:customStyle="1" w:styleId="70">
    <w:name w:val="标题 7 字符"/>
    <w:basedOn w:val="a0"/>
    <w:link w:val="7"/>
    <w:uiPriority w:val="9"/>
    <w:semiHidden/>
    <w:rsid w:val="00D82727"/>
    <w:rPr>
      <w:rFonts w:cstheme="majorBidi"/>
      <w:b/>
      <w:bCs/>
      <w:color w:val="595959" w:themeColor="text1" w:themeTint="A6"/>
    </w:rPr>
  </w:style>
  <w:style w:type="character" w:customStyle="1" w:styleId="80">
    <w:name w:val="标题 8 字符"/>
    <w:basedOn w:val="a0"/>
    <w:link w:val="8"/>
    <w:uiPriority w:val="9"/>
    <w:semiHidden/>
    <w:rsid w:val="00D82727"/>
    <w:rPr>
      <w:rFonts w:cstheme="majorBidi"/>
      <w:color w:val="595959" w:themeColor="text1" w:themeTint="A6"/>
    </w:rPr>
  </w:style>
  <w:style w:type="character" w:customStyle="1" w:styleId="90">
    <w:name w:val="标题 9 字符"/>
    <w:basedOn w:val="a0"/>
    <w:link w:val="9"/>
    <w:uiPriority w:val="9"/>
    <w:semiHidden/>
    <w:rsid w:val="00D82727"/>
    <w:rPr>
      <w:rFonts w:eastAsiaTheme="majorEastAsia" w:cstheme="majorBidi"/>
      <w:color w:val="595959" w:themeColor="text1" w:themeTint="A6"/>
    </w:rPr>
  </w:style>
  <w:style w:type="paragraph" w:styleId="a3">
    <w:name w:val="Title"/>
    <w:basedOn w:val="a"/>
    <w:next w:val="a"/>
    <w:link w:val="a4"/>
    <w:uiPriority w:val="10"/>
    <w:qFormat/>
    <w:rsid w:val="00D827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27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27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27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2727"/>
    <w:pPr>
      <w:spacing w:before="160"/>
      <w:jc w:val="center"/>
    </w:pPr>
    <w:rPr>
      <w:i/>
      <w:iCs/>
      <w:color w:val="404040" w:themeColor="text1" w:themeTint="BF"/>
    </w:rPr>
  </w:style>
  <w:style w:type="character" w:customStyle="1" w:styleId="a8">
    <w:name w:val="引用 字符"/>
    <w:basedOn w:val="a0"/>
    <w:link w:val="a7"/>
    <w:uiPriority w:val="29"/>
    <w:rsid w:val="00D82727"/>
    <w:rPr>
      <w:i/>
      <w:iCs/>
      <w:color w:val="404040" w:themeColor="text1" w:themeTint="BF"/>
    </w:rPr>
  </w:style>
  <w:style w:type="paragraph" w:styleId="a9">
    <w:name w:val="List Paragraph"/>
    <w:basedOn w:val="a"/>
    <w:uiPriority w:val="34"/>
    <w:qFormat/>
    <w:rsid w:val="00D82727"/>
    <w:pPr>
      <w:ind w:left="720"/>
      <w:contextualSpacing/>
    </w:pPr>
  </w:style>
  <w:style w:type="character" w:styleId="aa">
    <w:name w:val="Intense Emphasis"/>
    <w:basedOn w:val="a0"/>
    <w:uiPriority w:val="21"/>
    <w:qFormat/>
    <w:rsid w:val="00D82727"/>
    <w:rPr>
      <w:i/>
      <w:iCs/>
      <w:color w:val="2F5496" w:themeColor="accent1" w:themeShade="BF"/>
    </w:rPr>
  </w:style>
  <w:style w:type="paragraph" w:styleId="ab">
    <w:name w:val="Intense Quote"/>
    <w:basedOn w:val="a"/>
    <w:next w:val="a"/>
    <w:link w:val="ac"/>
    <w:uiPriority w:val="30"/>
    <w:qFormat/>
    <w:rsid w:val="00D827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2727"/>
    <w:rPr>
      <w:i/>
      <w:iCs/>
      <w:color w:val="2F5496" w:themeColor="accent1" w:themeShade="BF"/>
    </w:rPr>
  </w:style>
  <w:style w:type="character" w:styleId="ad">
    <w:name w:val="Intense Reference"/>
    <w:basedOn w:val="a0"/>
    <w:uiPriority w:val="32"/>
    <w:qFormat/>
    <w:rsid w:val="00D827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2025-03-24T14:05:00Z</dcterms:created>
  <dcterms:modified xsi:type="dcterms:W3CDTF">2025-03-24T14:05:00Z</dcterms:modified>
</cp:coreProperties>
</file>