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827E9" w14:textId="77777777" w:rsidR="00AF3331" w:rsidRDefault="00AF3331">
      <w:pPr>
        <w:rPr>
          <w:rFonts w:hint="eastAsia"/>
        </w:rPr>
      </w:pPr>
      <w:r>
        <w:rPr>
          <w:rFonts w:hint="eastAsia"/>
        </w:rPr>
        <w:t>倒吐的拼音是什么</w:t>
      </w:r>
    </w:p>
    <w:p w14:paraId="6F1E9E3E" w14:textId="77777777" w:rsidR="00AF3331" w:rsidRDefault="00AF3331">
      <w:pPr>
        <w:rPr>
          <w:rFonts w:hint="eastAsia"/>
        </w:rPr>
      </w:pPr>
      <w:r>
        <w:rPr>
          <w:rFonts w:hint="eastAsia"/>
        </w:rPr>
        <w:t>在汉语拼音系统中，“倒吐”这两个字的拼音分别是：“dǎo tǔ”。拼音是中华人民共和国官方颁布的汉字注音拉丁化方法，也是联合国认可的中文罗马字母拼写标准。汉语拼音对于学习普通话发音、识读汉字以及推广汉字文化具有重要的作用。</w:t>
      </w:r>
    </w:p>
    <w:p w14:paraId="7B7AD212" w14:textId="77777777" w:rsidR="00AF3331" w:rsidRDefault="00AF3331">
      <w:pPr>
        <w:rPr>
          <w:rFonts w:hint="eastAsia"/>
        </w:rPr>
      </w:pPr>
    </w:p>
    <w:p w14:paraId="13F56903" w14:textId="77777777" w:rsidR="00AF3331" w:rsidRDefault="00AF3331">
      <w:pPr>
        <w:rPr>
          <w:rFonts w:hint="eastAsia"/>
        </w:rPr>
      </w:pPr>
    </w:p>
    <w:p w14:paraId="12EFF4CB" w14:textId="77777777" w:rsidR="00AF3331" w:rsidRDefault="00AF3331">
      <w:pPr>
        <w:rPr>
          <w:rFonts w:hint="eastAsia"/>
        </w:rPr>
      </w:pPr>
      <w:r>
        <w:rPr>
          <w:rFonts w:hint="eastAsia"/>
        </w:rPr>
        <w:t>倒吐一词的含义及其用法</w:t>
      </w:r>
    </w:p>
    <w:p w14:paraId="60A5ED23" w14:textId="77777777" w:rsidR="00AF3331" w:rsidRDefault="00AF3331">
      <w:pPr>
        <w:rPr>
          <w:rFonts w:hint="eastAsia"/>
        </w:rPr>
      </w:pPr>
      <w:r>
        <w:rPr>
          <w:rFonts w:hint="eastAsia"/>
        </w:rPr>
        <w:t>“倒吐”这个词在汉语里并不是一个日常生活中频繁使用的词汇。从字面上理解，“倒”可以表示反向的动作，而“吐”则通常指的是从口中将东西排出的动作。因此，“倒吐”可被用来描述一种异常的行为或现象，比如形容一个人因为某些原因（如晕车、食物中毒等）而不由自主地将胃里的内容物通过口腔逆向排出体外的过程。在文学创作中，作家们可能会使用“倒吐”这样的词汇来创造更生动的形象或者表达特定的情感氛围。</w:t>
      </w:r>
    </w:p>
    <w:p w14:paraId="5A6A2DDF" w14:textId="77777777" w:rsidR="00AF3331" w:rsidRDefault="00AF3331">
      <w:pPr>
        <w:rPr>
          <w:rFonts w:hint="eastAsia"/>
        </w:rPr>
      </w:pPr>
    </w:p>
    <w:p w14:paraId="4D8ABBC7" w14:textId="77777777" w:rsidR="00AF3331" w:rsidRDefault="00AF3331">
      <w:pPr>
        <w:rPr>
          <w:rFonts w:hint="eastAsia"/>
        </w:rPr>
      </w:pPr>
    </w:p>
    <w:p w14:paraId="259710AD" w14:textId="77777777" w:rsidR="00AF3331" w:rsidRDefault="00AF3331">
      <w:pPr>
        <w:rPr>
          <w:rFonts w:hint="eastAsia"/>
        </w:rPr>
      </w:pPr>
      <w:r>
        <w:rPr>
          <w:rFonts w:hint="eastAsia"/>
        </w:rPr>
        <w:t>汉语拼音的历史背景</w:t>
      </w:r>
    </w:p>
    <w:p w14:paraId="17761E96" w14:textId="77777777" w:rsidR="00AF3331" w:rsidRDefault="00AF3331">
      <w:pPr>
        <w:rPr>
          <w:rFonts w:hint="eastAsia"/>
        </w:rPr>
      </w:pPr>
      <w:r>
        <w:rPr>
          <w:rFonts w:hint="eastAsia"/>
        </w:rPr>
        <w:t>汉语拼音方案是在1958年由中华人民共和国全国人民代表大会批准作为正式的汉语罗马字母拼写法。它的设计旨在帮助人们正确地读出汉字，并促进普通话的学习和普及。在此之前，中国曾经有过多种不同的注音方式，例如国语罗马字、威妥玛拼音等，但这些都未能成为全国统一的标准。随着时代的进步和社会的发展，汉语拼音不仅成为了国内教育体系中不可或缺的一部分，还在国际交流中扮演着越来越重要的角色。</w:t>
      </w:r>
    </w:p>
    <w:p w14:paraId="31E3FEC2" w14:textId="77777777" w:rsidR="00AF3331" w:rsidRDefault="00AF3331">
      <w:pPr>
        <w:rPr>
          <w:rFonts w:hint="eastAsia"/>
        </w:rPr>
      </w:pPr>
    </w:p>
    <w:p w14:paraId="30ED15BB" w14:textId="77777777" w:rsidR="00AF3331" w:rsidRDefault="00AF3331">
      <w:pPr>
        <w:rPr>
          <w:rFonts w:hint="eastAsia"/>
        </w:rPr>
      </w:pPr>
    </w:p>
    <w:p w14:paraId="268AABB3" w14:textId="77777777" w:rsidR="00AF3331" w:rsidRDefault="00AF3331">
      <w:pPr>
        <w:rPr>
          <w:rFonts w:hint="eastAsia"/>
        </w:rPr>
      </w:pPr>
      <w:r>
        <w:rPr>
          <w:rFonts w:hint="eastAsia"/>
        </w:rPr>
        <w:t>汉语拼音与汉字的关系</w:t>
      </w:r>
    </w:p>
    <w:p w14:paraId="1281495E" w14:textId="77777777" w:rsidR="00AF3331" w:rsidRDefault="00AF3331">
      <w:pPr>
        <w:rPr>
          <w:rFonts w:hint="eastAsia"/>
        </w:rPr>
      </w:pPr>
      <w:r>
        <w:rPr>
          <w:rFonts w:hint="eastAsia"/>
        </w:rPr>
        <w:t>虽然汉语拼音为汉字提供了一种方便快捷的注音手段，但它并不能完全代替汉字本身。这是因为汉语是一种表意文字系统，每个汉字都承载着丰富的文化和历史信息。相比之下，拼音只是语音符号，它只能反映发音特征而无法体现字义。因此，在实际应用当中，我们常常会看到拼音与汉字并存的情况，特别是在教材、词典或是面向初学者的教学材料中。</w:t>
      </w:r>
    </w:p>
    <w:p w14:paraId="62C91781" w14:textId="77777777" w:rsidR="00AF3331" w:rsidRDefault="00AF3331">
      <w:pPr>
        <w:rPr>
          <w:rFonts w:hint="eastAsia"/>
        </w:rPr>
      </w:pPr>
    </w:p>
    <w:p w14:paraId="707E3707" w14:textId="77777777" w:rsidR="00AF3331" w:rsidRDefault="00AF3331">
      <w:pPr>
        <w:rPr>
          <w:rFonts w:hint="eastAsia"/>
        </w:rPr>
      </w:pPr>
    </w:p>
    <w:p w14:paraId="0D89B5B0" w14:textId="77777777" w:rsidR="00AF3331" w:rsidRDefault="00AF3331">
      <w:pPr>
        <w:rPr>
          <w:rFonts w:hint="eastAsia"/>
        </w:rPr>
      </w:pPr>
      <w:r>
        <w:rPr>
          <w:rFonts w:hint="eastAsia"/>
        </w:rPr>
        <w:t>最后的总结</w:t>
      </w:r>
    </w:p>
    <w:p w14:paraId="615D5F6B" w14:textId="77777777" w:rsidR="00AF3331" w:rsidRDefault="00AF3331">
      <w:pPr>
        <w:rPr>
          <w:rFonts w:hint="eastAsia"/>
        </w:rPr>
      </w:pPr>
      <w:r>
        <w:rPr>
          <w:rFonts w:hint="eastAsia"/>
        </w:rPr>
        <w:t>“倒吐”的拼音是“dǎo tǔ”，这个词在汉语中的使用较为有限，主要用于描述特殊的身体反应或是在文学作品中营造特定的效果。汉语拼音作为现代汉语的重要组成部分，对于推动语言规范化、标准化有着不可替代的作用。同时，它也促进了中外文化交流，让世界更好地了解中国文化。</w:t>
      </w:r>
    </w:p>
    <w:p w14:paraId="03370B2D" w14:textId="77777777" w:rsidR="00AF3331" w:rsidRDefault="00AF3331">
      <w:pPr>
        <w:rPr>
          <w:rFonts w:hint="eastAsia"/>
        </w:rPr>
      </w:pPr>
    </w:p>
    <w:p w14:paraId="34952697" w14:textId="77777777" w:rsidR="00AF3331" w:rsidRDefault="00AF3331">
      <w:pPr>
        <w:rPr>
          <w:rFonts w:hint="eastAsia"/>
        </w:rPr>
      </w:pPr>
      <w:r>
        <w:rPr>
          <w:rFonts w:hint="eastAsia"/>
        </w:rPr>
        <w:t>本文是由懂得生活网（dongdeshenghuo.com）为大家创作</w:t>
      </w:r>
    </w:p>
    <w:p w14:paraId="5E177353" w14:textId="71B47FBB" w:rsidR="009236BB" w:rsidRDefault="009236BB"/>
    <w:sectPr w:rsidR="009236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6BB"/>
    <w:rsid w:val="002C7852"/>
    <w:rsid w:val="009236BB"/>
    <w:rsid w:val="00AF3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ED88A-DAD3-4304-8306-7E6F402F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6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6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6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6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6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6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6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6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6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6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6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6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6BB"/>
    <w:rPr>
      <w:rFonts w:cstheme="majorBidi"/>
      <w:color w:val="2F5496" w:themeColor="accent1" w:themeShade="BF"/>
      <w:sz w:val="28"/>
      <w:szCs w:val="28"/>
    </w:rPr>
  </w:style>
  <w:style w:type="character" w:customStyle="1" w:styleId="50">
    <w:name w:val="标题 5 字符"/>
    <w:basedOn w:val="a0"/>
    <w:link w:val="5"/>
    <w:uiPriority w:val="9"/>
    <w:semiHidden/>
    <w:rsid w:val="009236BB"/>
    <w:rPr>
      <w:rFonts w:cstheme="majorBidi"/>
      <w:color w:val="2F5496" w:themeColor="accent1" w:themeShade="BF"/>
      <w:sz w:val="24"/>
    </w:rPr>
  </w:style>
  <w:style w:type="character" w:customStyle="1" w:styleId="60">
    <w:name w:val="标题 6 字符"/>
    <w:basedOn w:val="a0"/>
    <w:link w:val="6"/>
    <w:uiPriority w:val="9"/>
    <w:semiHidden/>
    <w:rsid w:val="009236BB"/>
    <w:rPr>
      <w:rFonts w:cstheme="majorBidi"/>
      <w:b/>
      <w:bCs/>
      <w:color w:val="2F5496" w:themeColor="accent1" w:themeShade="BF"/>
    </w:rPr>
  </w:style>
  <w:style w:type="character" w:customStyle="1" w:styleId="70">
    <w:name w:val="标题 7 字符"/>
    <w:basedOn w:val="a0"/>
    <w:link w:val="7"/>
    <w:uiPriority w:val="9"/>
    <w:semiHidden/>
    <w:rsid w:val="009236BB"/>
    <w:rPr>
      <w:rFonts w:cstheme="majorBidi"/>
      <w:b/>
      <w:bCs/>
      <w:color w:val="595959" w:themeColor="text1" w:themeTint="A6"/>
    </w:rPr>
  </w:style>
  <w:style w:type="character" w:customStyle="1" w:styleId="80">
    <w:name w:val="标题 8 字符"/>
    <w:basedOn w:val="a0"/>
    <w:link w:val="8"/>
    <w:uiPriority w:val="9"/>
    <w:semiHidden/>
    <w:rsid w:val="009236BB"/>
    <w:rPr>
      <w:rFonts w:cstheme="majorBidi"/>
      <w:color w:val="595959" w:themeColor="text1" w:themeTint="A6"/>
    </w:rPr>
  </w:style>
  <w:style w:type="character" w:customStyle="1" w:styleId="90">
    <w:name w:val="标题 9 字符"/>
    <w:basedOn w:val="a0"/>
    <w:link w:val="9"/>
    <w:uiPriority w:val="9"/>
    <w:semiHidden/>
    <w:rsid w:val="009236BB"/>
    <w:rPr>
      <w:rFonts w:eastAsiaTheme="majorEastAsia" w:cstheme="majorBidi"/>
      <w:color w:val="595959" w:themeColor="text1" w:themeTint="A6"/>
    </w:rPr>
  </w:style>
  <w:style w:type="paragraph" w:styleId="a3">
    <w:name w:val="Title"/>
    <w:basedOn w:val="a"/>
    <w:next w:val="a"/>
    <w:link w:val="a4"/>
    <w:uiPriority w:val="10"/>
    <w:qFormat/>
    <w:rsid w:val="009236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6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6BB"/>
    <w:pPr>
      <w:spacing w:before="160"/>
      <w:jc w:val="center"/>
    </w:pPr>
    <w:rPr>
      <w:i/>
      <w:iCs/>
      <w:color w:val="404040" w:themeColor="text1" w:themeTint="BF"/>
    </w:rPr>
  </w:style>
  <w:style w:type="character" w:customStyle="1" w:styleId="a8">
    <w:name w:val="引用 字符"/>
    <w:basedOn w:val="a0"/>
    <w:link w:val="a7"/>
    <w:uiPriority w:val="29"/>
    <w:rsid w:val="009236BB"/>
    <w:rPr>
      <w:i/>
      <w:iCs/>
      <w:color w:val="404040" w:themeColor="text1" w:themeTint="BF"/>
    </w:rPr>
  </w:style>
  <w:style w:type="paragraph" w:styleId="a9">
    <w:name w:val="List Paragraph"/>
    <w:basedOn w:val="a"/>
    <w:uiPriority w:val="34"/>
    <w:qFormat/>
    <w:rsid w:val="009236BB"/>
    <w:pPr>
      <w:ind w:left="720"/>
      <w:contextualSpacing/>
    </w:pPr>
  </w:style>
  <w:style w:type="character" w:styleId="aa">
    <w:name w:val="Intense Emphasis"/>
    <w:basedOn w:val="a0"/>
    <w:uiPriority w:val="21"/>
    <w:qFormat/>
    <w:rsid w:val="009236BB"/>
    <w:rPr>
      <w:i/>
      <w:iCs/>
      <w:color w:val="2F5496" w:themeColor="accent1" w:themeShade="BF"/>
    </w:rPr>
  </w:style>
  <w:style w:type="paragraph" w:styleId="ab">
    <w:name w:val="Intense Quote"/>
    <w:basedOn w:val="a"/>
    <w:next w:val="a"/>
    <w:link w:val="ac"/>
    <w:uiPriority w:val="30"/>
    <w:qFormat/>
    <w:rsid w:val="009236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6BB"/>
    <w:rPr>
      <w:i/>
      <w:iCs/>
      <w:color w:val="2F5496" w:themeColor="accent1" w:themeShade="BF"/>
    </w:rPr>
  </w:style>
  <w:style w:type="character" w:styleId="ad">
    <w:name w:val="Intense Reference"/>
    <w:basedOn w:val="a0"/>
    <w:uiPriority w:val="32"/>
    <w:qFormat/>
    <w:rsid w:val="009236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