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BED64" w14:textId="77777777" w:rsidR="003A1B67" w:rsidRDefault="003A1B67">
      <w:pPr>
        <w:rPr>
          <w:rFonts w:hint="eastAsia"/>
        </w:rPr>
      </w:pPr>
      <w:r>
        <w:rPr>
          <w:rFonts w:hint="eastAsia"/>
        </w:rPr>
        <w:t>倒八板的拼音：dào bā bǎn</w:t>
      </w:r>
    </w:p>
    <w:p w14:paraId="180B5585" w14:textId="77777777" w:rsidR="003A1B67" w:rsidRDefault="003A1B67">
      <w:pPr>
        <w:rPr>
          <w:rFonts w:hint="eastAsia"/>
        </w:rPr>
      </w:pPr>
    </w:p>
    <w:p w14:paraId="798C60A7" w14:textId="77777777" w:rsidR="003A1B67" w:rsidRDefault="003A1B67">
      <w:pPr>
        <w:rPr>
          <w:rFonts w:hint="eastAsia"/>
        </w:rPr>
      </w:pPr>
      <w:r>
        <w:rPr>
          <w:rFonts w:hint="eastAsia"/>
        </w:rPr>
        <w:t>倒八板，这个看似简单的词汇背后蕴含着丰富的文化内涵和历史渊源。它不仅是一个独特的汉语词汇，更是一种传统艺术形式的代名词。从字面上看，“倒八板”中的“倒”意为反转或颠倒，“八板”则是古代音乐中的一种曲牌名称。将两者结合起来，便形成了一种别具一格的艺术表现方式。接下来，让我们一起深入了解这一传统文化瑰宝。</w:t>
      </w:r>
    </w:p>
    <w:p w14:paraId="4F728554" w14:textId="77777777" w:rsidR="003A1B67" w:rsidRDefault="003A1B67">
      <w:pPr>
        <w:rPr>
          <w:rFonts w:hint="eastAsia"/>
        </w:rPr>
      </w:pPr>
    </w:p>
    <w:p w14:paraId="601C885C" w14:textId="77777777" w:rsidR="003A1B67" w:rsidRDefault="003A1B67">
      <w:pPr>
        <w:rPr>
          <w:rFonts w:hint="eastAsia"/>
        </w:rPr>
      </w:pPr>
    </w:p>
    <w:p w14:paraId="6B4E26C3" w14:textId="77777777" w:rsidR="003A1B67" w:rsidRDefault="003A1B67">
      <w:pPr>
        <w:rPr>
          <w:rFonts w:hint="eastAsia"/>
        </w:rPr>
      </w:pPr>
      <w:r>
        <w:rPr>
          <w:rFonts w:hint="eastAsia"/>
        </w:rPr>
        <w:t>起源与历史背景</w:t>
      </w:r>
    </w:p>
    <w:p w14:paraId="07E95DE8" w14:textId="77777777" w:rsidR="003A1B67" w:rsidRDefault="003A1B67">
      <w:pPr>
        <w:rPr>
          <w:rFonts w:hint="eastAsia"/>
        </w:rPr>
      </w:pPr>
    </w:p>
    <w:p w14:paraId="1C3D2065" w14:textId="77777777" w:rsidR="003A1B67" w:rsidRDefault="003A1B67">
      <w:pPr>
        <w:rPr>
          <w:rFonts w:hint="eastAsia"/>
        </w:rPr>
      </w:pPr>
      <w:r>
        <w:rPr>
          <w:rFonts w:hint="eastAsia"/>
        </w:rPr>
        <w:t>倒八板的历史可以追溯到明清时期，当时它作为民间音乐的一种重要形式，在各地广为流传。据史料记载，倒八板最初源于戏曲表演中的伴奏音乐，后来逐渐发展成为一种独立的器乐演奏形式。在那个时代，人们常用倒八板来表达生活情感、讲述故事，甚至传递哲理思想。尤其是在江南地区，倒八板与评弹相结合，形成了独具特色的艺术风格。这种艺术形式通过口传心授的方式传承至今，成为中华优秀传统文化的重要组成部分。</w:t>
      </w:r>
    </w:p>
    <w:p w14:paraId="44864ACA" w14:textId="77777777" w:rsidR="003A1B67" w:rsidRDefault="003A1B67">
      <w:pPr>
        <w:rPr>
          <w:rFonts w:hint="eastAsia"/>
        </w:rPr>
      </w:pPr>
    </w:p>
    <w:p w14:paraId="0A20A5BA" w14:textId="77777777" w:rsidR="003A1B67" w:rsidRDefault="003A1B67">
      <w:pPr>
        <w:rPr>
          <w:rFonts w:hint="eastAsia"/>
        </w:rPr>
      </w:pPr>
    </w:p>
    <w:p w14:paraId="25222847" w14:textId="77777777" w:rsidR="003A1B67" w:rsidRDefault="003A1B67">
      <w:pPr>
        <w:rPr>
          <w:rFonts w:hint="eastAsia"/>
        </w:rPr>
      </w:pPr>
      <w:r>
        <w:rPr>
          <w:rFonts w:hint="eastAsia"/>
        </w:rPr>
        <w:t>音乐特点与结构分析</w:t>
      </w:r>
    </w:p>
    <w:p w14:paraId="23814CF6" w14:textId="77777777" w:rsidR="003A1B67" w:rsidRDefault="003A1B67">
      <w:pPr>
        <w:rPr>
          <w:rFonts w:hint="eastAsia"/>
        </w:rPr>
      </w:pPr>
    </w:p>
    <w:p w14:paraId="752692D9" w14:textId="77777777" w:rsidR="003A1B67" w:rsidRDefault="003A1B67">
      <w:pPr>
        <w:rPr>
          <w:rFonts w:hint="eastAsia"/>
        </w:rPr>
      </w:pPr>
      <w:r>
        <w:rPr>
          <w:rFonts w:hint="eastAsia"/>
        </w:rPr>
        <w:t>倒八板作为一种音乐形式，其最显著的特点是旋律优美且富有变化。它的基本结构通常由八个乐句组成，每个乐句长度相等，因此得名“八板”。而“倒”的含义，则体现在旋律排列上的灵活多变。演奏者可以根据自己的理解和创意对旋律进行重新编排，使其呈现出截然不同的效果。这种自由度极高的创作方式，让倒八板既保留了传统韵味，又充满现代活力。</w:t>
      </w:r>
    </w:p>
    <w:p w14:paraId="1E4B8ABF" w14:textId="77777777" w:rsidR="003A1B67" w:rsidRDefault="003A1B67">
      <w:pPr>
        <w:rPr>
          <w:rFonts w:hint="eastAsia"/>
        </w:rPr>
      </w:pPr>
    </w:p>
    <w:p w14:paraId="23230AB4" w14:textId="77777777" w:rsidR="003A1B67" w:rsidRDefault="003A1B67">
      <w:pPr>
        <w:rPr>
          <w:rFonts w:hint="eastAsia"/>
        </w:rPr>
      </w:pPr>
    </w:p>
    <w:p w14:paraId="4B291C99" w14:textId="77777777" w:rsidR="003A1B67" w:rsidRDefault="003A1B67">
      <w:pPr>
        <w:rPr>
          <w:rFonts w:hint="eastAsia"/>
        </w:rPr>
      </w:pPr>
      <w:r>
        <w:rPr>
          <w:rFonts w:hint="eastAsia"/>
        </w:rPr>
        <w:t>主要乐器与演奏技巧</w:t>
      </w:r>
    </w:p>
    <w:p w14:paraId="099BD0C3" w14:textId="77777777" w:rsidR="003A1B67" w:rsidRDefault="003A1B67">
      <w:pPr>
        <w:rPr>
          <w:rFonts w:hint="eastAsia"/>
        </w:rPr>
      </w:pPr>
    </w:p>
    <w:p w14:paraId="74E087FF" w14:textId="77777777" w:rsidR="003A1B67" w:rsidRDefault="003A1B67">
      <w:pPr>
        <w:rPr>
          <w:rFonts w:hint="eastAsia"/>
        </w:rPr>
      </w:pPr>
      <w:r>
        <w:rPr>
          <w:rFonts w:hint="eastAsia"/>
        </w:rPr>
        <w:t>在倒八板的演奏中，二胡、琵琶、扬琴等传统乐器扮演着重要角色。其中，二胡以其婉转悠扬的音色，成为倒八板演奏的核心乐器之一；而琵琶则以细腻的表现力为音乐增添了层次感。演奏者还需要掌握一些特殊的技巧，如滑音、颤音以及快速指法等，才能更好地诠释倒八板的独特魅力。这些技巧不仅考验演奏者的技艺水平，也展现了他们对音乐的理解深度。</w:t>
      </w:r>
    </w:p>
    <w:p w14:paraId="55428390" w14:textId="77777777" w:rsidR="003A1B67" w:rsidRDefault="003A1B67">
      <w:pPr>
        <w:rPr>
          <w:rFonts w:hint="eastAsia"/>
        </w:rPr>
      </w:pPr>
    </w:p>
    <w:p w14:paraId="5BF259AD" w14:textId="77777777" w:rsidR="003A1B67" w:rsidRDefault="003A1B67">
      <w:pPr>
        <w:rPr>
          <w:rFonts w:hint="eastAsia"/>
        </w:rPr>
      </w:pPr>
    </w:p>
    <w:p w14:paraId="3DC07F0F" w14:textId="77777777" w:rsidR="003A1B67" w:rsidRDefault="003A1B67">
      <w:pPr>
        <w:rPr>
          <w:rFonts w:hint="eastAsia"/>
        </w:rPr>
      </w:pPr>
      <w:r>
        <w:rPr>
          <w:rFonts w:hint="eastAsia"/>
        </w:rPr>
        <w:t>现代传承与发展</w:t>
      </w:r>
    </w:p>
    <w:p w14:paraId="067BC837" w14:textId="77777777" w:rsidR="003A1B67" w:rsidRDefault="003A1B67">
      <w:pPr>
        <w:rPr>
          <w:rFonts w:hint="eastAsia"/>
        </w:rPr>
      </w:pPr>
    </w:p>
    <w:p w14:paraId="740E6D06" w14:textId="77777777" w:rsidR="003A1B67" w:rsidRDefault="003A1B67">
      <w:pPr>
        <w:rPr>
          <w:rFonts w:hint="eastAsia"/>
        </w:rPr>
      </w:pPr>
      <w:r>
        <w:rPr>
          <w:rFonts w:hint="eastAsia"/>
        </w:rPr>
        <w:t>随着社会的发展，倒八板这一古老的艺术形式也在不断焕发出新的生命力。近年来，许多音乐家尝试将倒八板与流行音乐、电子音乐等现代元素融合，创造出令人耳目一新的作品。同时，各大院校也开始开设相关课程，培养更多年轻一代的传承者。尽管如此，倒八板的保护与推广仍然面临诸多挑战。如何在保持传统特色的同时适应现代社会的需求，是每一个热爱这项艺术的人都需要思考的问题。</w:t>
      </w:r>
    </w:p>
    <w:p w14:paraId="13F3F426" w14:textId="77777777" w:rsidR="003A1B67" w:rsidRDefault="003A1B67">
      <w:pPr>
        <w:rPr>
          <w:rFonts w:hint="eastAsia"/>
        </w:rPr>
      </w:pPr>
    </w:p>
    <w:p w14:paraId="7D648179" w14:textId="77777777" w:rsidR="003A1B67" w:rsidRDefault="003A1B67">
      <w:pPr>
        <w:rPr>
          <w:rFonts w:hint="eastAsia"/>
        </w:rPr>
      </w:pPr>
    </w:p>
    <w:p w14:paraId="77DA18FD" w14:textId="77777777" w:rsidR="003A1B67" w:rsidRDefault="003A1B67">
      <w:pPr>
        <w:rPr>
          <w:rFonts w:hint="eastAsia"/>
        </w:rPr>
      </w:pPr>
      <w:r>
        <w:rPr>
          <w:rFonts w:hint="eastAsia"/>
        </w:rPr>
        <w:t>最后的总结</w:t>
      </w:r>
    </w:p>
    <w:p w14:paraId="11C81E48" w14:textId="77777777" w:rsidR="003A1B67" w:rsidRDefault="003A1B67">
      <w:pPr>
        <w:rPr>
          <w:rFonts w:hint="eastAsia"/>
        </w:rPr>
      </w:pPr>
    </w:p>
    <w:p w14:paraId="073E9B7B" w14:textId="77777777" w:rsidR="003A1B67" w:rsidRDefault="003A1B67">
      <w:pPr>
        <w:rPr>
          <w:rFonts w:hint="eastAsia"/>
        </w:rPr>
      </w:pPr>
      <w:r>
        <w:rPr>
          <w:rFonts w:hint="eastAsia"/>
        </w:rPr>
        <w:t>倒八板不仅是中华民族音乐宝库中的璀璨明珠，更是连接过去与未来的桥梁。它承载着先辈们的智慧与情感，也激励着当代人去探索与创新。希望通过我们的共同努力，能够让这一珍贵的文化遗产继续闪耀光芒，为世人所熟知并喜爱。</w:t>
      </w:r>
    </w:p>
    <w:p w14:paraId="23F64D32" w14:textId="77777777" w:rsidR="003A1B67" w:rsidRDefault="003A1B67">
      <w:pPr>
        <w:rPr>
          <w:rFonts w:hint="eastAsia"/>
        </w:rPr>
      </w:pPr>
    </w:p>
    <w:p w14:paraId="794FAC7A" w14:textId="77777777" w:rsidR="003A1B67" w:rsidRDefault="003A1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4D0162" w14:textId="3AFC3A27" w:rsidR="00DE0689" w:rsidRDefault="00DE0689"/>
    <w:sectPr w:rsidR="00DE0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89"/>
    <w:rsid w:val="002C7852"/>
    <w:rsid w:val="003A1B67"/>
    <w:rsid w:val="00D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817B4-7A99-44A3-86DA-16F13AB7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