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15B4F" w14:textId="77777777" w:rsidR="001A4F0B" w:rsidRDefault="001A4F0B">
      <w:pPr>
        <w:rPr>
          <w:rFonts w:hint="eastAsia"/>
        </w:rPr>
      </w:pPr>
      <w:r>
        <w:rPr>
          <w:rFonts w:hint="eastAsia"/>
        </w:rPr>
        <w:t>倒仰的拼音：dào yǎng</w:t>
      </w:r>
    </w:p>
    <w:p w14:paraId="6D709E76" w14:textId="77777777" w:rsidR="001A4F0B" w:rsidRDefault="001A4F0B">
      <w:pPr>
        <w:rPr>
          <w:rFonts w:hint="eastAsia"/>
        </w:rPr>
      </w:pPr>
      <w:r>
        <w:rPr>
          <w:rFonts w:hint="eastAsia"/>
        </w:rPr>
        <w:t>“倒仰”这个词在汉语中并不常见，它通常指的是身体失去平衡后向后倾倒的动作。这个词汇在日常交流中使用频率不高，但在武术、体操或者舞蹈等专业领域可能会用到，用来描述特定的身体姿态或动作。倒仰也可以用于比喻事物的发展方向与预期相反，即事态发展背离了原本的设想或计划。</w:t>
      </w:r>
    </w:p>
    <w:p w14:paraId="761ED26B" w14:textId="77777777" w:rsidR="001A4F0B" w:rsidRDefault="001A4F0B">
      <w:pPr>
        <w:rPr>
          <w:rFonts w:hint="eastAsia"/>
        </w:rPr>
      </w:pPr>
    </w:p>
    <w:p w14:paraId="7256E467" w14:textId="77777777" w:rsidR="001A4F0B" w:rsidRDefault="001A4F0B">
      <w:pPr>
        <w:rPr>
          <w:rFonts w:hint="eastAsia"/>
        </w:rPr>
      </w:pPr>
    </w:p>
    <w:p w14:paraId="3166CBCA" w14:textId="77777777" w:rsidR="001A4F0B" w:rsidRDefault="001A4F0B">
      <w:pPr>
        <w:rPr>
          <w:rFonts w:hint="eastAsia"/>
        </w:rPr>
      </w:pPr>
      <w:r>
        <w:rPr>
          <w:rFonts w:hint="eastAsia"/>
        </w:rPr>
        <w:t>倒仰的文化背景和历史渊源</w:t>
      </w:r>
    </w:p>
    <w:p w14:paraId="13FB0B3B" w14:textId="77777777" w:rsidR="001A4F0B" w:rsidRDefault="001A4F0B">
      <w:pPr>
        <w:rPr>
          <w:rFonts w:hint="eastAsia"/>
        </w:rPr>
      </w:pPr>
      <w:r>
        <w:rPr>
          <w:rFonts w:hint="eastAsia"/>
        </w:rPr>
        <w:t>在中国传统文化中，“倒仰”虽然不是一个特别突出的词汇，但它却反映了中国语言文化的丰富性。汉语中存在大量能够精确描绘人体动作的词汇，这体现了古代中国人对人体运动学的深刻理解以及对自然现象细致入微的观察。“倒仰”一词或许起源于古人对于摔跤、武艺训练中的技术术语，或是从生活实践中最后的总结而来。随着时间推移，它的含义逐渐扩展，不仅仅局限于字面意义，还被赋予了更多引申义。</w:t>
      </w:r>
    </w:p>
    <w:p w14:paraId="63996E93" w14:textId="77777777" w:rsidR="001A4F0B" w:rsidRDefault="001A4F0B">
      <w:pPr>
        <w:rPr>
          <w:rFonts w:hint="eastAsia"/>
        </w:rPr>
      </w:pPr>
    </w:p>
    <w:p w14:paraId="3319B190" w14:textId="77777777" w:rsidR="001A4F0B" w:rsidRDefault="001A4F0B">
      <w:pPr>
        <w:rPr>
          <w:rFonts w:hint="eastAsia"/>
        </w:rPr>
      </w:pPr>
    </w:p>
    <w:p w14:paraId="37320AD1" w14:textId="77777777" w:rsidR="001A4F0B" w:rsidRDefault="001A4F0B">
      <w:pPr>
        <w:rPr>
          <w:rFonts w:hint="eastAsia"/>
        </w:rPr>
      </w:pPr>
      <w:r>
        <w:rPr>
          <w:rFonts w:hint="eastAsia"/>
        </w:rPr>
        <w:t>倒仰在现代汉语中的应用</w:t>
      </w:r>
    </w:p>
    <w:p w14:paraId="71D84423" w14:textId="77777777" w:rsidR="001A4F0B" w:rsidRDefault="001A4F0B">
      <w:pPr>
        <w:rPr>
          <w:rFonts w:hint="eastAsia"/>
        </w:rPr>
      </w:pPr>
      <w:r>
        <w:rPr>
          <w:rFonts w:hint="eastAsia"/>
        </w:rPr>
        <w:t>在现代社会里，“倒仰”除了保持其原有的字面意思外，也出现在文学作品中作为修辞手法来表达惊讶、震撼的情绪状态；比如当某件事情出乎意料之外发生时，人们会说“听得人差点没倒仰过去”。在一些地方方言中，“倒仰”也有着独特的用法，如某些地区会用“倒仰”来形容天气变化无常，突然降温让人感到措手不及。这种多样化的运用展示了汉语的魅力所在——同一个词语可以在不同语境下传达出截然不同的信息。</w:t>
      </w:r>
    </w:p>
    <w:p w14:paraId="6B0980F4" w14:textId="77777777" w:rsidR="001A4F0B" w:rsidRDefault="001A4F0B">
      <w:pPr>
        <w:rPr>
          <w:rFonts w:hint="eastAsia"/>
        </w:rPr>
      </w:pPr>
    </w:p>
    <w:p w14:paraId="60795A5B" w14:textId="77777777" w:rsidR="001A4F0B" w:rsidRDefault="001A4F0B">
      <w:pPr>
        <w:rPr>
          <w:rFonts w:hint="eastAsia"/>
        </w:rPr>
      </w:pPr>
    </w:p>
    <w:p w14:paraId="624B788E" w14:textId="77777777" w:rsidR="001A4F0B" w:rsidRDefault="001A4F0B">
      <w:pPr>
        <w:rPr>
          <w:rFonts w:hint="eastAsia"/>
        </w:rPr>
      </w:pPr>
      <w:r>
        <w:rPr>
          <w:rFonts w:hint="eastAsia"/>
        </w:rPr>
        <w:t>学习和掌握倒仰拼音的意义</w:t>
      </w:r>
    </w:p>
    <w:p w14:paraId="794182B7" w14:textId="77777777" w:rsidR="001A4F0B" w:rsidRDefault="001A4F0B">
      <w:pPr>
        <w:rPr>
          <w:rFonts w:hint="eastAsia"/>
        </w:rPr>
      </w:pPr>
      <w:r>
        <w:rPr>
          <w:rFonts w:hint="eastAsia"/>
        </w:rPr>
        <w:t>对于汉语学习者来说，了解并正确拼读“倒仰”的拼音有助于加深对汉字发音规则的理解。汉语拼音系统是帮助非母语使用者学习普通话的有效工具之一。通过练习像“dào yǎng”这样的拼音组合，学习者可以更好地掌握声调变化规律，提高口语表达能力。同时，学习“倒仰”这样的词汇也能增加词汇量，使语言更加生动有趣。对于想要深入了解中国文化的人来说，研究这些不太常见的词汇背后的故事同样具有重要意义。</w:t>
      </w:r>
    </w:p>
    <w:p w14:paraId="09586D1D" w14:textId="77777777" w:rsidR="001A4F0B" w:rsidRDefault="001A4F0B">
      <w:pPr>
        <w:rPr>
          <w:rFonts w:hint="eastAsia"/>
        </w:rPr>
      </w:pPr>
    </w:p>
    <w:p w14:paraId="6AC4CC0F" w14:textId="77777777" w:rsidR="001A4F0B" w:rsidRDefault="001A4F0B">
      <w:pPr>
        <w:rPr>
          <w:rFonts w:hint="eastAsia"/>
        </w:rPr>
      </w:pPr>
    </w:p>
    <w:p w14:paraId="05C54BDF" w14:textId="77777777" w:rsidR="001A4F0B" w:rsidRDefault="001A4F0B">
      <w:pPr>
        <w:rPr>
          <w:rFonts w:hint="eastAsia"/>
        </w:rPr>
      </w:pPr>
      <w:r>
        <w:rPr>
          <w:rFonts w:hint="eastAsia"/>
        </w:rPr>
        <w:t>最后的总结</w:t>
      </w:r>
    </w:p>
    <w:p w14:paraId="68C6E132" w14:textId="77777777" w:rsidR="001A4F0B" w:rsidRDefault="001A4F0B">
      <w:pPr>
        <w:rPr>
          <w:rFonts w:hint="eastAsia"/>
        </w:rPr>
      </w:pPr>
      <w:r>
        <w:rPr>
          <w:rFonts w:hint="eastAsia"/>
        </w:rPr>
        <w:t>“倒仰”不仅仅是一个简单的动词短语，它承载着丰富的文化内涵，并且随着时代的变迁不断演变和发展。无论是作为武术术语还是日常口语的一部分，“倒仰”都以其独特的方式展现了汉语及中华文化的博大精深。希望通过对“倒仰”的探讨，能够激发读者对中国语言文字的兴趣，进而更加珍视这份珍贵的文化遗产。</w:t>
      </w:r>
    </w:p>
    <w:p w14:paraId="7156AFE8" w14:textId="77777777" w:rsidR="001A4F0B" w:rsidRDefault="001A4F0B">
      <w:pPr>
        <w:rPr>
          <w:rFonts w:hint="eastAsia"/>
        </w:rPr>
      </w:pPr>
    </w:p>
    <w:p w14:paraId="1ED70D2D" w14:textId="77777777" w:rsidR="001A4F0B" w:rsidRDefault="001A4F0B">
      <w:pPr>
        <w:rPr>
          <w:rFonts w:hint="eastAsia"/>
        </w:rPr>
      </w:pPr>
      <w:r>
        <w:rPr>
          <w:rFonts w:hint="eastAsia"/>
        </w:rPr>
        <w:t>本文是由懂得生活网（dongdeshenghuo.com）为大家创作</w:t>
      </w:r>
    </w:p>
    <w:p w14:paraId="7F8A9246" w14:textId="25A750E4" w:rsidR="0086571B" w:rsidRDefault="0086571B"/>
    <w:sectPr w:rsidR="00865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1B"/>
    <w:rsid w:val="001A4F0B"/>
    <w:rsid w:val="002C7852"/>
    <w:rsid w:val="0086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D219A-1B0D-480A-AC75-1EAD488B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71B"/>
    <w:rPr>
      <w:rFonts w:cstheme="majorBidi"/>
      <w:color w:val="2F5496" w:themeColor="accent1" w:themeShade="BF"/>
      <w:sz w:val="28"/>
      <w:szCs w:val="28"/>
    </w:rPr>
  </w:style>
  <w:style w:type="character" w:customStyle="1" w:styleId="50">
    <w:name w:val="标题 5 字符"/>
    <w:basedOn w:val="a0"/>
    <w:link w:val="5"/>
    <w:uiPriority w:val="9"/>
    <w:semiHidden/>
    <w:rsid w:val="0086571B"/>
    <w:rPr>
      <w:rFonts w:cstheme="majorBidi"/>
      <w:color w:val="2F5496" w:themeColor="accent1" w:themeShade="BF"/>
      <w:sz w:val="24"/>
    </w:rPr>
  </w:style>
  <w:style w:type="character" w:customStyle="1" w:styleId="60">
    <w:name w:val="标题 6 字符"/>
    <w:basedOn w:val="a0"/>
    <w:link w:val="6"/>
    <w:uiPriority w:val="9"/>
    <w:semiHidden/>
    <w:rsid w:val="0086571B"/>
    <w:rPr>
      <w:rFonts w:cstheme="majorBidi"/>
      <w:b/>
      <w:bCs/>
      <w:color w:val="2F5496" w:themeColor="accent1" w:themeShade="BF"/>
    </w:rPr>
  </w:style>
  <w:style w:type="character" w:customStyle="1" w:styleId="70">
    <w:name w:val="标题 7 字符"/>
    <w:basedOn w:val="a0"/>
    <w:link w:val="7"/>
    <w:uiPriority w:val="9"/>
    <w:semiHidden/>
    <w:rsid w:val="0086571B"/>
    <w:rPr>
      <w:rFonts w:cstheme="majorBidi"/>
      <w:b/>
      <w:bCs/>
      <w:color w:val="595959" w:themeColor="text1" w:themeTint="A6"/>
    </w:rPr>
  </w:style>
  <w:style w:type="character" w:customStyle="1" w:styleId="80">
    <w:name w:val="标题 8 字符"/>
    <w:basedOn w:val="a0"/>
    <w:link w:val="8"/>
    <w:uiPriority w:val="9"/>
    <w:semiHidden/>
    <w:rsid w:val="0086571B"/>
    <w:rPr>
      <w:rFonts w:cstheme="majorBidi"/>
      <w:color w:val="595959" w:themeColor="text1" w:themeTint="A6"/>
    </w:rPr>
  </w:style>
  <w:style w:type="character" w:customStyle="1" w:styleId="90">
    <w:name w:val="标题 9 字符"/>
    <w:basedOn w:val="a0"/>
    <w:link w:val="9"/>
    <w:uiPriority w:val="9"/>
    <w:semiHidden/>
    <w:rsid w:val="0086571B"/>
    <w:rPr>
      <w:rFonts w:eastAsiaTheme="majorEastAsia" w:cstheme="majorBidi"/>
      <w:color w:val="595959" w:themeColor="text1" w:themeTint="A6"/>
    </w:rPr>
  </w:style>
  <w:style w:type="paragraph" w:styleId="a3">
    <w:name w:val="Title"/>
    <w:basedOn w:val="a"/>
    <w:next w:val="a"/>
    <w:link w:val="a4"/>
    <w:uiPriority w:val="10"/>
    <w:qFormat/>
    <w:rsid w:val="00865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71B"/>
    <w:pPr>
      <w:spacing w:before="160"/>
      <w:jc w:val="center"/>
    </w:pPr>
    <w:rPr>
      <w:i/>
      <w:iCs/>
      <w:color w:val="404040" w:themeColor="text1" w:themeTint="BF"/>
    </w:rPr>
  </w:style>
  <w:style w:type="character" w:customStyle="1" w:styleId="a8">
    <w:name w:val="引用 字符"/>
    <w:basedOn w:val="a0"/>
    <w:link w:val="a7"/>
    <w:uiPriority w:val="29"/>
    <w:rsid w:val="0086571B"/>
    <w:rPr>
      <w:i/>
      <w:iCs/>
      <w:color w:val="404040" w:themeColor="text1" w:themeTint="BF"/>
    </w:rPr>
  </w:style>
  <w:style w:type="paragraph" w:styleId="a9">
    <w:name w:val="List Paragraph"/>
    <w:basedOn w:val="a"/>
    <w:uiPriority w:val="34"/>
    <w:qFormat/>
    <w:rsid w:val="0086571B"/>
    <w:pPr>
      <w:ind w:left="720"/>
      <w:contextualSpacing/>
    </w:pPr>
  </w:style>
  <w:style w:type="character" w:styleId="aa">
    <w:name w:val="Intense Emphasis"/>
    <w:basedOn w:val="a0"/>
    <w:uiPriority w:val="21"/>
    <w:qFormat/>
    <w:rsid w:val="0086571B"/>
    <w:rPr>
      <w:i/>
      <w:iCs/>
      <w:color w:val="2F5496" w:themeColor="accent1" w:themeShade="BF"/>
    </w:rPr>
  </w:style>
  <w:style w:type="paragraph" w:styleId="ab">
    <w:name w:val="Intense Quote"/>
    <w:basedOn w:val="a"/>
    <w:next w:val="a"/>
    <w:link w:val="ac"/>
    <w:uiPriority w:val="30"/>
    <w:qFormat/>
    <w:rsid w:val="00865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71B"/>
    <w:rPr>
      <w:i/>
      <w:iCs/>
      <w:color w:val="2F5496" w:themeColor="accent1" w:themeShade="BF"/>
    </w:rPr>
  </w:style>
  <w:style w:type="character" w:styleId="ad">
    <w:name w:val="Intense Reference"/>
    <w:basedOn w:val="a0"/>
    <w:uiPriority w:val="32"/>
    <w:qFormat/>
    <w:rsid w:val="00865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