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A725" w14:textId="77777777" w:rsidR="003D4619" w:rsidRDefault="003D4619">
      <w:pPr>
        <w:rPr>
          <w:rFonts w:hint="eastAsia"/>
        </w:rPr>
      </w:pPr>
    </w:p>
    <w:p w14:paraId="5540659F" w14:textId="77777777" w:rsidR="003D4619" w:rsidRDefault="003D4619">
      <w:pPr>
        <w:rPr>
          <w:rFonts w:hint="eastAsia"/>
        </w:rPr>
      </w:pPr>
      <w:r>
        <w:rPr>
          <w:rFonts w:hint="eastAsia"/>
        </w:rPr>
        <w:t>俾众周知的拼音</w:t>
      </w:r>
    </w:p>
    <w:p w14:paraId="3D4DD6BD" w14:textId="77777777" w:rsidR="003D4619" w:rsidRDefault="003D4619">
      <w:pPr>
        <w:rPr>
          <w:rFonts w:hint="eastAsia"/>
        </w:rPr>
      </w:pPr>
      <w:r>
        <w:rPr>
          <w:rFonts w:hint="eastAsia"/>
        </w:rPr>
        <w:t>俾众周知，“bǐ zhòng zhōu zhī”，这个短语源自于粤语，意在表达让所有人都知道某件事情的意思。随着语言文化的交流融合，“俾众周知”这一词语也被越来越多的人所熟知和使用。它不仅体现了汉语词汇的丰富性，也展示了不同方言之间独特的文化魅力。</w:t>
      </w:r>
    </w:p>
    <w:p w14:paraId="5A05732B" w14:textId="77777777" w:rsidR="003D4619" w:rsidRDefault="003D4619">
      <w:pPr>
        <w:rPr>
          <w:rFonts w:hint="eastAsia"/>
        </w:rPr>
      </w:pPr>
    </w:p>
    <w:p w14:paraId="527EE75D" w14:textId="77777777" w:rsidR="003D4619" w:rsidRDefault="003D4619">
      <w:pPr>
        <w:rPr>
          <w:rFonts w:hint="eastAsia"/>
        </w:rPr>
      </w:pPr>
    </w:p>
    <w:p w14:paraId="3B90FF0F" w14:textId="77777777" w:rsidR="003D4619" w:rsidRDefault="003D4619">
      <w:pPr>
        <w:rPr>
          <w:rFonts w:hint="eastAsia"/>
        </w:rPr>
      </w:pPr>
      <w:r>
        <w:rPr>
          <w:rFonts w:hint="eastAsia"/>
        </w:rPr>
        <w:t>词语的起源与发展</w:t>
      </w:r>
    </w:p>
    <w:p w14:paraId="114EDFC9" w14:textId="77777777" w:rsidR="003D4619" w:rsidRDefault="003D4619">
      <w:pPr>
        <w:rPr>
          <w:rFonts w:hint="eastAsia"/>
        </w:rPr>
      </w:pPr>
      <w:r>
        <w:rPr>
          <w:rFonts w:hint="eastAsia"/>
        </w:rPr>
        <w:t>“俾众周知”一词主要流行于南方地区，特别是广东、香港等地。其源头可以追溯到粤语口语中，用以强调信息传播的广泛性和透明度。“俾”在粤语中有“使、令”的意思，而“众”则代表大众，“周知”意味着大家都知道。因此，整个短语直译为普通话就是“让大家都知晓”。随着时间的发展，这个词逐渐被更广泛的区域接受，并且在网络时代得到了进一步的普及。</w:t>
      </w:r>
    </w:p>
    <w:p w14:paraId="078419A6" w14:textId="77777777" w:rsidR="003D4619" w:rsidRDefault="003D4619">
      <w:pPr>
        <w:rPr>
          <w:rFonts w:hint="eastAsia"/>
        </w:rPr>
      </w:pPr>
    </w:p>
    <w:p w14:paraId="1FEF70E8" w14:textId="77777777" w:rsidR="003D4619" w:rsidRDefault="003D4619">
      <w:pPr>
        <w:rPr>
          <w:rFonts w:hint="eastAsia"/>
        </w:rPr>
      </w:pPr>
    </w:p>
    <w:p w14:paraId="7467199B" w14:textId="77777777" w:rsidR="003D4619" w:rsidRDefault="003D4619">
      <w:pPr>
        <w:rPr>
          <w:rFonts w:hint="eastAsia"/>
        </w:rPr>
      </w:pPr>
      <w:r>
        <w:rPr>
          <w:rFonts w:hint="eastAsia"/>
        </w:rPr>
        <w:t>现代应用与实例</w:t>
      </w:r>
    </w:p>
    <w:p w14:paraId="7E844668" w14:textId="77777777" w:rsidR="003D4619" w:rsidRDefault="003D4619">
      <w:pPr>
        <w:rPr>
          <w:rFonts w:hint="eastAsia"/>
        </w:rPr>
      </w:pPr>
      <w:r>
        <w:rPr>
          <w:rFonts w:hint="eastAsia"/>
        </w:rPr>
        <w:t>在现代社会，“俾众周知”常用于公告、通知等正式场合，旨在提醒接收者某些重要信息需要被普遍知晓。例如，在公司内部邮件中可能会看到这样的句子：“俾众周知，本周五将举行全体员工大会。”该短语也在社交媒体上得到广泛应用，成为一种时尚的语言表达方式，尤其是在年轻人群体中。通过这种方式，人们能够以一种轻松幽默的态度来分享信息，同时也增加了互动的乐趣。</w:t>
      </w:r>
    </w:p>
    <w:p w14:paraId="6924D8E9" w14:textId="77777777" w:rsidR="003D4619" w:rsidRDefault="003D4619">
      <w:pPr>
        <w:rPr>
          <w:rFonts w:hint="eastAsia"/>
        </w:rPr>
      </w:pPr>
    </w:p>
    <w:p w14:paraId="00669FA4" w14:textId="77777777" w:rsidR="003D4619" w:rsidRDefault="003D4619">
      <w:pPr>
        <w:rPr>
          <w:rFonts w:hint="eastAsia"/>
        </w:rPr>
      </w:pPr>
    </w:p>
    <w:p w14:paraId="328D0A1E" w14:textId="77777777" w:rsidR="003D4619" w:rsidRDefault="003D4619">
      <w:pPr>
        <w:rPr>
          <w:rFonts w:hint="eastAsia"/>
        </w:rPr>
      </w:pPr>
      <w:r>
        <w:rPr>
          <w:rFonts w:hint="eastAsia"/>
        </w:rPr>
        <w:t>文化价值与意义</w:t>
      </w:r>
    </w:p>
    <w:p w14:paraId="12560244" w14:textId="77777777" w:rsidR="003D4619" w:rsidRDefault="003D4619">
      <w:pPr>
        <w:rPr>
          <w:rFonts w:hint="eastAsia"/>
        </w:rPr>
      </w:pPr>
      <w:r>
        <w:rPr>
          <w:rFonts w:hint="eastAsia"/>
        </w:rPr>
        <w:t>从文化角度来看，“俾众周知”不仅仅是一个简单的词汇，它还承载着促进信息流通和社会沟通的重要功能。在全球化日益加深的今天，像“俾众周知”这样的方言词汇走向更广阔的舞台，既是对地方文化的传承和发展，也是跨文化交流的一个缩影。通过这些词汇的应用，不同背景的人们得以更好地理解彼此的文化特色，促进了社会和谐与多元文化的共融。</w:t>
      </w:r>
    </w:p>
    <w:p w14:paraId="3DD05EC5" w14:textId="77777777" w:rsidR="003D4619" w:rsidRDefault="003D4619">
      <w:pPr>
        <w:rPr>
          <w:rFonts w:hint="eastAsia"/>
        </w:rPr>
      </w:pPr>
    </w:p>
    <w:p w14:paraId="401700EF" w14:textId="77777777" w:rsidR="003D4619" w:rsidRDefault="003D4619">
      <w:pPr>
        <w:rPr>
          <w:rFonts w:hint="eastAsia"/>
        </w:rPr>
      </w:pPr>
    </w:p>
    <w:p w14:paraId="7FE5E708" w14:textId="77777777" w:rsidR="003D4619" w:rsidRDefault="003D4619">
      <w:pPr>
        <w:rPr>
          <w:rFonts w:hint="eastAsia"/>
        </w:rPr>
      </w:pPr>
      <w:r>
        <w:rPr>
          <w:rFonts w:hint="eastAsia"/>
        </w:rPr>
        <w:t>最后的总结</w:t>
      </w:r>
    </w:p>
    <w:p w14:paraId="1AE1564D" w14:textId="77777777" w:rsidR="003D4619" w:rsidRDefault="003D4619">
      <w:pPr>
        <w:rPr>
          <w:rFonts w:hint="eastAsia"/>
        </w:rPr>
      </w:pPr>
      <w:r>
        <w:rPr>
          <w:rFonts w:hint="eastAsia"/>
        </w:rPr>
        <w:t>“俾众周知”作为一个具有独特魅力的词汇，无论是在日常对话还是正式场合都有着不可替代的作用。它的存在丰富了我们的语言体系，也为人们提供了更多样化的表达选择。未来，随着语言文化的不断演进，“俾众周知”及其背后的文化内涵将继续影响着一代又一代的人。</w:t>
      </w:r>
    </w:p>
    <w:p w14:paraId="2CB28478" w14:textId="77777777" w:rsidR="003D4619" w:rsidRDefault="003D4619">
      <w:pPr>
        <w:rPr>
          <w:rFonts w:hint="eastAsia"/>
        </w:rPr>
      </w:pPr>
    </w:p>
    <w:p w14:paraId="66871046" w14:textId="77777777" w:rsidR="003D4619" w:rsidRDefault="003D4619">
      <w:pPr>
        <w:rPr>
          <w:rFonts w:hint="eastAsia"/>
        </w:rPr>
      </w:pPr>
    </w:p>
    <w:p w14:paraId="12347E46" w14:textId="77777777" w:rsidR="003D4619" w:rsidRDefault="003D4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2E8EA" w14:textId="668833B4" w:rsidR="00EA2E8C" w:rsidRDefault="00EA2E8C"/>
    <w:sectPr w:rsidR="00EA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8C"/>
    <w:rsid w:val="002C7852"/>
    <w:rsid w:val="003D4619"/>
    <w:rsid w:val="00E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DADD-4D06-47D5-8675-C6A67A7F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