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0F9B" w14:textId="77777777" w:rsidR="008A395F" w:rsidRDefault="008A395F">
      <w:pPr>
        <w:rPr>
          <w:rFonts w:hint="eastAsia"/>
        </w:rPr>
      </w:pPr>
      <w:r>
        <w:rPr>
          <w:rFonts w:hint="eastAsia"/>
        </w:rPr>
        <w:t>俯噉的拼音怎么写</w:t>
      </w:r>
    </w:p>
    <w:p w14:paraId="38C32908" w14:textId="77777777" w:rsidR="008A395F" w:rsidRDefault="008A395F">
      <w:pPr>
        <w:rPr>
          <w:rFonts w:hint="eastAsia"/>
        </w:rPr>
      </w:pPr>
      <w:r>
        <w:rPr>
          <w:rFonts w:hint="eastAsia"/>
        </w:rPr>
        <w:t>在汉语的浩瀚海洋中，每一个字词都承载着丰富的历史和文化意义。对于那些对汉字充满好奇或正在学习汉语的人来说，了解每个字的正确发音是至关重要的。今天我们要探讨的是“俯噉”这个词，以及它的拼音书写方式。</w:t>
      </w:r>
    </w:p>
    <w:p w14:paraId="3E89CC3A" w14:textId="77777777" w:rsidR="008A395F" w:rsidRDefault="008A395F">
      <w:pPr>
        <w:rPr>
          <w:rFonts w:hint="eastAsia"/>
        </w:rPr>
      </w:pPr>
    </w:p>
    <w:p w14:paraId="303D53F2" w14:textId="77777777" w:rsidR="008A395F" w:rsidRDefault="008A395F">
      <w:pPr>
        <w:rPr>
          <w:rFonts w:hint="eastAsia"/>
        </w:rPr>
      </w:pPr>
    </w:p>
    <w:p w14:paraId="564FB93A" w14:textId="77777777" w:rsidR="008A395F" w:rsidRDefault="008A395F">
      <w:pPr>
        <w:rPr>
          <w:rFonts w:hint="eastAsia"/>
        </w:rPr>
      </w:pPr>
      <w:r>
        <w:rPr>
          <w:rFonts w:hint="eastAsia"/>
        </w:rPr>
        <w:t>俯噉的基本含义</w:t>
      </w:r>
    </w:p>
    <w:p w14:paraId="4FFECD86" w14:textId="77777777" w:rsidR="008A395F" w:rsidRDefault="008A395F">
      <w:pPr>
        <w:rPr>
          <w:rFonts w:hint="eastAsia"/>
        </w:rPr>
      </w:pPr>
      <w:r>
        <w:rPr>
          <w:rFonts w:hint="eastAsia"/>
        </w:rPr>
        <w:t>“俯噉”并不是一个日常生活中频繁使用的词汇，它属于较为生僻的词语。“俯”指的是低头或者向下看的动作；“噉”这个字比较古老，其本义是指大口吃东西，在现代汉语中已经很少使用了。因此，当我们把这两个字组合在一起时，可以想象出一种低头进食的画面。</w:t>
      </w:r>
    </w:p>
    <w:p w14:paraId="3C73A137" w14:textId="77777777" w:rsidR="008A395F" w:rsidRDefault="008A395F">
      <w:pPr>
        <w:rPr>
          <w:rFonts w:hint="eastAsia"/>
        </w:rPr>
      </w:pPr>
    </w:p>
    <w:p w14:paraId="08953A91" w14:textId="77777777" w:rsidR="008A395F" w:rsidRDefault="008A395F">
      <w:pPr>
        <w:rPr>
          <w:rFonts w:hint="eastAsia"/>
        </w:rPr>
      </w:pPr>
    </w:p>
    <w:p w14:paraId="412D321E" w14:textId="77777777" w:rsidR="008A395F" w:rsidRDefault="008A395F">
      <w:pPr>
        <w:rPr>
          <w:rFonts w:hint="eastAsia"/>
        </w:rPr>
      </w:pPr>
      <w:r>
        <w:rPr>
          <w:rFonts w:hint="eastAsia"/>
        </w:rPr>
        <w:t>探索俯噉的拼音</w:t>
      </w:r>
    </w:p>
    <w:p w14:paraId="6EAAC7EB" w14:textId="77777777" w:rsidR="008A395F" w:rsidRDefault="008A395F">
      <w:pPr>
        <w:rPr>
          <w:rFonts w:hint="eastAsia"/>
        </w:rPr>
      </w:pPr>
      <w:r>
        <w:rPr>
          <w:rFonts w:hint="eastAsia"/>
        </w:rPr>
        <w:t>要准确地写出“俯噉”的拼音，我们需要分别来查看这两个字的读音。“俯”的拼音为“fǔ”，而“噉”的拼音则为“dàn”。所以，当我们将它们结合成一个词组时，“俯噉”的完整拼音就是“fǔ dàn”。值得注意的是，在实际的语言应用中，“噉”字的发音有时可能会被简化或变调，但根据标准普通话的规定，我们应该按照上述给出的拼音进行朗读。</w:t>
      </w:r>
    </w:p>
    <w:p w14:paraId="15E63252" w14:textId="77777777" w:rsidR="008A395F" w:rsidRDefault="008A395F">
      <w:pPr>
        <w:rPr>
          <w:rFonts w:hint="eastAsia"/>
        </w:rPr>
      </w:pPr>
    </w:p>
    <w:p w14:paraId="1ED2A5AD" w14:textId="77777777" w:rsidR="008A395F" w:rsidRDefault="008A395F">
      <w:pPr>
        <w:rPr>
          <w:rFonts w:hint="eastAsia"/>
        </w:rPr>
      </w:pPr>
    </w:p>
    <w:p w14:paraId="06244E2E" w14:textId="77777777" w:rsidR="008A395F" w:rsidRDefault="008A395F">
      <w:pPr>
        <w:rPr>
          <w:rFonts w:hint="eastAsia"/>
        </w:rPr>
      </w:pPr>
      <w:r>
        <w:rPr>
          <w:rFonts w:hint="eastAsia"/>
        </w:rPr>
        <w:t>为何了解俯噉的拼音很重要</w:t>
      </w:r>
    </w:p>
    <w:p w14:paraId="52918D4E" w14:textId="77777777" w:rsidR="008A395F" w:rsidRDefault="008A395F">
      <w:pPr>
        <w:rPr>
          <w:rFonts w:hint="eastAsia"/>
        </w:rPr>
      </w:pPr>
      <w:r>
        <w:rPr>
          <w:rFonts w:hint="eastAsia"/>
        </w:rPr>
        <w:t>虽然“俯噉”不是一个常见的词汇，但对于某些特定领域的研究者或是对古汉语感兴趣的朋友来说，掌握这样的词汇及其正确的拼音是非常有意义的。它不仅能够帮助我们更好地理解古代文献中的内容，而且也是对中国传统文化的一种深入探索。学习这些不常用的汉字及它们的发音规则，有助于扩大我们的词汇量，并提高我们对语言结构的理解。</w:t>
      </w:r>
    </w:p>
    <w:p w14:paraId="13956A20" w14:textId="77777777" w:rsidR="008A395F" w:rsidRDefault="008A395F">
      <w:pPr>
        <w:rPr>
          <w:rFonts w:hint="eastAsia"/>
        </w:rPr>
      </w:pPr>
    </w:p>
    <w:p w14:paraId="5219AE9D" w14:textId="77777777" w:rsidR="008A395F" w:rsidRDefault="008A395F">
      <w:pPr>
        <w:rPr>
          <w:rFonts w:hint="eastAsia"/>
        </w:rPr>
      </w:pPr>
    </w:p>
    <w:p w14:paraId="1A536BEA" w14:textId="77777777" w:rsidR="008A395F" w:rsidRDefault="008A395F">
      <w:pPr>
        <w:rPr>
          <w:rFonts w:hint="eastAsia"/>
        </w:rPr>
      </w:pPr>
      <w:r>
        <w:rPr>
          <w:rFonts w:hint="eastAsia"/>
        </w:rPr>
        <w:t>最后的总结</w:t>
      </w:r>
    </w:p>
    <w:p w14:paraId="2920DCF2" w14:textId="77777777" w:rsidR="008A395F" w:rsidRDefault="008A395F">
      <w:pPr>
        <w:rPr>
          <w:rFonts w:hint="eastAsia"/>
        </w:rPr>
      </w:pPr>
      <w:r>
        <w:rPr>
          <w:rFonts w:hint="eastAsia"/>
        </w:rPr>
        <w:t>“俯噉”的拼音是“fǔ dàn”。尽管这不是一个日常生活中的常用词汇，但它体现了汉语的魅力和复杂性。通过学习像“俯噉”这样不太常见的词汇，我们可以更加全面地认识这门</w:t>
      </w:r>
      <w:r>
        <w:rPr>
          <w:rFonts w:hint="eastAsia"/>
        </w:rPr>
        <w:lastRenderedPageBreak/>
        <w:t>美丽的语言，同时也能增进对我们文化遗产的理解与欣赏。无论你是汉语爱好者还是专业学者，探索这样的词汇都能带来无尽的乐趣和知识上的收获。</w:t>
      </w:r>
    </w:p>
    <w:p w14:paraId="73C22E3C" w14:textId="77777777" w:rsidR="008A395F" w:rsidRDefault="008A395F">
      <w:pPr>
        <w:rPr>
          <w:rFonts w:hint="eastAsia"/>
        </w:rPr>
      </w:pPr>
    </w:p>
    <w:p w14:paraId="2D76F403" w14:textId="77777777" w:rsidR="008A395F" w:rsidRDefault="008A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B8CF1" w14:textId="47A8B00E" w:rsidR="000A1B27" w:rsidRDefault="000A1B27"/>
    <w:sectPr w:rsidR="000A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27"/>
    <w:rsid w:val="000A1B27"/>
    <w:rsid w:val="002C7852"/>
    <w:rsid w:val="008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F2F3-2749-4C2E-BA48-0A2B3469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