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7BFC1" w14:textId="77777777" w:rsidR="006A1E7D" w:rsidRDefault="006A1E7D">
      <w:pPr>
        <w:rPr>
          <w:rFonts w:hint="eastAsia"/>
        </w:rPr>
      </w:pPr>
      <w:r>
        <w:rPr>
          <w:rFonts w:hint="eastAsia"/>
        </w:rPr>
        <w:t>俯冲和高速公路的拼音</w:t>
      </w:r>
    </w:p>
    <w:p w14:paraId="5264985A" w14:textId="77777777" w:rsidR="006A1E7D" w:rsidRDefault="006A1E7D">
      <w:pPr>
        <w:rPr>
          <w:rFonts w:hint="eastAsia"/>
        </w:rPr>
      </w:pPr>
      <w:r>
        <w:rPr>
          <w:rFonts w:hint="eastAsia"/>
        </w:rPr>
        <w:t>当我们谈论“俯冲”与“高速公路”的拼音时，我们实际上是在探讨两个完全不同的概念：一个是航空术语，另一个则是交通基础设施。“俯冲”的拼音是“fǔ chōng”，而“高速公路”的拼音是“gāo sù gōng lù”。尽管这两个词在日常生活中看似没有直接关联，但它们各自背后的故事和技术发展却同样引人入胜。</w:t>
      </w:r>
    </w:p>
    <w:p w14:paraId="3AFD202E" w14:textId="77777777" w:rsidR="006A1E7D" w:rsidRDefault="006A1E7D">
      <w:pPr>
        <w:rPr>
          <w:rFonts w:hint="eastAsia"/>
        </w:rPr>
      </w:pPr>
    </w:p>
    <w:p w14:paraId="72AC0433" w14:textId="77777777" w:rsidR="006A1E7D" w:rsidRDefault="006A1E7D">
      <w:pPr>
        <w:rPr>
          <w:rFonts w:hint="eastAsia"/>
        </w:rPr>
      </w:pPr>
    </w:p>
    <w:p w14:paraId="04DE5CE0" w14:textId="77777777" w:rsidR="006A1E7D" w:rsidRDefault="006A1E7D">
      <w:pPr>
        <w:rPr>
          <w:rFonts w:hint="eastAsia"/>
        </w:rPr>
      </w:pPr>
      <w:r>
        <w:rPr>
          <w:rFonts w:hint="eastAsia"/>
        </w:rPr>
        <w:t>俯冲——天空中的速度艺术</w:t>
      </w:r>
    </w:p>
    <w:p w14:paraId="1ABC3CEF" w14:textId="77777777" w:rsidR="006A1E7D" w:rsidRDefault="006A1E7D">
      <w:pPr>
        <w:rPr>
          <w:rFonts w:hint="eastAsia"/>
        </w:rPr>
      </w:pPr>
      <w:r>
        <w:rPr>
          <w:rFonts w:hint="eastAsia"/>
        </w:rPr>
        <w:t>“俯冲”是指飞行器快速下降的一种飞行方式，通常伴随着急剧的角度变化。这种技术不仅被军用飞机用于战术操作，也被应用于特技飞行表演中。在军事领域，俯冲轰炸机利用这一技术可以实现对地面目标的精确打击；而在民用方面，了解和掌握俯冲原理对于飞行员的安全训练至关重要。从拼音“fǔ chōng”到实际操作，这是一条从理论到实践的探索之路。</w:t>
      </w:r>
    </w:p>
    <w:p w14:paraId="6B55D566" w14:textId="77777777" w:rsidR="006A1E7D" w:rsidRDefault="006A1E7D">
      <w:pPr>
        <w:rPr>
          <w:rFonts w:hint="eastAsia"/>
        </w:rPr>
      </w:pPr>
    </w:p>
    <w:p w14:paraId="3409D80E" w14:textId="77777777" w:rsidR="006A1E7D" w:rsidRDefault="006A1E7D">
      <w:pPr>
        <w:rPr>
          <w:rFonts w:hint="eastAsia"/>
        </w:rPr>
      </w:pPr>
    </w:p>
    <w:p w14:paraId="6FE23616" w14:textId="77777777" w:rsidR="006A1E7D" w:rsidRDefault="006A1E7D">
      <w:pPr>
        <w:rPr>
          <w:rFonts w:hint="eastAsia"/>
        </w:rPr>
      </w:pPr>
      <w:r>
        <w:rPr>
          <w:rFonts w:hint="eastAsia"/>
        </w:rPr>
        <w:t>高速公路——现代交通的脉络</w:t>
      </w:r>
    </w:p>
    <w:p w14:paraId="43972EBF" w14:textId="77777777" w:rsidR="006A1E7D" w:rsidRDefault="006A1E7D">
      <w:pPr>
        <w:rPr>
          <w:rFonts w:hint="eastAsia"/>
        </w:rPr>
      </w:pPr>
      <w:r>
        <w:rPr>
          <w:rFonts w:hint="eastAsia"/>
        </w:rPr>
        <w:t>另一方面，“高速公路”作为现代社会不可或缺的一部分，极大地促进了地区间的联系和发展。高速公路以其高速、高效的特点，成为了城市之间乃至国家之间的主要交通动脉。“gāo sù gōng lù”不仅仅是一个名词，它象征着人类社会的进步和科技的发展。随着技术的进步，高速公路的设计越来越注重安全性和环保性，致力于减少交通事故的发生，并降低对环境的影响。</w:t>
      </w:r>
    </w:p>
    <w:p w14:paraId="1F41B2B7" w14:textId="77777777" w:rsidR="006A1E7D" w:rsidRDefault="006A1E7D">
      <w:pPr>
        <w:rPr>
          <w:rFonts w:hint="eastAsia"/>
        </w:rPr>
      </w:pPr>
    </w:p>
    <w:p w14:paraId="46A84A50" w14:textId="77777777" w:rsidR="006A1E7D" w:rsidRDefault="006A1E7D">
      <w:pPr>
        <w:rPr>
          <w:rFonts w:hint="eastAsia"/>
        </w:rPr>
      </w:pPr>
    </w:p>
    <w:p w14:paraId="12DCBAA9" w14:textId="77777777" w:rsidR="006A1E7D" w:rsidRDefault="006A1E7D">
      <w:pPr>
        <w:rPr>
          <w:rFonts w:hint="eastAsia"/>
        </w:rPr>
      </w:pPr>
      <w:r>
        <w:rPr>
          <w:rFonts w:hint="eastAsia"/>
        </w:rPr>
        <w:t>连接天空与大地的技术奇迹</w:t>
      </w:r>
    </w:p>
    <w:p w14:paraId="28ECA464" w14:textId="77777777" w:rsidR="006A1E7D" w:rsidRDefault="006A1E7D">
      <w:pPr>
        <w:rPr>
          <w:rFonts w:hint="eastAsia"/>
        </w:rPr>
      </w:pPr>
      <w:r>
        <w:rPr>
          <w:rFonts w:hint="eastAsia"/>
        </w:rPr>
        <w:t>虽然“fǔ chōng”和“gāo sù gōng lù”代表了两种截然不同的技术和理念，但它们都体现了人类对于速度和效率的追求。无论是天空中的俯冲还是地面上的高速公路，都是人类智慧的结晶，展现了我们在探索更快速度、更高效率上的不懈努力。两者都在各自的领域内推动着社会向前发展，共同编织出一幅人类文明进步的画卷。</w:t>
      </w:r>
    </w:p>
    <w:p w14:paraId="45AFE981" w14:textId="77777777" w:rsidR="006A1E7D" w:rsidRDefault="006A1E7D">
      <w:pPr>
        <w:rPr>
          <w:rFonts w:hint="eastAsia"/>
        </w:rPr>
      </w:pPr>
    </w:p>
    <w:p w14:paraId="2A312DAB" w14:textId="77777777" w:rsidR="006A1E7D" w:rsidRDefault="006A1E7D">
      <w:pPr>
        <w:rPr>
          <w:rFonts w:hint="eastAsia"/>
        </w:rPr>
      </w:pPr>
    </w:p>
    <w:p w14:paraId="2C25A503" w14:textId="77777777" w:rsidR="006A1E7D" w:rsidRDefault="006A1E7D">
      <w:pPr>
        <w:rPr>
          <w:rFonts w:hint="eastAsia"/>
        </w:rPr>
      </w:pPr>
      <w:r>
        <w:rPr>
          <w:rFonts w:hint="eastAsia"/>
        </w:rPr>
        <w:t>最后的总结</w:t>
      </w:r>
    </w:p>
    <w:p w14:paraId="04847A14" w14:textId="77777777" w:rsidR="006A1E7D" w:rsidRDefault="006A1E7D">
      <w:pPr>
        <w:rPr>
          <w:rFonts w:hint="eastAsia"/>
        </w:rPr>
      </w:pPr>
      <w:r>
        <w:rPr>
          <w:rFonts w:hint="eastAsia"/>
        </w:rPr>
        <w:t>通过对比“俯冲”与“高速公路”的拼音及其背后的含义，我们可以看到，无论是在空中还是陆地上，人类总是不断寻求突破极限的方法。这两种技术，虽然应用场景不同，但都反映了人们对自由、速度以及更加便捷生活的向往。在未来，随着科技的不断发展，我们有理由相信，这两项技术将会继续进化，为人类带来更多的惊喜和便利。</w:t>
      </w:r>
    </w:p>
    <w:p w14:paraId="25DA2DA0" w14:textId="77777777" w:rsidR="006A1E7D" w:rsidRDefault="006A1E7D">
      <w:pPr>
        <w:rPr>
          <w:rFonts w:hint="eastAsia"/>
        </w:rPr>
      </w:pPr>
    </w:p>
    <w:p w14:paraId="4C511E13" w14:textId="77777777" w:rsidR="006A1E7D" w:rsidRDefault="006A1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62B62" w14:textId="3E15259F" w:rsidR="00D46518" w:rsidRDefault="00D46518"/>
    <w:sectPr w:rsidR="00D4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18"/>
    <w:rsid w:val="002C7852"/>
    <w:rsid w:val="006A1E7D"/>
    <w:rsid w:val="00D4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A7FEC-DEC4-471E-8CEB-36EAD53B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