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74F13" w14:textId="77777777" w:rsidR="006B6060" w:rsidRDefault="006B6060">
      <w:pPr>
        <w:rPr>
          <w:rFonts w:hint="eastAsia"/>
        </w:rPr>
      </w:pPr>
    </w:p>
    <w:p w14:paraId="499790F6" w14:textId="77777777" w:rsidR="006B6060" w:rsidRDefault="006B6060">
      <w:pPr>
        <w:rPr>
          <w:rFonts w:hint="eastAsia"/>
        </w:rPr>
      </w:pPr>
      <w:r>
        <w:rPr>
          <w:rFonts w:hint="eastAsia"/>
        </w:rPr>
        <w:t>促销的拼音怎么写</w:t>
      </w:r>
    </w:p>
    <w:p w14:paraId="7B08A923" w14:textId="77777777" w:rsidR="006B6060" w:rsidRDefault="006B6060">
      <w:pPr>
        <w:rPr>
          <w:rFonts w:hint="eastAsia"/>
        </w:rPr>
      </w:pPr>
      <w:r>
        <w:rPr>
          <w:rFonts w:hint="eastAsia"/>
        </w:rPr>
        <w:t>促销，这个词在现代商业活动中使用频率极高。无论是线上电商平台还是线下实体店，促销活动都是吸引顾客、增加销量的重要手段之一。“促销”的拼音究竟该怎么写呢？“促销”一词的拼音是“cù xiāo”。其中，“促”字的拼音是“cù”，意为促使、推动；而“销”字的拼音则是“xiāo”，指的是销售。将两个字组合起来，“cù xiāo”即表示通过各种方式促进商品或服务的销售。</w:t>
      </w:r>
    </w:p>
    <w:p w14:paraId="3BAA5F4A" w14:textId="77777777" w:rsidR="006B6060" w:rsidRDefault="006B6060">
      <w:pPr>
        <w:rPr>
          <w:rFonts w:hint="eastAsia"/>
        </w:rPr>
      </w:pPr>
    </w:p>
    <w:p w14:paraId="00150C65" w14:textId="77777777" w:rsidR="006B6060" w:rsidRDefault="006B6060">
      <w:pPr>
        <w:rPr>
          <w:rFonts w:hint="eastAsia"/>
        </w:rPr>
      </w:pPr>
    </w:p>
    <w:p w14:paraId="2464CCA6" w14:textId="77777777" w:rsidR="006B6060" w:rsidRDefault="006B6060">
      <w:pPr>
        <w:rPr>
          <w:rFonts w:hint="eastAsia"/>
        </w:rPr>
      </w:pPr>
      <w:r>
        <w:rPr>
          <w:rFonts w:hint="eastAsia"/>
        </w:rPr>
        <w:t>促销的意义及其重要性</w:t>
      </w:r>
    </w:p>
    <w:p w14:paraId="0F990DC1" w14:textId="77777777" w:rsidR="006B6060" w:rsidRDefault="006B6060">
      <w:pPr>
        <w:rPr>
          <w:rFonts w:hint="eastAsia"/>
        </w:rPr>
      </w:pPr>
      <w:r>
        <w:rPr>
          <w:rFonts w:hint="eastAsia"/>
        </w:rPr>
        <w:t>了解了“促销”的正确拼音后，我们再来探讨一下它的重要性。促销不仅仅是简单的降价或打折活动，它实际上是一套复杂的市场营销策略。通过有效的促销活动，企业能够提升品牌形象、扩大市场份额，并增强与消费者之间的互动。例如，在节假日期间推出限时折扣，不仅能刺激消费者的购买欲望，还能有效清理库存，回笼资金。因此，掌握如何策划和执行成功的促销活动，对于任何希望在市场上取得成功的企业来说都是至关重要的。</w:t>
      </w:r>
    </w:p>
    <w:p w14:paraId="1613BC61" w14:textId="77777777" w:rsidR="006B6060" w:rsidRDefault="006B6060">
      <w:pPr>
        <w:rPr>
          <w:rFonts w:hint="eastAsia"/>
        </w:rPr>
      </w:pPr>
    </w:p>
    <w:p w14:paraId="292BB292" w14:textId="77777777" w:rsidR="006B6060" w:rsidRDefault="006B6060">
      <w:pPr>
        <w:rPr>
          <w:rFonts w:hint="eastAsia"/>
        </w:rPr>
      </w:pPr>
    </w:p>
    <w:p w14:paraId="7E1BCBB5" w14:textId="77777777" w:rsidR="006B6060" w:rsidRDefault="006B6060">
      <w:pPr>
        <w:rPr>
          <w:rFonts w:hint="eastAsia"/>
        </w:rPr>
      </w:pPr>
      <w:r>
        <w:rPr>
          <w:rFonts w:hint="eastAsia"/>
        </w:rPr>
        <w:t>常见的促销方式</w:t>
      </w:r>
    </w:p>
    <w:p w14:paraId="10C0E32A" w14:textId="77777777" w:rsidR="006B6060" w:rsidRDefault="006B6060">
      <w:pPr>
        <w:rPr>
          <w:rFonts w:hint="eastAsia"/>
        </w:rPr>
      </w:pPr>
      <w:r>
        <w:rPr>
          <w:rFonts w:hint="eastAsia"/>
        </w:rPr>
        <w:t>市场上存在多种多样的促销方式，根据不同的目标和受众，企业可以选择最适合自己的策略。常见的促销方式包括但不限于：打折销售、买一赠一、满减优惠、免费样品赠送等。随着互联网技术的发展，线上抽奖、社交媒体分享赢奖品等新型促销手段也日益受到欢迎。这些多样化的促销方式不仅能够满足不同消费者的需求，同时也为企业提供了更多展示自身特色和服务的机会。</w:t>
      </w:r>
    </w:p>
    <w:p w14:paraId="2DBE4B20" w14:textId="77777777" w:rsidR="006B6060" w:rsidRDefault="006B6060">
      <w:pPr>
        <w:rPr>
          <w:rFonts w:hint="eastAsia"/>
        </w:rPr>
      </w:pPr>
    </w:p>
    <w:p w14:paraId="6C4BF536" w14:textId="77777777" w:rsidR="006B6060" w:rsidRDefault="006B6060">
      <w:pPr>
        <w:rPr>
          <w:rFonts w:hint="eastAsia"/>
        </w:rPr>
      </w:pPr>
    </w:p>
    <w:p w14:paraId="758B32A9" w14:textId="77777777" w:rsidR="006B6060" w:rsidRDefault="006B6060">
      <w:pPr>
        <w:rPr>
          <w:rFonts w:hint="eastAsia"/>
        </w:rPr>
      </w:pPr>
      <w:r>
        <w:rPr>
          <w:rFonts w:hint="eastAsia"/>
        </w:rPr>
        <w:t>如何制定有效的促销策略</w:t>
      </w:r>
    </w:p>
    <w:p w14:paraId="020F6582" w14:textId="77777777" w:rsidR="006B6060" w:rsidRDefault="006B6060">
      <w:pPr>
        <w:rPr>
          <w:rFonts w:hint="eastAsia"/>
        </w:rPr>
      </w:pPr>
      <w:r>
        <w:rPr>
          <w:rFonts w:hint="eastAsia"/>
        </w:rPr>
        <w:t>要制定一个有效的促销策略，首先需要对市场进行深入的研究，了解目标客户群体的需求和偏好。接着，结合企业的实际情况（如产品特性、预算限制等），选择合适的促销方式。同时，利用数据分析工具评估促销活动的效果，不断优化策略也是关键所在。值得注意的是，成功的促销不仅仅依赖于短期的利益诱惑，更重要的是建立起与消费者之间长期的信任关系。</w:t>
      </w:r>
    </w:p>
    <w:p w14:paraId="10966DA0" w14:textId="77777777" w:rsidR="006B6060" w:rsidRDefault="006B6060">
      <w:pPr>
        <w:rPr>
          <w:rFonts w:hint="eastAsia"/>
        </w:rPr>
      </w:pPr>
    </w:p>
    <w:p w14:paraId="4F9140F0" w14:textId="77777777" w:rsidR="006B6060" w:rsidRDefault="006B6060">
      <w:pPr>
        <w:rPr>
          <w:rFonts w:hint="eastAsia"/>
        </w:rPr>
      </w:pPr>
    </w:p>
    <w:p w14:paraId="306B8798" w14:textId="77777777" w:rsidR="006B6060" w:rsidRDefault="006B6060">
      <w:pPr>
        <w:rPr>
          <w:rFonts w:hint="eastAsia"/>
        </w:rPr>
      </w:pPr>
      <w:r>
        <w:rPr>
          <w:rFonts w:hint="eastAsia"/>
        </w:rPr>
        <w:t>最后的总结</w:t>
      </w:r>
    </w:p>
    <w:p w14:paraId="51B894BE" w14:textId="77777777" w:rsidR="006B6060" w:rsidRDefault="006B6060">
      <w:pPr>
        <w:rPr>
          <w:rFonts w:hint="eastAsia"/>
        </w:rPr>
      </w:pPr>
      <w:r>
        <w:rPr>
          <w:rFonts w:hint="eastAsia"/>
        </w:rPr>
        <w:t>“促销”作为商业活动中不可或缺的一部分，其拼音“cù xiāo”虽然简单，但背后蕴含的知识却十分丰富。从理解它的含义到探索其重要性，再到学习如何制定有效的促销策略，每一步都对企业能否在市场上脱颖而出至关重要。希望通过本文的介绍，大家不仅能准确记住“促销”的拼音，更能对其在实际操作中的应用有所启发。</w:t>
      </w:r>
    </w:p>
    <w:p w14:paraId="79FF6640" w14:textId="77777777" w:rsidR="006B6060" w:rsidRDefault="006B6060">
      <w:pPr>
        <w:rPr>
          <w:rFonts w:hint="eastAsia"/>
        </w:rPr>
      </w:pPr>
    </w:p>
    <w:p w14:paraId="3EA0842B" w14:textId="77777777" w:rsidR="006B6060" w:rsidRDefault="006B6060">
      <w:pPr>
        <w:rPr>
          <w:rFonts w:hint="eastAsia"/>
        </w:rPr>
      </w:pPr>
    </w:p>
    <w:p w14:paraId="7496A7E0" w14:textId="77777777" w:rsidR="006B6060" w:rsidRDefault="006B60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C66DBC" w14:textId="2EFB2A68" w:rsidR="00595DAE" w:rsidRDefault="00595DAE"/>
    <w:sectPr w:rsidR="00595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AE"/>
    <w:rsid w:val="002C7852"/>
    <w:rsid w:val="00595DAE"/>
    <w:rsid w:val="006B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EFCD5-502A-415A-BC12-CF0307A2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