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C102" w14:textId="77777777" w:rsidR="001D085F" w:rsidRDefault="001D085F">
      <w:pPr>
        <w:rPr>
          <w:rFonts w:hint="eastAsia"/>
        </w:rPr>
      </w:pPr>
    </w:p>
    <w:p w14:paraId="0425B7C9" w14:textId="77777777" w:rsidR="001D085F" w:rsidRDefault="001D085F">
      <w:pPr>
        <w:rPr>
          <w:rFonts w:hint="eastAsia"/>
        </w:rPr>
      </w:pPr>
      <w:r>
        <w:rPr>
          <w:rFonts w:hint="eastAsia"/>
        </w:rPr>
        <w:t>促字的拼音怎么拼写</w:t>
      </w:r>
    </w:p>
    <w:p w14:paraId="77585564" w14:textId="77777777" w:rsidR="001D085F" w:rsidRDefault="001D085F">
      <w:pPr>
        <w:rPr>
          <w:rFonts w:hint="eastAsia"/>
        </w:rPr>
      </w:pPr>
      <w:r>
        <w:rPr>
          <w:rFonts w:hint="eastAsia"/>
        </w:rPr>
        <w:t>“促”字是汉语中一个非常常见且实用的字，其拼音为“cù”。在汉语拼音系统中，“促”的发音属于声母“c”与韵母“u”的结合，并带有第四声的音调。这种独特的组合赋予了这个字一种急促、紧凑的感觉，这恰巧也与其含义相吻合。在学习汉语的过程中，正确掌握“促”的拼音对于提高汉语听说能力至关重要。</w:t>
      </w:r>
    </w:p>
    <w:p w14:paraId="7298B319" w14:textId="77777777" w:rsidR="001D085F" w:rsidRDefault="001D085F">
      <w:pPr>
        <w:rPr>
          <w:rFonts w:hint="eastAsia"/>
        </w:rPr>
      </w:pPr>
    </w:p>
    <w:p w14:paraId="2D902758" w14:textId="77777777" w:rsidR="001D085F" w:rsidRDefault="001D085F">
      <w:pPr>
        <w:rPr>
          <w:rFonts w:hint="eastAsia"/>
        </w:rPr>
      </w:pPr>
    </w:p>
    <w:p w14:paraId="18700EBC" w14:textId="77777777" w:rsidR="001D085F" w:rsidRDefault="001D085F">
      <w:pPr>
        <w:rPr>
          <w:rFonts w:hint="eastAsia"/>
        </w:rPr>
      </w:pPr>
      <w:r>
        <w:rPr>
          <w:rFonts w:hint="eastAsia"/>
        </w:rPr>
        <w:t>汉字“促”的基本介绍</w:t>
      </w:r>
    </w:p>
    <w:p w14:paraId="6F0F59B9" w14:textId="77777777" w:rsidR="001D085F" w:rsidRDefault="001D085F">
      <w:pPr>
        <w:rPr>
          <w:rFonts w:hint="eastAsia"/>
        </w:rPr>
      </w:pPr>
      <w:r>
        <w:rPr>
          <w:rFonts w:hint="eastAsia"/>
        </w:rPr>
        <w:t>“促”字从字形上看，由“亻”和“足”两部分组成，意味着人与脚之间的关系，形象地表达了加快脚步、催促前行的意思。从语义上讲，“促”主要表示促使、推动某事发生或进行的行为，也可以指时间短暂、行动迅速的状态。例如，在日常交流中我们常说的“促进”、“督促”，以及描述时间紧迫时用到的“急促”，都离不开这个字。</w:t>
      </w:r>
    </w:p>
    <w:p w14:paraId="733C6298" w14:textId="77777777" w:rsidR="001D085F" w:rsidRDefault="001D085F">
      <w:pPr>
        <w:rPr>
          <w:rFonts w:hint="eastAsia"/>
        </w:rPr>
      </w:pPr>
    </w:p>
    <w:p w14:paraId="73F61791" w14:textId="77777777" w:rsidR="001D085F" w:rsidRDefault="001D085F">
      <w:pPr>
        <w:rPr>
          <w:rFonts w:hint="eastAsia"/>
        </w:rPr>
      </w:pPr>
    </w:p>
    <w:p w14:paraId="0108BC98" w14:textId="77777777" w:rsidR="001D085F" w:rsidRDefault="001D085F">
      <w:pPr>
        <w:rPr>
          <w:rFonts w:hint="eastAsia"/>
        </w:rPr>
      </w:pPr>
      <w:r>
        <w:rPr>
          <w:rFonts w:hint="eastAsia"/>
        </w:rPr>
        <w:t>如何准确发音</w:t>
      </w:r>
    </w:p>
    <w:p w14:paraId="4301FE80" w14:textId="77777777" w:rsidR="001D085F" w:rsidRDefault="001D085F">
      <w:pPr>
        <w:rPr>
          <w:rFonts w:hint="eastAsia"/>
        </w:rPr>
      </w:pPr>
      <w:r>
        <w:rPr>
          <w:rFonts w:hint="eastAsia"/>
        </w:rPr>
        <w:t>要准确发出“促”字的音，关键在于掌握好声母“c”的发音技巧。这是一个清辅音，发音时舌尖应轻轻触碰上前齿，形成气流的轻微阻断后再快速释放，同时配合短促有力的第四声韵调，使得整个发音显得既清晰又富有力度。练习时可以多听标准发音，并模仿跟读，逐渐纠正自己的发音习惯。</w:t>
      </w:r>
    </w:p>
    <w:p w14:paraId="4CD27EFC" w14:textId="77777777" w:rsidR="001D085F" w:rsidRDefault="001D085F">
      <w:pPr>
        <w:rPr>
          <w:rFonts w:hint="eastAsia"/>
        </w:rPr>
      </w:pPr>
    </w:p>
    <w:p w14:paraId="3C3F85CF" w14:textId="77777777" w:rsidR="001D085F" w:rsidRDefault="001D085F">
      <w:pPr>
        <w:rPr>
          <w:rFonts w:hint="eastAsia"/>
        </w:rPr>
      </w:pPr>
    </w:p>
    <w:p w14:paraId="677FAB76" w14:textId="77777777" w:rsidR="001D085F" w:rsidRDefault="001D085F">
      <w:pPr>
        <w:rPr>
          <w:rFonts w:hint="eastAsia"/>
        </w:rPr>
      </w:pPr>
      <w:r>
        <w:rPr>
          <w:rFonts w:hint="eastAsia"/>
        </w:rPr>
        <w:t>“促”字的应用场景</w:t>
      </w:r>
    </w:p>
    <w:p w14:paraId="2DCA4A92" w14:textId="77777777" w:rsidR="001D085F" w:rsidRDefault="001D085F">
      <w:pPr>
        <w:rPr>
          <w:rFonts w:hint="eastAsia"/>
        </w:rPr>
      </w:pPr>
      <w:r>
        <w:rPr>
          <w:rFonts w:hint="eastAsia"/>
        </w:rPr>
        <w:t>“促”字不仅在书面语言中频繁出现，在口语交流中同样不可或缺。它广泛应用于各种场合，如商务谈判中的“促成合作”，教育领域的“促进学生全面发展”，甚至是在个人生活里也会提到的“促进健康生活方式”。“促”还经常出现在成语当中，像“促膝谈心”，形容两人亲密无间地交谈；还有“迫不及待”，虽然不直接包含“促”字，但其表达的急切心情却与“促”所传达的意义紧密相关。</w:t>
      </w:r>
    </w:p>
    <w:p w14:paraId="1F5A26DF" w14:textId="77777777" w:rsidR="001D085F" w:rsidRDefault="001D085F">
      <w:pPr>
        <w:rPr>
          <w:rFonts w:hint="eastAsia"/>
        </w:rPr>
      </w:pPr>
    </w:p>
    <w:p w14:paraId="5BFBC89F" w14:textId="77777777" w:rsidR="001D085F" w:rsidRDefault="001D085F">
      <w:pPr>
        <w:rPr>
          <w:rFonts w:hint="eastAsia"/>
        </w:rPr>
      </w:pPr>
    </w:p>
    <w:p w14:paraId="3CA224F0" w14:textId="77777777" w:rsidR="001D085F" w:rsidRDefault="001D085F">
      <w:pPr>
        <w:rPr>
          <w:rFonts w:hint="eastAsia"/>
        </w:rPr>
      </w:pPr>
      <w:r>
        <w:rPr>
          <w:rFonts w:hint="eastAsia"/>
        </w:rPr>
        <w:t>最后的总结</w:t>
      </w:r>
    </w:p>
    <w:p w14:paraId="50821738" w14:textId="77777777" w:rsidR="001D085F" w:rsidRDefault="001D085F">
      <w:pPr>
        <w:rPr>
          <w:rFonts w:hint="eastAsia"/>
        </w:rPr>
      </w:pPr>
      <w:r>
        <w:rPr>
          <w:rFonts w:hint="eastAsia"/>
        </w:rPr>
        <w:t>“促”字以其独特的构词能力和丰富的含义，在汉语词汇体系中占据着重要位置。无论是作为单独的字还是构成词组的一部分，“促”都能够生动地传递出关于速度、效率及互动等方面的微妙信息。希望通过本文的介绍，读者能够更加深入地了解“促”字的拼音及其背后的文化内涵，进一步提升自己对汉语的理解和运用能力。</w:t>
      </w:r>
    </w:p>
    <w:p w14:paraId="06E4464C" w14:textId="77777777" w:rsidR="001D085F" w:rsidRDefault="001D085F">
      <w:pPr>
        <w:rPr>
          <w:rFonts w:hint="eastAsia"/>
        </w:rPr>
      </w:pPr>
    </w:p>
    <w:p w14:paraId="308835A6" w14:textId="77777777" w:rsidR="001D085F" w:rsidRDefault="001D085F">
      <w:pPr>
        <w:rPr>
          <w:rFonts w:hint="eastAsia"/>
        </w:rPr>
      </w:pPr>
    </w:p>
    <w:p w14:paraId="453F1A15" w14:textId="77777777" w:rsidR="001D085F" w:rsidRDefault="001D0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8D8AF" w14:textId="747EF30C" w:rsidR="00733EE8" w:rsidRDefault="00733EE8"/>
    <w:sectPr w:rsidR="0073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E8"/>
    <w:rsid w:val="001D085F"/>
    <w:rsid w:val="002C7852"/>
    <w:rsid w:val="007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D5150-9829-4699-AC7A-EB2788F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