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37C2F7" w14:textId="77777777" w:rsidR="00AA264F" w:rsidRDefault="00AA264F">
      <w:pPr>
        <w:rPr>
          <w:rFonts w:hint="eastAsia"/>
        </w:rPr>
      </w:pPr>
      <w:r>
        <w:rPr>
          <w:rFonts w:hint="eastAsia"/>
        </w:rPr>
        <w:t>促使的拼音：Cuī Shǐ</w:t>
      </w:r>
    </w:p>
    <w:p w14:paraId="336E8077" w14:textId="77777777" w:rsidR="00AA264F" w:rsidRDefault="00AA264F">
      <w:pPr>
        <w:rPr>
          <w:rFonts w:hint="eastAsia"/>
        </w:rPr>
      </w:pPr>
    </w:p>
    <w:p w14:paraId="76F0940C" w14:textId="77777777" w:rsidR="00AA264F" w:rsidRDefault="00AA264F">
      <w:pPr>
        <w:rPr>
          <w:rFonts w:hint="eastAsia"/>
        </w:rPr>
      </w:pPr>
      <w:r>
        <w:rPr>
          <w:rFonts w:hint="eastAsia"/>
        </w:rPr>
        <w:t>在汉语的广阔天地里，每个词汇都有其独特的发音和意义，“促使”便是这样一对充满力量感的汉字。它的拼音是“cuī shǐ”，由两个音节组成。首字“催”的声调为一声，意味着一种急迫或者推动的力量；次字“使”的声调为三声，带有指派、命令或让某事发生的含义。当这两个字组合在一起时，它们共同表达了一种加速进程或激发行为的作用。</w:t>
      </w:r>
    </w:p>
    <w:p w14:paraId="0D9F59E3" w14:textId="77777777" w:rsidR="00AA264F" w:rsidRDefault="00AA264F">
      <w:pPr>
        <w:rPr>
          <w:rFonts w:hint="eastAsia"/>
        </w:rPr>
      </w:pPr>
    </w:p>
    <w:p w14:paraId="2AD44C51" w14:textId="77777777" w:rsidR="00AA264F" w:rsidRDefault="00AA264F">
      <w:pPr>
        <w:rPr>
          <w:rFonts w:hint="eastAsia"/>
        </w:rPr>
      </w:pPr>
    </w:p>
    <w:p w14:paraId="3593A4C5" w14:textId="77777777" w:rsidR="00AA264F" w:rsidRDefault="00AA264F">
      <w:pPr>
        <w:rPr>
          <w:rFonts w:hint="eastAsia"/>
        </w:rPr>
      </w:pPr>
      <w:r>
        <w:rPr>
          <w:rFonts w:hint="eastAsia"/>
        </w:rPr>
        <w:t>词义解析与日常用法</w:t>
      </w:r>
    </w:p>
    <w:p w14:paraId="2ED762C2" w14:textId="77777777" w:rsidR="00AA264F" w:rsidRDefault="00AA264F">
      <w:pPr>
        <w:rPr>
          <w:rFonts w:hint="eastAsia"/>
        </w:rPr>
      </w:pPr>
    </w:p>
    <w:p w14:paraId="17103391" w14:textId="77777777" w:rsidR="00AA264F" w:rsidRDefault="00AA264F">
      <w:pPr>
        <w:rPr>
          <w:rFonts w:hint="eastAsia"/>
        </w:rPr>
      </w:pPr>
      <w:r>
        <w:rPr>
          <w:rFonts w:hint="eastAsia"/>
        </w:rPr>
        <w:t>“促使”一词，通常用于描述一种情境，在这种情境中，某个事件、人或事物成为另一事件发生的原因或催化剂。它不仅仅局限于人类的行为之间，也可以出现在自然现象、社会变迁以及个人成长等多方面。例如，在气候变化的大背景下，极端天气的频繁出现可能会促使各国政府加强环境保护政策的制定与实施。在人们的生活中，朋友间不经意的一句话，也可能成为促使一个人做出重大改变的关键因素。</w:t>
      </w:r>
    </w:p>
    <w:p w14:paraId="31224C86" w14:textId="77777777" w:rsidR="00AA264F" w:rsidRDefault="00AA264F">
      <w:pPr>
        <w:rPr>
          <w:rFonts w:hint="eastAsia"/>
        </w:rPr>
      </w:pPr>
    </w:p>
    <w:p w14:paraId="6FEB6AB9" w14:textId="77777777" w:rsidR="00AA264F" w:rsidRDefault="00AA264F">
      <w:pPr>
        <w:rPr>
          <w:rFonts w:hint="eastAsia"/>
        </w:rPr>
      </w:pPr>
    </w:p>
    <w:p w14:paraId="4676287A" w14:textId="77777777" w:rsidR="00AA264F" w:rsidRDefault="00AA264F">
      <w:pPr>
        <w:rPr>
          <w:rFonts w:hint="eastAsia"/>
        </w:rPr>
      </w:pPr>
      <w:r>
        <w:rPr>
          <w:rFonts w:hint="eastAsia"/>
        </w:rPr>
        <w:t>历史演变与发展</w:t>
      </w:r>
    </w:p>
    <w:p w14:paraId="7A3A5E62" w14:textId="77777777" w:rsidR="00AA264F" w:rsidRDefault="00AA264F">
      <w:pPr>
        <w:rPr>
          <w:rFonts w:hint="eastAsia"/>
        </w:rPr>
      </w:pPr>
    </w:p>
    <w:p w14:paraId="039ADD92" w14:textId="77777777" w:rsidR="00AA264F" w:rsidRDefault="00AA264F">
      <w:pPr>
        <w:rPr>
          <w:rFonts w:hint="eastAsia"/>
        </w:rPr>
      </w:pPr>
      <w:r>
        <w:rPr>
          <w:rFonts w:hint="eastAsia"/>
        </w:rPr>
        <w:t>从古代汉语到现代汉语，“促使”的含义经历了时间长河的洗礼，保留了其核心意义的同时也有所扩展。古籍中不乏有关“催”和“使”的记载，但作为固定搭配使用的“促使”，更多地反映了现代社会中人们对于因果关系认识的深化。随着时代的发展，这一词汇的应用范围变得更加广泛，不仅限于书面语，在口语交流中也越来越常见，体现了语言随社会发展而不断演化的特性。</w:t>
      </w:r>
    </w:p>
    <w:p w14:paraId="244F2F4D" w14:textId="77777777" w:rsidR="00AA264F" w:rsidRDefault="00AA264F">
      <w:pPr>
        <w:rPr>
          <w:rFonts w:hint="eastAsia"/>
        </w:rPr>
      </w:pPr>
    </w:p>
    <w:p w14:paraId="17CFFB4F" w14:textId="77777777" w:rsidR="00AA264F" w:rsidRDefault="00AA264F">
      <w:pPr>
        <w:rPr>
          <w:rFonts w:hint="eastAsia"/>
        </w:rPr>
      </w:pPr>
    </w:p>
    <w:p w14:paraId="1EB25B61" w14:textId="77777777" w:rsidR="00AA264F" w:rsidRDefault="00AA264F">
      <w:pPr>
        <w:rPr>
          <w:rFonts w:hint="eastAsia"/>
        </w:rPr>
      </w:pPr>
      <w:r>
        <w:rPr>
          <w:rFonts w:hint="eastAsia"/>
        </w:rPr>
        <w:t>文化背景下的使用特点</w:t>
      </w:r>
    </w:p>
    <w:p w14:paraId="2D77E2C5" w14:textId="77777777" w:rsidR="00AA264F" w:rsidRDefault="00AA264F">
      <w:pPr>
        <w:rPr>
          <w:rFonts w:hint="eastAsia"/>
        </w:rPr>
      </w:pPr>
    </w:p>
    <w:p w14:paraId="1702978B" w14:textId="77777777" w:rsidR="00AA264F" w:rsidRDefault="00AA264F">
      <w:pPr>
        <w:rPr>
          <w:rFonts w:hint="eastAsia"/>
        </w:rPr>
      </w:pPr>
      <w:r>
        <w:rPr>
          <w:rFonts w:hint="eastAsia"/>
        </w:rPr>
        <w:t>在中国传统文化中，“促使”背后蕴含着深刻的文化价值观念。它既强调了外部环境对个体行为的影响，又隐含了内因与外因相互作用的重要性。例如，在儒家思想的影响下，个人应当通过自我修养来达到理想的道德境界，同时也不可忽视外界环境所起到的积极或消极的促使作用。在文学作品中，“促使”常常被用来描绘人物性格的发展轨迹或是故事情节转折点上的推动力量。</w:t>
      </w:r>
    </w:p>
    <w:p w14:paraId="1363C257" w14:textId="77777777" w:rsidR="00AA264F" w:rsidRDefault="00AA264F">
      <w:pPr>
        <w:rPr>
          <w:rFonts w:hint="eastAsia"/>
        </w:rPr>
      </w:pPr>
    </w:p>
    <w:p w14:paraId="63D9A8BB" w14:textId="77777777" w:rsidR="00AA264F" w:rsidRDefault="00AA264F">
      <w:pPr>
        <w:rPr>
          <w:rFonts w:hint="eastAsia"/>
        </w:rPr>
      </w:pPr>
    </w:p>
    <w:p w14:paraId="7943E603" w14:textId="77777777" w:rsidR="00AA264F" w:rsidRDefault="00AA264F">
      <w:pPr>
        <w:rPr>
          <w:rFonts w:hint="eastAsia"/>
        </w:rPr>
      </w:pPr>
      <w:r>
        <w:rPr>
          <w:rFonts w:hint="eastAsia"/>
        </w:rPr>
        <w:t>国际视野中的对比</w:t>
      </w:r>
    </w:p>
    <w:p w14:paraId="5E3EB699" w14:textId="77777777" w:rsidR="00AA264F" w:rsidRDefault="00AA264F">
      <w:pPr>
        <w:rPr>
          <w:rFonts w:hint="eastAsia"/>
        </w:rPr>
      </w:pPr>
    </w:p>
    <w:p w14:paraId="0F1DDDE0" w14:textId="77777777" w:rsidR="00AA264F" w:rsidRDefault="00AA264F">
      <w:pPr>
        <w:rPr>
          <w:rFonts w:hint="eastAsia"/>
        </w:rPr>
      </w:pPr>
      <w:r>
        <w:rPr>
          <w:rFonts w:hint="eastAsia"/>
        </w:rPr>
        <w:t>放眼全球，不同语言中也有类似表达“促使”的词语，虽然它们可能有着不同的发音和书写形式，但在传达促使事物发展的概念上却有着惊人的相似之处。比如英语中的“prompt”，德语中的“anregen”，法语中的“inciter”，这些词汇都在各自的语境中扮演着相似的角色——即强调一种引发或推动变化的力量。这表明，尽管各民族的语言千差万别，但对于促进发展这一理念的理解却是相通的。</w:t>
      </w:r>
    </w:p>
    <w:p w14:paraId="2A13CED0" w14:textId="77777777" w:rsidR="00AA264F" w:rsidRDefault="00AA264F">
      <w:pPr>
        <w:rPr>
          <w:rFonts w:hint="eastAsia"/>
        </w:rPr>
      </w:pPr>
    </w:p>
    <w:p w14:paraId="5ADFEE18" w14:textId="77777777" w:rsidR="00AA264F" w:rsidRDefault="00AA264F">
      <w:pPr>
        <w:rPr>
          <w:rFonts w:hint="eastAsia"/>
        </w:rPr>
      </w:pPr>
    </w:p>
    <w:p w14:paraId="1F0B4D93" w14:textId="77777777" w:rsidR="00AA264F" w:rsidRDefault="00AA264F">
      <w:pPr>
        <w:rPr>
          <w:rFonts w:hint="eastAsia"/>
        </w:rPr>
      </w:pPr>
      <w:r>
        <w:rPr>
          <w:rFonts w:hint="eastAsia"/>
        </w:rPr>
        <w:t>最后的总结</w:t>
      </w:r>
    </w:p>
    <w:p w14:paraId="48B91511" w14:textId="77777777" w:rsidR="00AA264F" w:rsidRDefault="00AA264F">
      <w:pPr>
        <w:rPr>
          <w:rFonts w:hint="eastAsia"/>
        </w:rPr>
      </w:pPr>
    </w:p>
    <w:p w14:paraId="16E3671C" w14:textId="77777777" w:rsidR="00AA264F" w:rsidRDefault="00AA264F">
      <w:pPr>
        <w:rPr>
          <w:rFonts w:hint="eastAsia"/>
        </w:rPr>
      </w:pPr>
      <w:r>
        <w:rPr>
          <w:rFonts w:hint="eastAsia"/>
        </w:rPr>
        <w:t>“促使”不仅是汉语词汇宝库中一颗璀璨的明珠，更是连接古今中外文化交流的一座桥梁。它提醒我们，无论是个人的成长还是社会的进步，都离不开内外部因素共同作用下的积极推动。在未来，“促使”将继续见证无数故事的发生与发展，成为记录历史变迁不可或缺的一部分。</w:t>
      </w:r>
    </w:p>
    <w:p w14:paraId="26B863A9" w14:textId="77777777" w:rsidR="00AA264F" w:rsidRDefault="00AA264F">
      <w:pPr>
        <w:rPr>
          <w:rFonts w:hint="eastAsia"/>
        </w:rPr>
      </w:pPr>
    </w:p>
    <w:p w14:paraId="03F56C36" w14:textId="77777777" w:rsidR="00AA264F" w:rsidRDefault="00AA264F">
      <w:pPr>
        <w:rPr>
          <w:rFonts w:hint="eastAsia"/>
        </w:rPr>
      </w:pPr>
      <w:r>
        <w:rPr>
          <w:rFonts w:hint="eastAsia"/>
        </w:rPr>
        <w:t>本文是由懂得生活网（dongdeshenghuo.com）为大家创作</w:t>
      </w:r>
    </w:p>
    <w:p w14:paraId="72FA0BFE" w14:textId="0AD40CA2" w:rsidR="0055775D" w:rsidRDefault="0055775D"/>
    <w:sectPr w:rsidR="0055775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775D"/>
    <w:rsid w:val="002C7852"/>
    <w:rsid w:val="0055775D"/>
    <w:rsid w:val="00AA26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E2C854-8596-47FC-9DA4-4530DC06E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5775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5775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5775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5775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5775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5775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5775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5775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5775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5775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5775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5775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5775D"/>
    <w:rPr>
      <w:rFonts w:cstheme="majorBidi"/>
      <w:color w:val="2F5496" w:themeColor="accent1" w:themeShade="BF"/>
      <w:sz w:val="28"/>
      <w:szCs w:val="28"/>
    </w:rPr>
  </w:style>
  <w:style w:type="character" w:customStyle="1" w:styleId="50">
    <w:name w:val="标题 5 字符"/>
    <w:basedOn w:val="a0"/>
    <w:link w:val="5"/>
    <w:uiPriority w:val="9"/>
    <w:semiHidden/>
    <w:rsid w:val="0055775D"/>
    <w:rPr>
      <w:rFonts w:cstheme="majorBidi"/>
      <w:color w:val="2F5496" w:themeColor="accent1" w:themeShade="BF"/>
      <w:sz w:val="24"/>
    </w:rPr>
  </w:style>
  <w:style w:type="character" w:customStyle="1" w:styleId="60">
    <w:name w:val="标题 6 字符"/>
    <w:basedOn w:val="a0"/>
    <w:link w:val="6"/>
    <w:uiPriority w:val="9"/>
    <w:semiHidden/>
    <w:rsid w:val="0055775D"/>
    <w:rPr>
      <w:rFonts w:cstheme="majorBidi"/>
      <w:b/>
      <w:bCs/>
      <w:color w:val="2F5496" w:themeColor="accent1" w:themeShade="BF"/>
    </w:rPr>
  </w:style>
  <w:style w:type="character" w:customStyle="1" w:styleId="70">
    <w:name w:val="标题 7 字符"/>
    <w:basedOn w:val="a0"/>
    <w:link w:val="7"/>
    <w:uiPriority w:val="9"/>
    <w:semiHidden/>
    <w:rsid w:val="0055775D"/>
    <w:rPr>
      <w:rFonts w:cstheme="majorBidi"/>
      <w:b/>
      <w:bCs/>
      <w:color w:val="595959" w:themeColor="text1" w:themeTint="A6"/>
    </w:rPr>
  </w:style>
  <w:style w:type="character" w:customStyle="1" w:styleId="80">
    <w:name w:val="标题 8 字符"/>
    <w:basedOn w:val="a0"/>
    <w:link w:val="8"/>
    <w:uiPriority w:val="9"/>
    <w:semiHidden/>
    <w:rsid w:val="0055775D"/>
    <w:rPr>
      <w:rFonts w:cstheme="majorBidi"/>
      <w:color w:val="595959" w:themeColor="text1" w:themeTint="A6"/>
    </w:rPr>
  </w:style>
  <w:style w:type="character" w:customStyle="1" w:styleId="90">
    <w:name w:val="标题 9 字符"/>
    <w:basedOn w:val="a0"/>
    <w:link w:val="9"/>
    <w:uiPriority w:val="9"/>
    <w:semiHidden/>
    <w:rsid w:val="0055775D"/>
    <w:rPr>
      <w:rFonts w:eastAsiaTheme="majorEastAsia" w:cstheme="majorBidi"/>
      <w:color w:val="595959" w:themeColor="text1" w:themeTint="A6"/>
    </w:rPr>
  </w:style>
  <w:style w:type="paragraph" w:styleId="a3">
    <w:name w:val="Title"/>
    <w:basedOn w:val="a"/>
    <w:next w:val="a"/>
    <w:link w:val="a4"/>
    <w:uiPriority w:val="10"/>
    <w:qFormat/>
    <w:rsid w:val="0055775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5775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5775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5775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5775D"/>
    <w:pPr>
      <w:spacing w:before="160"/>
      <w:jc w:val="center"/>
    </w:pPr>
    <w:rPr>
      <w:i/>
      <w:iCs/>
      <w:color w:val="404040" w:themeColor="text1" w:themeTint="BF"/>
    </w:rPr>
  </w:style>
  <w:style w:type="character" w:customStyle="1" w:styleId="a8">
    <w:name w:val="引用 字符"/>
    <w:basedOn w:val="a0"/>
    <w:link w:val="a7"/>
    <w:uiPriority w:val="29"/>
    <w:rsid w:val="0055775D"/>
    <w:rPr>
      <w:i/>
      <w:iCs/>
      <w:color w:val="404040" w:themeColor="text1" w:themeTint="BF"/>
    </w:rPr>
  </w:style>
  <w:style w:type="paragraph" w:styleId="a9">
    <w:name w:val="List Paragraph"/>
    <w:basedOn w:val="a"/>
    <w:uiPriority w:val="34"/>
    <w:qFormat/>
    <w:rsid w:val="0055775D"/>
    <w:pPr>
      <w:ind w:left="720"/>
      <w:contextualSpacing/>
    </w:pPr>
  </w:style>
  <w:style w:type="character" w:styleId="aa">
    <w:name w:val="Intense Emphasis"/>
    <w:basedOn w:val="a0"/>
    <w:uiPriority w:val="21"/>
    <w:qFormat/>
    <w:rsid w:val="0055775D"/>
    <w:rPr>
      <w:i/>
      <w:iCs/>
      <w:color w:val="2F5496" w:themeColor="accent1" w:themeShade="BF"/>
    </w:rPr>
  </w:style>
  <w:style w:type="paragraph" w:styleId="ab">
    <w:name w:val="Intense Quote"/>
    <w:basedOn w:val="a"/>
    <w:next w:val="a"/>
    <w:link w:val="ac"/>
    <w:uiPriority w:val="30"/>
    <w:qFormat/>
    <w:rsid w:val="0055775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5775D"/>
    <w:rPr>
      <w:i/>
      <w:iCs/>
      <w:color w:val="2F5496" w:themeColor="accent1" w:themeShade="BF"/>
    </w:rPr>
  </w:style>
  <w:style w:type="character" w:styleId="ad">
    <w:name w:val="Intense Reference"/>
    <w:basedOn w:val="a0"/>
    <w:uiPriority w:val="32"/>
    <w:qFormat/>
    <w:rsid w:val="0055775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163</Words>
  <Characters>935</Characters>
  <Application>Microsoft Office Word</Application>
  <DocSecurity>0</DocSecurity>
  <Lines>7</Lines>
  <Paragraphs>2</Paragraphs>
  <ScaleCrop>false</ScaleCrop>
  <Company/>
  <LinksUpToDate>false</LinksUpToDate>
  <CharactersWithSpaces>1096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2025-03-24T14:04:00Z</dcterms:created>
  <dcterms:modified xsi:type="dcterms:W3CDTF">2025-03-24T14:04:00Z</dcterms:modified>
</cp:coreProperties>
</file>