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CEB3" w14:textId="77777777" w:rsidR="003A189E" w:rsidRDefault="003A189E">
      <w:pPr>
        <w:rPr>
          <w:rFonts w:hint="eastAsia"/>
        </w:rPr>
      </w:pPr>
    </w:p>
    <w:p w14:paraId="6BE0D611" w14:textId="77777777" w:rsidR="003A189E" w:rsidRDefault="003A189E">
      <w:pPr>
        <w:rPr>
          <w:rFonts w:hint="eastAsia"/>
        </w:rPr>
      </w:pPr>
      <w:r>
        <w:rPr>
          <w:rFonts w:hint="eastAsia"/>
        </w:rPr>
        <w:t>便字的拼音是什么</w:t>
      </w:r>
    </w:p>
    <w:p w14:paraId="155AD31A" w14:textId="77777777" w:rsidR="003A189E" w:rsidRDefault="003A189E">
      <w:pPr>
        <w:rPr>
          <w:rFonts w:hint="eastAsia"/>
        </w:rPr>
      </w:pPr>
      <w:r>
        <w:rPr>
          <w:rFonts w:hint="eastAsia"/>
        </w:rPr>
        <w:t>便字在汉语中是一个多音字，主要读作“biàn”和“pián”。根据《现代汉语词典》的规定，“便”字读作“biàn”时，通常表示方便、便利的意思，如“便利”、“便捷”等。而当它读作“pián”时，较少见，一般出现在一些特定词语或成语中，比如“便宜行事”，这里的“便”强调的是价格上的便宜。</w:t>
      </w:r>
    </w:p>
    <w:p w14:paraId="25DB328A" w14:textId="77777777" w:rsidR="003A189E" w:rsidRDefault="003A189E">
      <w:pPr>
        <w:rPr>
          <w:rFonts w:hint="eastAsia"/>
        </w:rPr>
      </w:pPr>
    </w:p>
    <w:p w14:paraId="463B8B02" w14:textId="77777777" w:rsidR="003A189E" w:rsidRDefault="003A189E">
      <w:pPr>
        <w:rPr>
          <w:rFonts w:hint="eastAsia"/>
        </w:rPr>
      </w:pPr>
    </w:p>
    <w:p w14:paraId="30572F95" w14:textId="77777777" w:rsidR="003A189E" w:rsidRDefault="003A189E">
      <w:pPr>
        <w:rPr>
          <w:rFonts w:hint="eastAsia"/>
        </w:rPr>
      </w:pPr>
      <w:r>
        <w:rPr>
          <w:rFonts w:hint="eastAsia"/>
        </w:rPr>
        <w:t>关于“biàn”的用法</w:t>
      </w:r>
    </w:p>
    <w:p w14:paraId="34189BF1" w14:textId="77777777" w:rsidR="003A189E" w:rsidRDefault="003A189E">
      <w:pPr>
        <w:rPr>
          <w:rFonts w:hint="eastAsia"/>
        </w:rPr>
      </w:pPr>
      <w:r>
        <w:rPr>
          <w:rFonts w:hint="eastAsia"/>
        </w:rPr>
        <w:t>当我们说到“便”（biàn）的时候，往往与方便、便利相关联。例如，在日常交流中，“顺便”指的是做某事的同时，顺带做另一件事；“便利”则是指做事容易、不费力。“便”字还经常用来表示排泄之意，如“大便”、“小便”，这也是人们日常生活中的常用词汇之一。</w:t>
      </w:r>
    </w:p>
    <w:p w14:paraId="73C104FE" w14:textId="77777777" w:rsidR="003A189E" w:rsidRDefault="003A189E">
      <w:pPr>
        <w:rPr>
          <w:rFonts w:hint="eastAsia"/>
        </w:rPr>
      </w:pPr>
    </w:p>
    <w:p w14:paraId="6FC86B46" w14:textId="77777777" w:rsidR="003A189E" w:rsidRDefault="003A189E">
      <w:pPr>
        <w:rPr>
          <w:rFonts w:hint="eastAsia"/>
        </w:rPr>
      </w:pPr>
    </w:p>
    <w:p w14:paraId="7E0CB663" w14:textId="77777777" w:rsidR="003A189E" w:rsidRDefault="003A189E">
      <w:pPr>
        <w:rPr>
          <w:rFonts w:hint="eastAsia"/>
        </w:rPr>
      </w:pPr>
      <w:r>
        <w:rPr>
          <w:rFonts w:hint="eastAsia"/>
        </w:rPr>
        <w:t>关于“pián”的用法</w:t>
      </w:r>
    </w:p>
    <w:p w14:paraId="3AB462B6" w14:textId="77777777" w:rsidR="003A189E" w:rsidRDefault="003A189E">
      <w:pPr>
        <w:rPr>
          <w:rFonts w:hint="eastAsia"/>
        </w:rPr>
      </w:pPr>
      <w:r>
        <w:rPr>
          <w:rFonts w:hint="eastAsia"/>
        </w:rPr>
        <w:t>虽然“便”（pián）的使用频率远低于“biàn”，但它在某些特定语境下有着不可替代的作用。比如“便宜”，这个词不仅包含了价格低廉的意思，还可以理解为对事物做出灵活处理的方式，即“便宜行事”。这种情况下，“便宜”更多地体现了灵活性和适应性，而不是单纯的价格概念。</w:t>
      </w:r>
    </w:p>
    <w:p w14:paraId="511749A1" w14:textId="77777777" w:rsidR="003A189E" w:rsidRDefault="003A189E">
      <w:pPr>
        <w:rPr>
          <w:rFonts w:hint="eastAsia"/>
        </w:rPr>
      </w:pPr>
    </w:p>
    <w:p w14:paraId="49C2D4D0" w14:textId="77777777" w:rsidR="003A189E" w:rsidRDefault="003A189E">
      <w:pPr>
        <w:rPr>
          <w:rFonts w:hint="eastAsia"/>
        </w:rPr>
      </w:pPr>
    </w:p>
    <w:p w14:paraId="71A78B51" w14:textId="77777777" w:rsidR="003A189E" w:rsidRDefault="003A189E">
      <w:pPr>
        <w:rPr>
          <w:rFonts w:hint="eastAsia"/>
        </w:rPr>
      </w:pPr>
      <w:r>
        <w:rPr>
          <w:rFonts w:hint="eastAsia"/>
        </w:rPr>
        <w:t>文化内涵</w:t>
      </w:r>
    </w:p>
    <w:p w14:paraId="5EED922B" w14:textId="77777777" w:rsidR="003A189E" w:rsidRDefault="003A189E">
      <w:pPr>
        <w:rPr>
          <w:rFonts w:hint="eastAsia"/>
        </w:rPr>
      </w:pPr>
      <w:r>
        <w:rPr>
          <w:rFonts w:hint="eastAsia"/>
        </w:rPr>
        <w:t>在中华文化里，“便”字承载了丰富的文化意义。一方面，它体现了中华民族追求生活便捷、效率的价值观；另一方面，通过像“便宜行事”这样的表达方式，也展示了中国人处事圆滑、善于变通的一面。无论是在古代还是现代社会，“便”字都以其独特的含义在人们的生活中扮演着重要角色。</w:t>
      </w:r>
    </w:p>
    <w:p w14:paraId="2C350347" w14:textId="77777777" w:rsidR="003A189E" w:rsidRDefault="003A189E">
      <w:pPr>
        <w:rPr>
          <w:rFonts w:hint="eastAsia"/>
        </w:rPr>
      </w:pPr>
    </w:p>
    <w:p w14:paraId="0437665B" w14:textId="77777777" w:rsidR="003A189E" w:rsidRDefault="003A189E">
      <w:pPr>
        <w:rPr>
          <w:rFonts w:hint="eastAsia"/>
        </w:rPr>
      </w:pPr>
    </w:p>
    <w:p w14:paraId="2D23E35B" w14:textId="77777777" w:rsidR="003A189E" w:rsidRDefault="003A189E">
      <w:pPr>
        <w:rPr>
          <w:rFonts w:hint="eastAsia"/>
        </w:rPr>
      </w:pPr>
      <w:r>
        <w:rPr>
          <w:rFonts w:hint="eastAsia"/>
        </w:rPr>
        <w:t>学习提示</w:t>
      </w:r>
    </w:p>
    <w:p w14:paraId="2CBBAA18" w14:textId="77777777" w:rsidR="003A189E" w:rsidRDefault="003A189E">
      <w:pPr>
        <w:rPr>
          <w:rFonts w:hint="eastAsia"/>
        </w:rPr>
      </w:pPr>
      <w:r>
        <w:rPr>
          <w:rFonts w:hint="eastAsia"/>
        </w:rPr>
        <w:t>对于汉语学习者来说，掌握“便”字的不同发音及其应用场合是非常重要的。建议初学者可以通过阅读包含“便”字的句子或文章来加深对其用法的理解。同时，注意区分不同语境下“便”的准确含义，有助于提高语言运用能力。随着学习的深入，你会发现这个小小的汉字背后隐藏着无尽的文化魅力。</w:t>
      </w:r>
    </w:p>
    <w:p w14:paraId="5FDA068A" w14:textId="77777777" w:rsidR="003A189E" w:rsidRDefault="003A189E">
      <w:pPr>
        <w:rPr>
          <w:rFonts w:hint="eastAsia"/>
        </w:rPr>
      </w:pPr>
    </w:p>
    <w:p w14:paraId="22FB63A6" w14:textId="77777777" w:rsidR="003A189E" w:rsidRDefault="003A189E">
      <w:pPr>
        <w:rPr>
          <w:rFonts w:hint="eastAsia"/>
        </w:rPr>
      </w:pPr>
    </w:p>
    <w:p w14:paraId="7A8210A6" w14:textId="77777777" w:rsidR="003A189E" w:rsidRDefault="003A1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46ECA" w14:textId="212A9AD1" w:rsidR="00657819" w:rsidRDefault="00657819"/>
    <w:sectPr w:rsidR="0065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19"/>
    <w:rsid w:val="002C7852"/>
    <w:rsid w:val="003A189E"/>
    <w:rsid w:val="006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A000-A1E5-45F3-9146-BA2C787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