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31D9" w14:textId="77777777" w:rsidR="007E1DAD" w:rsidRDefault="007E1DAD">
      <w:pPr>
        <w:rPr>
          <w:rFonts w:hint="eastAsia"/>
        </w:rPr>
      </w:pPr>
      <w:r>
        <w:rPr>
          <w:rFonts w:hint="eastAsia"/>
        </w:rPr>
        <w:t>侧组词组和的拼音：探索汉语的魅力</w:t>
      </w:r>
    </w:p>
    <w:p w14:paraId="77964AD0" w14:textId="77777777" w:rsidR="007E1DAD" w:rsidRDefault="007E1DAD">
      <w:pPr>
        <w:rPr>
          <w:rFonts w:hint="eastAsia"/>
        </w:rPr>
      </w:pPr>
      <w:r>
        <w:rPr>
          <w:rFonts w:hint="eastAsia"/>
        </w:rPr>
        <w:t>在汉语的浩瀚海洋中，每一个词汇都是一颗璀璨的明珠。而当我们说到“侧组词组和的拼音”，这不仅仅是一个简单的语言学概念，它更像是一座桥梁，连接着汉字与发音之间的微妙关系。汉语中的每个字都有其独特的拼音，这是学习者掌握汉字读音的关键。例如，“侧”的拼音是 cè，这个简单的声母和韵母组合起来，便赋予了这个字以声音的生命。</w:t>
      </w:r>
    </w:p>
    <w:p w14:paraId="145196F5" w14:textId="77777777" w:rsidR="007E1DAD" w:rsidRDefault="007E1DAD">
      <w:pPr>
        <w:rPr>
          <w:rFonts w:hint="eastAsia"/>
        </w:rPr>
      </w:pPr>
    </w:p>
    <w:p w14:paraId="6EC903C1" w14:textId="77777777" w:rsidR="007E1DAD" w:rsidRDefault="007E1DAD">
      <w:pPr>
        <w:rPr>
          <w:rFonts w:hint="eastAsia"/>
        </w:rPr>
      </w:pPr>
    </w:p>
    <w:p w14:paraId="50078762" w14:textId="77777777" w:rsidR="007E1DAD" w:rsidRDefault="007E1DAD">
      <w:pPr>
        <w:rPr>
          <w:rFonts w:hint="eastAsia"/>
        </w:rPr>
      </w:pPr>
      <w:r>
        <w:rPr>
          <w:rFonts w:hint="eastAsia"/>
        </w:rPr>
        <w:t>从单字到词组：侧组词组的构成</w:t>
      </w:r>
    </w:p>
    <w:p w14:paraId="37FD17F8" w14:textId="77777777" w:rsidR="007E1DAD" w:rsidRDefault="007E1DAD">
      <w:pPr>
        <w:rPr>
          <w:rFonts w:hint="eastAsia"/>
        </w:rPr>
      </w:pPr>
      <w:r>
        <w:rPr>
          <w:rFonts w:hint="eastAsia"/>
        </w:rPr>
        <w:t>当我们把目光转向“侧组词组”时，我们看到的是一个更为复杂的结构。就像建筑物由砖块组成一样，词组是由单个汉字按照一定的规则组合而成。比如“侧面”（cè miàn）、“侧影”（cè yǐng）等，这些词组不仅在意义上相互关联，在发音上也展现出和谐之美。它们共同描绘出一幅幅生动的语言画面，让汉语的学习者能够在理解和运用的过程中感受到语言的丰富性和多样性。</w:t>
      </w:r>
    </w:p>
    <w:p w14:paraId="6151CA90" w14:textId="77777777" w:rsidR="007E1DAD" w:rsidRDefault="007E1DAD">
      <w:pPr>
        <w:rPr>
          <w:rFonts w:hint="eastAsia"/>
        </w:rPr>
      </w:pPr>
    </w:p>
    <w:p w14:paraId="1852CB07" w14:textId="77777777" w:rsidR="007E1DAD" w:rsidRDefault="007E1DAD">
      <w:pPr>
        <w:rPr>
          <w:rFonts w:hint="eastAsia"/>
        </w:rPr>
      </w:pPr>
    </w:p>
    <w:p w14:paraId="28022DC4" w14:textId="77777777" w:rsidR="007E1DAD" w:rsidRDefault="007E1DAD">
      <w:pPr>
        <w:rPr>
          <w:rFonts w:hint="eastAsia"/>
        </w:rPr>
      </w:pPr>
      <w:r>
        <w:rPr>
          <w:rFonts w:hint="eastAsia"/>
        </w:rPr>
        <w:t>拼音的力量：构建沟通的基石</w:t>
      </w:r>
    </w:p>
    <w:p w14:paraId="5E55C3F7" w14:textId="77777777" w:rsidR="007E1DAD" w:rsidRDefault="007E1DAD">
      <w:pPr>
        <w:rPr>
          <w:rFonts w:hint="eastAsia"/>
        </w:rPr>
      </w:pPr>
      <w:r>
        <w:rPr>
          <w:rFonts w:hint="eastAsia"/>
        </w:rPr>
        <w:t>“的拼音”这一部分强调了拼音在汉语交流中的重要性。对于初学者来说，正确掌握汉字的拼音就像是获得了打开汉语大门的钥匙。无论是日常对话还是正式演讲，准确的发音都是有效沟通的基础。拼音系统帮助人们跨越方言差异，实现更加广泛的理解和交流。而且，随着现代技术的发展，拼音输入法已经成为人们使用电子设备进行中文书写的主要方式之一。</w:t>
      </w:r>
    </w:p>
    <w:p w14:paraId="466E87C4" w14:textId="77777777" w:rsidR="007E1DAD" w:rsidRDefault="007E1DAD">
      <w:pPr>
        <w:rPr>
          <w:rFonts w:hint="eastAsia"/>
        </w:rPr>
      </w:pPr>
    </w:p>
    <w:p w14:paraId="5D458C0E" w14:textId="77777777" w:rsidR="007E1DAD" w:rsidRDefault="007E1DAD">
      <w:pPr>
        <w:rPr>
          <w:rFonts w:hint="eastAsia"/>
        </w:rPr>
      </w:pPr>
    </w:p>
    <w:p w14:paraId="314A3735" w14:textId="77777777" w:rsidR="007E1DAD" w:rsidRDefault="007E1DAD">
      <w:pPr>
        <w:rPr>
          <w:rFonts w:hint="eastAsia"/>
        </w:rPr>
      </w:pPr>
      <w:r>
        <w:rPr>
          <w:rFonts w:hint="eastAsia"/>
        </w:rPr>
        <w:t>和谐共存：侧组词组和的拼音的完美结合</w:t>
      </w:r>
    </w:p>
    <w:p w14:paraId="0E193E79" w14:textId="77777777" w:rsidR="007E1DAD" w:rsidRDefault="007E1DAD">
      <w:pPr>
        <w:rPr>
          <w:rFonts w:hint="eastAsia"/>
        </w:rPr>
      </w:pPr>
      <w:r>
        <w:rPr>
          <w:rFonts w:hint="eastAsia"/>
        </w:rPr>
        <w:t>“侧组词组和的拼音”这一主题向我们展示了汉语内部各个元素之间如何和谐共存。每一个词组的形成，每一次拼音的选择，都是汉语智慧的体现。通过学习和理解这些细节，我们可以更好地欣赏汉语作为一种古老而又充满活力的语言所拥有的独特魅力。在这个过程中，我们不仅是学习了一门语言，更是体验到了一种文化传承的乐趣。</w:t>
      </w:r>
    </w:p>
    <w:p w14:paraId="7FBD2089" w14:textId="77777777" w:rsidR="007E1DAD" w:rsidRDefault="007E1DAD">
      <w:pPr>
        <w:rPr>
          <w:rFonts w:hint="eastAsia"/>
        </w:rPr>
      </w:pPr>
    </w:p>
    <w:p w14:paraId="3C3D9091" w14:textId="77777777" w:rsidR="007E1DAD" w:rsidRDefault="007E1DAD">
      <w:pPr>
        <w:rPr>
          <w:rFonts w:hint="eastAsia"/>
        </w:rPr>
      </w:pPr>
    </w:p>
    <w:p w14:paraId="4817D015" w14:textId="77777777" w:rsidR="007E1DAD" w:rsidRDefault="007E1DAD">
      <w:pPr>
        <w:rPr>
          <w:rFonts w:hint="eastAsia"/>
        </w:rPr>
      </w:pPr>
      <w:r>
        <w:rPr>
          <w:rFonts w:hint="eastAsia"/>
        </w:rPr>
        <w:t>最后的总结：不断发展的汉语世界</w:t>
      </w:r>
    </w:p>
    <w:p w14:paraId="409EFE74" w14:textId="77777777" w:rsidR="007E1DAD" w:rsidRDefault="007E1DAD">
      <w:pPr>
        <w:rPr>
          <w:rFonts w:hint="eastAsia"/>
        </w:rPr>
      </w:pPr>
      <w:r>
        <w:rPr>
          <w:rFonts w:hint="eastAsia"/>
        </w:rPr>
        <w:t>汉语作为一个不断发展变化的语言体系，它的美丽在于它可以适应时代的需求而演变。从古代的经典文献到今天的网络用语，汉语一直在吸收新的元素，同时保持其核心特色。对“侧组词组和的拼音”的探讨，让我们有机会深入探究汉语的构造，感受它的深度和广度。随着越来越多的人开始关注并学习汉语，我们有理由相信，这门语言将继续在全球范围内绽放光彩。</w:t>
      </w:r>
    </w:p>
    <w:p w14:paraId="11655634" w14:textId="77777777" w:rsidR="007E1DAD" w:rsidRDefault="007E1DAD">
      <w:pPr>
        <w:rPr>
          <w:rFonts w:hint="eastAsia"/>
        </w:rPr>
      </w:pPr>
    </w:p>
    <w:p w14:paraId="22A7CD49" w14:textId="77777777" w:rsidR="007E1DAD" w:rsidRDefault="007E1DAD">
      <w:pPr>
        <w:rPr>
          <w:rFonts w:hint="eastAsia"/>
        </w:rPr>
      </w:pPr>
      <w:r>
        <w:rPr>
          <w:rFonts w:hint="eastAsia"/>
        </w:rPr>
        <w:t>本文是由懂得生活网（dongdeshenghuo.com）为大家创作</w:t>
      </w:r>
    </w:p>
    <w:p w14:paraId="1AB2FC1E" w14:textId="77A8D2B1" w:rsidR="000A154B" w:rsidRDefault="000A154B"/>
    <w:sectPr w:rsidR="000A1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4B"/>
    <w:rsid w:val="000A154B"/>
    <w:rsid w:val="002C7852"/>
    <w:rsid w:val="007E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D2D98-5781-4318-B112-FAC3559A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54B"/>
    <w:rPr>
      <w:rFonts w:cstheme="majorBidi"/>
      <w:color w:val="2F5496" w:themeColor="accent1" w:themeShade="BF"/>
      <w:sz w:val="28"/>
      <w:szCs w:val="28"/>
    </w:rPr>
  </w:style>
  <w:style w:type="character" w:customStyle="1" w:styleId="50">
    <w:name w:val="标题 5 字符"/>
    <w:basedOn w:val="a0"/>
    <w:link w:val="5"/>
    <w:uiPriority w:val="9"/>
    <w:semiHidden/>
    <w:rsid w:val="000A154B"/>
    <w:rPr>
      <w:rFonts w:cstheme="majorBidi"/>
      <w:color w:val="2F5496" w:themeColor="accent1" w:themeShade="BF"/>
      <w:sz w:val="24"/>
    </w:rPr>
  </w:style>
  <w:style w:type="character" w:customStyle="1" w:styleId="60">
    <w:name w:val="标题 6 字符"/>
    <w:basedOn w:val="a0"/>
    <w:link w:val="6"/>
    <w:uiPriority w:val="9"/>
    <w:semiHidden/>
    <w:rsid w:val="000A154B"/>
    <w:rPr>
      <w:rFonts w:cstheme="majorBidi"/>
      <w:b/>
      <w:bCs/>
      <w:color w:val="2F5496" w:themeColor="accent1" w:themeShade="BF"/>
    </w:rPr>
  </w:style>
  <w:style w:type="character" w:customStyle="1" w:styleId="70">
    <w:name w:val="标题 7 字符"/>
    <w:basedOn w:val="a0"/>
    <w:link w:val="7"/>
    <w:uiPriority w:val="9"/>
    <w:semiHidden/>
    <w:rsid w:val="000A154B"/>
    <w:rPr>
      <w:rFonts w:cstheme="majorBidi"/>
      <w:b/>
      <w:bCs/>
      <w:color w:val="595959" w:themeColor="text1" w:themeTint="A6"/>
    </w:rPr>
  </w:style>
  <w:style w:type="character" w:customStyle="1" w:styleId="80">
    <w:name w:val="标题 8 字符"/>
    <w:basedOn w:val="a0"/>
    <w:link w:val="8"/>
    <w:uiPriority w:val="9"/>
    <w:semiHidden/>
    <w:rsid w:val="000A154B"/>
    <w:rPr>
      <w:rFonts w:cstheme="majorBidi"/>
      <w:color w:val="595959" w:themeColor="text1" w:themeTint="A6"/>
    </w:rPr>
  </w:style>
  <w:style w:type="character" w:customStyle="1" w:styleId="90">
    <w:name w:val="标题 9 字符"/>
    <w:basedOn w:val="a0"/>
    <w:link w:val="9"/>
    <w:uiPriority w:val="9"/>
    <w:semiHidden/>
    <w:rsid w:val="000A154B"/>
    <w:rPr>
      <w:rFonts w:eastAsiaTheme="majorEastAsia" w:cstheme="majorBidi"/>
      <w:color w:val="595959" w:themeColor="text1" w:themeTint="A6"/>
    </w:rPr>
  </w:style>
  <w:style w:type="paragraph" w:styleId="a3">
    <w:name w:val="Title"/>
    <w:basedOn w:val="a"/>
    <w:next w:val="a"/>
    <w:link w:val="a4"/>
    <w:uiPriority w:val="10"/>
    <w:qFormat/>
    <w:rsid w:val="000A1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54B"/>
    <w:pPr>
      <w:spacing w:before="160"/>
      <w:jc w:val="center"/>
    </w:pPr>
    <w:rPr>
      <w:i/>
      <w:iCs/>
      <w:color w:val="404040" w:themeColor="text1" w:themeTint="BF"/>
    </w:rPr>
  </w:style>
  <w:style w:type="character" w:customStyle="1" w:styleId="a8">
    <w:name w:val="引用 字符"/>
    <w:basedOn w:val="a0"/>
    <w:link w:val="a7"/>
    <w:uiPriority w:val="29"/>
    <w:rsid w:val="000A154B"/>
    <w:rPr>
      <w:i/>
      <w:iCs/>
      <w:color w:val="404040" w:themeColor="text1" w:themeTint="BF"/>
    </w:rPr>
  </w:style>
  <w:style w:type="paragraph" w:styleId="a9">
    <w:name w:val="List Paragraph"/>
    <w:basedOn w:val="a"/>
    <w:uiPriority w:val="34"/>
    <w:qFormat/>
    <w:rsid w:val="000A154B"/>
    <w:pPr>
      <w:ind w:left="720"/>
      <w:contextualSpacing/>
    </w:pPr>
  </w:style>
  <w:style w:type="character" w:styleId="aa">
    <w:name w:val="Intense Emphasis"/>
    <w:basedOn w:val="a0"/>
    <w:uiPriority w:val="21"/>
    <w:qFormat/>
    <w:rsid w:val="000A154B"/>
    <w:rPr>
      <w:i/>
      <w:iCs/>
      <w:color w:val="2F5496" w:themeColor="accent1" w:themeShade="BF"/>
    </w:rPr>
  </w:style>
  <w:style w:type="paragraph" w:styleId="ab">
    <w:name w:val="Intense Quote"/>
    <w:basedOn w:val="a"/>
    <w:next w:val="a"/>
    <w:link w:val="ac"/>
    <w:uiPriority w:val="30"/>
    <w:qFormat/>
    <w:rsid w:val="000A1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54B"/>
    <w:rPr>
      <w:i/>
      <w:iCs/>
      <w:color w:val="2F5496" w:themeColor="accent1" w:themeShade="BF"/>
    </w:rPr>
  </w:style>
  <w:style w:type="character" w:styleId="ad">
    <w:name w:val="Intense Reference"/>
    <w:basedOn w:val="a0"/>
    <w:uiPriority w:val="32"/>
    <w:qFormat/>
    <w:rsid w:val="000A1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