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101E" w14:textId="77777777" w:rsidR="00A20A41" w:rsidRDefault="00A20A41">
      <w:pPr>
        <w:rPr>
          <w:rFonts w:hint="eastAsia"/>
        </w:rPr>
      </w:pPr>
    </w:p>
    <w:p w14:paraId="2665F6E2" w14:textId="77777777" w:rsidR="00A20A41" w:rsidRDefault="00A20A41">
      <w:pPr>
        <w:rPr>
          <w:rFonts w:hint="eastAsia"/>
        </w:rPr>
      </w:pPr>
      <w:r>
        <w:rPr>
          <w:rFonts w:hint="eastAsia"/>
        </w:rPr>
        <w:t>侧的拼音怎么写</w:t>
      </w:r>
    </w:p>
    <w:p w14:paraId="5D259C94" w14:textId="77777777" w:rsidR="00A20A41" w:rsidRDefault="00A20A41">
      <w:pPr>
        <w:rPr>
          <w:rFonts w:hint="eastAsia"/>
        </w:rPr>
      </w:pPr>
      <w:r>
        <w:rPr>
          <w:rFonts w:hint="eastAsia"/>
        </w:rPr>
        <w:t>在学习汉语的过程中，掌握汉字的正确读音是十分重要的。今天我们要探讨的一个字就是“侧”，这个字在日常生活中出现频率较高，无论是在书面语还是口语交流中都扮演着重要角色。首先明确一点，“侧”的拼音写作“cè”，属于现代标准汉语（普通话）中的一个常用读音。</w:t>
      </w:r>
    </w:p>
    <w:p w14:paraId="79667BC1" w14:textId="77777777" w:rsidR="00A20A41" w:rsidRDefault="00A20A41">
      <w:pPr>
        <w:rPr>
          <w:rFonts w:hint="eastAsia"/>
        </w:rPr>
      </w:pPr>
    </w:p>
    <w:p w14:paraId="72509C35" w14:textId="77777777" w:rsidR="00A20A41" w:rsidRDefault="00A20A41">
      <w:pPr>
        <w:rPr>
          <w:rFonts w:hint="eastAsia"/>
        </w:rPr>
      </w:pPr>
    </w:p>
    <w:p w14:paraId="32BA887F" w14:textId="77777777" w:rsidR="00A20A41" w:rsidRDefault="00A20A41">
      <w:pPr>
        <w:rPr>
          <w:rFonts w:hint="eastAsia"/>
        </w:rPr>
      </w:pPr>
      <w:r>
        <w:rPr>
          <w:rFonts w:hint="eastAsia"/>
        </w:rPr>
        <w:t>深入理解“侧”字的意义和用法</w:t>
      </w:r>
    </w:p>
    <w:p w14:paraId="283DF427" w14:textId="77777777" w:rsidR="00A20A41" w:rsidRDefault="00A20A41">
      <w:pPr>
        <w:rPr>
          <w:rFonts w:hint="eastAsia"/>
        </w:rPr>
      </w:pPr>
      <w:r>
        <w:rPr>
          <w:rFonts w:hint="eastAsia"/>
        </w:rPr>
        <w:t>“侧”字不仅在语音上有其独特之处，在意义上也丰富多彩。它主要指的是身体或物体向一边倾斜的状态，例如“侧身”。“侧”还可以表示旁边的位置，如“两侧”一词描述的是某物两边的情况。值得注意的是，“侧”字在不同的语境中可能蕴含更深层的含义，比如表达一种非正面、侧面的角度来看待问题，这体现了汉语词汇的多义性和灵活性。</w:t>
      </w:r>
    </w:p>
    <w:p w14:paraId="14A58F19" w14:textId="77777777" w:rsidR="00A20A41" w:rsidRDefault="00A20A41">
      <w:pPr>
        <w:rPr>
          <w:rFonts w:hint="eastAsia"/>
        </w:rPr>
      </w:pPr>
    </w:p>
    <w:p w14:paraId="032D69E6" w14:textId="77777777" w:rsidR="00A20A41" w:rsidRDefault="00A20A41">
      <w:pPr>
        <w:rPr>
          <w:rFonts w:hint="eastAsia"/>
        </w:rPr>
      </w:pPr>
    </w:p>
    <w:p w14:paraId="5A0F39F0" w14:textId="77777777" w:rsidR="00A20A41" w:rsidRDefault="00A20A41">
      <w:pPr>
        <w:rPr>
          <w:rFonts w:hint="eastAsia"/>
        </w:rPr>
      </w:pPr>
      <w:r>
        <w:rPr>
          <w:rFonts w:hint="eastAsia"/>
        </w:rPr>
        <w:t>关于“侧”字的历史背景</w:t>
      </w:r>
    </w:p>
    <w:p w14:paraId="377BD734" w14:textId="77777777" w:rsidR="00A20A41" w:rsidRDefault="00A20A41">
      <w:pPr>
        <w:rPr>
          <w:rFonts w:hint="eastAsia"/>
        </w:rPr>
      </w:pPr>
      <w:r>
        <w:rPr>
          <w:rFonts w:hint="eastAsia"/>
        </w:rPr>
        <w:t>从历史角度看，“侧”字作为汉字家族的一员，拥有悠久的发展历程。它的形状结构和发音历经了数千年的演变，反映了古代社会文化的变化和发展。虽然我们今天使用的是简化后的汉字形式，但了解其背后的文化底蕴能够帮助我们更好地掌握和运用这一语言工具。研究古籍文献可以发现，“侧”字在古典文学作品中频繁出现，显示了古人对这一方位概念的关注和重视。</w:t>
      </w:r>
    </w:p>
    <w:p w14:paraId="651A6717" w14:textId="77777777" w:rsidR="00A20A41" w:rsidRDefault="00A20A41">
      <w:pPr>
        <w:rPr>
          <w:rFonts w:hint="eastAsia"/>
        </w:rPr>
      </w:pPr>
    </w:p>
    <w:p w14:paraId="19774C81" w14:textId="77777777" w:rsidR="00A20A41" w:rsidRDefault="00A20A41">
      <w:pPr>
        <w:rPr>
          <w:rFonts w:hint="eastAsia"/>
        </w:rPr>
      </w:pPr>
    </w:p>
    <w:p w14:paraId="7DE9E14F" w14:textId="77777777" w:rsidR="00A20A41" w:rsidRDefault="00A20A41">
      <w:pPr>
        <w:rPr>
          <w:rFonts w:hint="eastAsia"/>
        </w:rPr>
      </w:pPr>
      <w:r>
        <w:rPr>
          <w:rFonts w:hint="eastAsia"/>
        </w:rPr>
        <w:t>学习“侧”字的实用技巧</w:t>
      </w:r>
    </w:p>
    <w:p w14:paraId="2A553673" w14:textId="77777777" w:rsidR="00A20A41" w:rsidRDefault="00A20A41">
      <w:pPr>
        <w:rPr>
          <w:rFonts w:hint="eastAsia"/>
        </w:rPr>
      </w:pPr>
      <w:r>
        <w:rPr>
          <w:rFonts w:hint="eastAsia"/>
        </w:rPr>
        <w:t>对于汉语学习者而言，想要准确记住“侧”的拼音并不难，关键在于多加练习和实际应用。可以通过阅读含有该字的文章、参与相关话题讨论等方式加深印象。同时，利用现代技术手段，如手机应用程序或在线课程，也能有效地辅助记忆。通过不断重复和实践，相信每位学习者都能轻松掌握“侧”的正确读音，并能灵活运用于日常生活之中。</w:t>
      </w:r>
    </w:p>
    <w:p w14:paraId="593825A0" w14:textId="77777777" w:rsidR="00A20A41" w:rsidRDefault="00A20A41">
      <w:pPr>
        <w:rPr>
          <w:rFonts w:hint="eastAsia"/>
        </w:rPr>
      </w:pPr>
    </w:p>
    <w:p w14:paraId="0B6FBC37" w14:textId="77777777" w:rsidR="00A20A41" w:rsidRDefault="00A20A41">
      <w:pPr>
        <w:rPr>
          <w:rFonts w:hint="eastAsia"/>
        </w:rPr>
      </w:pPr>
    </w:p>
    <w:p w14:paraId="4A34811B" w14:textId="77777777" w:rsidR="00A20A41" w:rsidRDefault="00A20A41">
      <w:pPr>
        <w:rPr>
          <w:rFonts w:hint="eastAsia"/>
        </w:rPr>
      </w:pPr>
      <w:r>
        <w:rPr>
          <w:rFonts w:hint="eastAsia"/>
        </w:rPr>
        <w:t>最后的总结与展望</w:t>
      </w:r>
    </w:p>
    <w:p w14:paraId="6142041F" w14:textId="77777777" w:rsidR="00A20A41" w:rsidRDefault="00A20A41">
      <w:pPr>
        <w:rPr>
          <w:rFonts w:hint="eastAsia"/>
        </w:rPr>
      </w:pPr>
      <w:r>
        <w:rPr>
          <w:rFonts w:hint="eastAsia"/>
        </w:rPr>
        <w:t>“侧”字虽然看似简单，却包含了丰富的文化信息和实用价值。无论是对其基本意义的理解，还是对其拼音的学习，都是汉语学习过程中不可或缺的一部分。希望本文能够为大家提供一些有益的信息和启示，鼓励更多的人去探索汉字的魅力所在。随着你对中国文化的深入了解，你会发现每一个汉字背后都有着说不完的故事。</w:t>
      </w:r>
    </w:p>
    <w:p w14:paraId="1F511B25" w14:textId="77777777" w:rsidR="00A20A41" w:rsidRDefault="00A20A41">
      <w:pPr>
        <w:rPr>
          <w:rFonts w:hint="eastAsia"/>
        </w:rPr>
      </w:pPr>
    </w:p>
    <w:p w14:paraId="459B7FC6" w14:textId="77777777" w:rsidR="00A20A41" w:rsidRDefault="00A20A41">
      <w:pPr>
        <w:rPr>
          <w:rFonts w:hint="eastAsia"/>
        </w:rPr>
      </w:pPr>
    </w:p>
    <w:p w14:paraId="7B741EEB" w14:textId="77777777" w:rsidR="00A20A41" w:rsidRDefault="00A20A41">
      <w:pPr>
        <w:rPr>
          <w:rFonts w:hint="eastAsia"/>
        </w:rPr>
      </w:pPr>
      <w:r>
        <w:rPr>
          <w:rFonts w:hint="eastAsia"/>
        </w:rPr>
        <w:t>本文是由懂得生活网（dongdeshenghuo.com）为大家创作</w:t>
      </w:r>
    </w:p>
    <w:p w14:paraId="52F9BBB9" w14:textId="79819668" w:rsidR="002F3325" w:rsidRDefault="002F3325"/>
    <w:sectPr w:rsidR="002F3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25"/>
    <w:rsid w:val="002C7852"/>
    <w:rsid w:val="002F3325"/>
    <w:rsid w:val="00A2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8727-5851-4D68-8A45-1FFC4B9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325"/>
    <w:rPr>
      <w:rFonts w:cstheme="majorBidi"/>
      <w:color w:val="2F5496" w:themeColor="accent1" w:themeShade="BF"/>
      <w:sz w:val="28"/>
      <w:szCs w:val="28"/>
    </w:rPr>
  </w:style>
  <w:style w:type="character" w:customStyle="1" w:styleId="50">
    <w:name w:val="标题 5 字符"/>
    <w:basedOn w:val="a0"/>
    <w:link w:val="5"/>
    <w:uiPriority w:val="9"/>
    <w:semiHidden/>
    <w:rsid w:val="002F3325"/>
    <w:rPr>
      <w:rFonts w:cstheme="majorBidi"/>
      <w:color w:val="2F5496" w:themeColor="accent1" w:themeShade="BF"/>
      <w:sz w:val="24"/>
    </w:rPr>
  </w:style>
  <w:style w:type="character" w:customStyle="1" w:styleId="60">
    <w:name w:val="标题 6 字符"/>
    <w:basedOn w:val="a0"/>
    <w:link w:val="6"/>
    <w:uiPriority w:val="9"/>
    <w:semiHidden/>
    <w:rsid w:val="002F3325"/>
    <w:rPr>
      <w:rFonts w:cstheme="majorBidi"/>
      <w:b/>
      <w:bCs/>
      <w:color w:val="2F5496" w:themeColor="accent1" w:themeShade="BF"/>
    </w:rPr>
  </w:style>
  <w:style w:type="character" w:customStyle="1" w:styleId="70">
    <w:name w:val="标题 7 字符"/>
    <w:basedOn w:val="a0"/>
    <w:link w:val="7"/>
    <w:uiPriority w:val="9"/>
    <w:semiHidden/>
    <w:rsid w:val="002F3325"/>
    <w:rPr>
      <w:rFonts w:cstheme="majorBidi"/>
      <w:b/>
      <w:bCs/>
      <w:color w:val="595959" w:themeColor="text1" w:themeTint="A6"/>
    </w:rPr>
  </w:style>
  <w:style w:type="character" w:customStyle="1" w:styleId="80">
    <w:name w:val="标题 8 字符"/>
    <w:basedOn w:val="a0"/>
    <w:link w:val="8"/>
    <w:uiPriority w:val="9"/>
    <w:semiHidden/>
    <w:rsid w:val="002F3325"/>
    <w:rPr>
      <w:rFonts w:cstheme="majorBidi"/>
      <w:color w:val="595959" w:themeColor="text1" w:themeTint="A6"/>
    </w:rPr>
  </w:style>
  <w:style w:type="character" w:customStyle="1" w:styleId="90">
    <w:name w:val="标题 9 字符"/>
    <w:basedOn w:val="a0"/>
    <w:link w:val="9"/>
    <w:uiPriority w:val="9"/>
    <w:semiHidden/>
    <w:rsid w:val="002F3325"/>
    <w:rPr>
      <w:rFonts w:eastAsiaTheme="majorEastAsia" w:cstheme="majorBidi"/>
      <w:color w:val="595959" w:themeColor="text1" w:themeTint="A6"/>
    </w:rPr>
  </w:style>
  <w:style w:type="paragraph" w:styleId="a3">
    <w:name w:val="Title"/>
    <w:basedOn w:val="a"/>
    <w:next w:val="a"/>
    <w:link w:val="a4"/>
    <w:uiPriority w:val="10"/>
    <w:qFormat/>
    <w:rsid w:val="002F3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325"/>
    <w:pPr>
      <w:spacing w:before="160"/>
      <w:jc w:val="center"/>
    </w:pPr>
    <w:rPr>
      <w:i/>
      <w:iCs/>
      <w:color w:val="404040" w:themeColor="text1" w:themeTint="BF"/>
    </w:rPr>
  </w:style>
  <w:style w:type="character" w:customStyle="1" w:styleId="a8">
    <w:name w:val="引用 字符"/>
    <w:basedOn w:val="a0"/>
    <w:link w:val="a7"/>
    <w:uiPriority w:val="29"/>
    <w:rsid w:val="002F3325"/>
    <w:rPr>
      <w:i/>
      <w:iCs/>
      <w:color w:val="404040" w:themeColor="text1" w:themeTint="BF"/>
    </w:rPr>
  </w:style>
  <w:style w:type="paragraph" w:styleId="a9">
    <w:name w:val="List Paragraph"/>
    <w:basedOn w:val="a"/>
    <w:uiPriority w:val="34"/>
    <w:qFormat/>
    <w:rsid w:val="002F3325"/>
    <w:pPr>
      <w:ind w:left="720"/>
      <w:contextualSpacing/>
    </w:pPr>
  </w:style>
  <w:style w:type="character" w:styleId="aa">
    <w:name w:val="Intense Emphasis"/>
    <w:basedOn w:val="a0"/>
    <w:uiPriority w:val="21"/>
    <w:qFormat/>
    <w:rsid w:val="002F3325"/>
    <w:rPr>
      <w:i/>
      <w:iCs/>
      <w:color w:val="2F5496" w:themeColor="accent1" w:themeShade="BF"/>
    </w:rPr>
  </w:style>
  <w:style w:type="paragraph" w:styleId="ab">
    <w:name w:val="Intense Quote"/>
    <w:basedOn w:val="a"/>
    <w:next w:val="a"/>
    <w:link w:val="ac"/>
    <w:uiPriority w:val="30"/>
    <w:qFormat/>
    <w:rsid w:val="002F3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325"/>
    <w:rPr>
      <w:i/>
      <w:iCs/>
      <w:color w:val="2F5496" w:themeColor="accent1" w:themeShade="BF"/>
    </w:rPr>
  </w:style>
  <w:style w:type="character" w:styleId="ad">
    <w:name w:val="Intense Reference"/>
    <w:basedOn w:val="a0"/>
    <w:uiPriority w:val="32"/>
    <w:qFormat/>
    <w:rsid w:val="002F3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