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31E3" w14:textId="77777777" w:rsidR="002743A7" w:rsidRDefault="002743A7">
      <w:pPr>
        <w:rPr>
          <w:rFonts w:hint="eastAsia"/>
        </w:rPr>
      </w:pPr>
    </w:p>
    <w:p w14:paraId="0AE38D3E" w14:textId="77777777" w:rsidR="002743A7" w:rsidRDefault="002743A7">
      <w:pPr>
        <w:rPr>
          <w:rFonts w:hint="eastAsia"/>
        </w:rPr>
      </w:pPr>
      <w:r>
        <w:rPr>
          <w:rFonts w:hint="eastAsia"/>
        </w:rPr>
        <w:t>侧歪的拼音</w:t>
      </w:r>
    </w:p>
    <w:p w14:paraId="72EE5EC6" w14:textId="77777777" w:rsidR="002743A7" w:rsidRDefault="002743A7">
      <w:pPr>
        <w:rPr>
          <w:rFonts w:hint="eastAsia"/>
        </w:rPr>
      </w:pPr>
      <w:r>
        <w:rPr>
          <w:rFonts w:hint="eastAsia"/>
        </w:rPr>
        <w:t>侧歪，“cè wāi”，是一个汉语词汇，它描述了物体不在垂直或水平位置上的一种倾斜状态。这个词语不仅在日常生活中被用来形容家具、建筑等物理对象的位置偏移，也在更广泛的文化和比喻意义上使用，如形容人际关系中某一方付出更多导致的关系不平衡。</w:t>
      </w:r>
    </w:p>
    <w:p w14:paraId="29D0724A" w14:textId="77777777" w:rsidR="002743A7" w:rsidRDefault="002743A7">
      <w:pPr>
        <w:rPr>
          <w:rFonts w:hint="eastAsia"/>
        </w:rPr>
      </w:pPr>
    </w:p>
    <w:p w14:paraId="4562B2FE" w14:textId="77777777" w:rsidR="002743A7" w:rsidRDefault="002743A7">
      <w:pPr>
        <w:rPr>
          <w:rFonts w:hint="eastAsia"/>
        </w:rPr>
      </w:pPr>
    </w:p>
    <w:p w14:paraId="3341F68B" w14:textId="77777777" w:rsidR="002743A7" w:rsidRDefault="002743A7">
      <w:pPr>
        <w:rPr>
          <w:rFonts w:hint="eastAsia"/>
        </w:rPr>
      </w:pPr>
      <w:r>
        <w:rPr>
          <w:rFonts w:hint="eastAsia"/>
        </w:rPr>
        <w:t>侧歪的日常生活应用</w:t>
      </w:r>
    </w:p>
    <w:p w14:paraId="398E43CB" w14:textId="77777777" w:rsidR="002743A7" w:rsidRDefault="002743A7">
      <w:pPr>
        <w:rPr>
          <w:rFonts w:hint="eastAsia"/>
        </w:rPr>
      </w:pPr>
      <w:r>
        <w:rPr>
          <w:rFonts w:hint="eastAsia"/>
        </w:rPr>
        <w:t>在生活中，我们常常会遇到需要调整物体以达到平衡的情况。比如，当你发现家中的书架由于放置书籍过多而出现“侧歪”现象时，就需要重新排列书籍，确保重量分布均匀。在装修过程中，为了防止墙体或者装饰物出现“侧歪”的情况，施工人员必须精确测量并固定每一个部件，以保证整体结构的安全性和美观性。</w:t>
      </w:r>
    </w:p>
    <w:p w14:paraId="17942296" w14:textId="77777777" w:rsidR="002743A7" w:rsidRDefault="002743A7">
      <w:pPr>
        <w:rPr>
          <w:rFonts w:hint="eastAsia"/>
        </w:rPr>
      </w:pPr>
    </w:p>
    <w:p w14:paraId="6F57B805" w14:textId="77777777" w:rsidR="002743A7" w:rsidRDefault="002743A7">
      <w:pPr>
        <w:rPr>
          <w:rFonts w:hint="eastAsia"/>
        </w:rPr>
      </w:pPr>
    </w:p>
    <w:p w14:paraId="6EC85AA2" w14:textId="77777777" w:rsidR="002743A7" w:rsidRDefault="002743A7">
      <w:pPr>
        <w:rPr>
          <w:rFonts w:hint="eastAsia"/>
        </w:rPr>
      </w:pPr>
      <w:r>
        <w:rPr>
          <w:rFonts w:hint="eastAsia"/>
        </w:rPr>
        <w:t>侧歪的文化象征意义</w:t>
      </w:r>
    </w:p>
    <w:p w14:paraId="08272AFA" w14:textId="77777777" w:rsidR="002743A7" w:rsidRDefault="002743A7">
      <w:pPr>
        <w:rPr>
          <w:rFonts w:hint="eastAsia"/>
        </w:rPr>
      </w:pPr>
      <w:r>
        <w:rPr>
          <w:rFonts w:hint="eastAsia"/>
        </w:rPr>
        <w:t>除了实际的应用外，“侧歪”在文化层面也有着深刻的象征意义。在中国传统文化中，对称和平衡被视为和谐美的重要元素。因此，“侧歪”往往被视作不吉利的象征，意味着失衡与不稳定。这种观念反映在建筑设计、艺术创作以及社会关系处理等多个方面。例如，在传统建筑中，严格遵循中轴线对称原则，避免任何形式的“侧歪”，以此来表达对天地秩序的尊重和追求。</w:t>
      </w:r>
    </w:p>
    <w:p w14:paraId="16048923" w14:textId="77777777" w:rsidR="002743A7" w:rsidRDefault="002743A7">
      <w:pPr>
        <w:rPr>
          <w:rFonts w:hint="eastAsia"/>
        </w:rPr>
      </w:pPr>
    </w:p>
    <w:p w14:paraId="757E75DB" w14:textId="77777777" w:rsidR="002743A7" w:rsidRDefault="002743A7">
      <w:pPr>
        <w:rPr>
          <w:rFonts w:hint="eastAsia"/>
        </w:rPr>
      </w:pPr>
    </w:p>
    <w:p w14:paraId="2EA27E9F" w14:textId="77777777" w:rsidR="002743A7" w:rsidRDefault="002743A7">
      <w:pPr>
        <w:rPr>
          <w:rFonts w:hint="eastAsia"/>
        </w:rPr>
      </w:pPr>
      <w:r>
        <w:rPr>
          <w:rFonts w:hint="eastAsia"/>
        </w:rPr>
        <w:t>如何纠正生活中的侧歪现象</w:t>
      </w:r>
    </w:p>
    <w:p w14:paraId="54382DE4" w14:textId="77777777" w:rsidR="002743A7" w:rsidRDefault="002743A7">
      <w:pPr>
        <w:rPr>
          <w:rFonts w:hint="eastAsia"/>
        </w:rPr>
      </w:pPr>
      <w:r>
        <w:rPr>
          <w:rFonts w:hint="eastAsia"/>
        </w:rPr>
        <w:t>面对生活中的“侧歪”问题，我们需要采取不同的策略进行调整。对于物理上的侧歪，可以通过增加支撑点、调整重心等方式解决；而对于抽象意义上的侧歪，则可能涉及到更加复杂的心理和社会因素。例如，在团队合作中如果出现了贡献度的侧歪，领导者应该及时介入，通过沟通协调找到合适的解决方案，确保每个成员都能感受到公平对待，从而维护团队内部的和谐稳定。</w:t>
      </w:r>
    </w:p>
    <w:p w14:paraId="21134736" w14:textId="77777777" w:rsidR="002743A7" w:rsidRDefault="002743A7">
      <w:pPr>
        <w:rPr>
          <w:rFonts w:hint="eastAsia"/>
        </w:rPr>
      </w:pPr>
    </w:p>
    <w:p w14:paraId="3608947A" w14:textId="77777777" w:rsidR="002743A7" w:rsidRDefault="002743A7">
      <w:pPr>
        <w:rPr>
          <w:rFonts w:hint="eastAsia"/>
        </w:rPr>
      </w:pPr>
    </w:p>
    <w:p w14:paraId="3F3E294C" w14:textId="77777777" w:rsidR="002743A7" w:rsidRDefault="002743A7">
      <w:pPr>
        <w:rPr>
          <w:rFonts w:hint="eastAsia"/>
        </w:rPr>
      </w:pPr>
      <w:r>
        <w:rPr>
          <w:rFonts w:hint="eastAsia"/>
        </w:rPr>
        <w:t>最后的总结</w:t>
      </w:r>
    </w:p>
    <w:p w14:paraId="2C27DFD2" w14:textId="77777777" w:rsidR="002743A7" w:rsidRDefault="002743A7">
      <w:pPr>
        <w:rPr>
          <w:rFonts w:hint="eastAsia"/>
        </w:rPr>
      </w:pPr>
      <w:r>
        <w:rPr>
          <w:rFonts w:hint="eastAsia"/>
        </w:rPr>
        <w:t>“侧歪”不仅仅是一个简单的物理概念，它还承载着丰富的文化内涵和社会价值。通过对“侧歪”现象的认识和理解，我们可以更好地应对生活中的各种挑战，无论是改善物质环境还是优化人际关系，都有助于我们在追求平衡与和谐的道路上不断前进。</w:t>
      </w:r>
    </w:p>
    <w:p w14:paraId="0737E7F8" w14:textId="77777777" w:rsidR="002743A7" w:rsidRDefault="002743A7">
      <w:pPr>
        <w:rPr>
          <w:rFonts w:hint="eastAsia"/>
        </w:rPr>
      </w:pPr>
    </w:p>
    <w:p w14:paraId="2E4C25E4" w14:textId="77777777" w:rsidR="002743A7" w:rsidRDefault="002743A7">
      <w:pPr>
        <w:rPr>
          <w:rFonts w:hint="eastAsia"/>
        </w:rPr>
      </w:pPr>
    </w:p>
    <w:p w14:paraId="78FC3E4C" w14:textId="77777777" w:rsidR="002743A7" w:rsidRDefault="00274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A3F36" w14:textId="2029A719" w:rsidR="00851468" w:rsidRDefault="00851468"/>
    <w:sectPr w:rsidR="0085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68"/>
    <w:rsid w:val="002743A7"/>
    <w:rsid w:val="002C7852"/>
    <w:rsid w:val="0085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74AB9-5A5A-4549-9A14-1E3E22D8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