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40A12" w14:textId="77777777" w:rsidR="0020746C" w:rsidRDefault="0020746C">
      <w:pPr>
        <w:rPr>
          <w:rFonts w:hint="eastAsia"/>
        </w:rPr>
      </w:pPr>
    </w:p>
    <w:p w14:paraId="05AD27AD" w14:textId="77777777" w:rsidR="0020746C" w:rsidRDefault="0020746C">
      <w:pPr>
        <w:rPr>
          <w:rFonts w:hint="eastAsia"/>
        </w:rPr>
      </w:pPr>
      <w:r>
        <w:rPr>
          <w:rFonts w:hint="eastAsia"/>
        </w:rPr>
        <w:t>侈的拼音是什么</w:t>
      </w:r>
    </w:p>
    <w:p w14:paraId="170A878D" w14:textId="77777777" w:rsidR="0020746C" w:rsidRDefault="0020746C">
      <w:pPr>
        <w:rPr>
          <w:rFonts w:hint="eastAsia"/>
        </w:rPr>
      </w:pPr>
      <w:r>
        <w:rPr>
          <w:rFonts w:hint="eastAsia"/>
        </w:rPr>
        <w:t>“侈”这个字在汉语中的拼音是“chǐ”。对于学习中文或是对汉字感兴趣的朋友来说，了解一个字的正确发音、含义及其使用场景是非常重要的。本文将围绕“侈”的拼音展开介绍，并进一步探讨其意义和用法。</w:t>
      </w:r>
    </w:p>
    <w:p w14:paraId="1525C1AE" w14:textId="77777777" w:rsidR="0020746C" w:rsidRDefault="0020746C">
      <w:pPr>
        <w:rPr>
          <w:rFonts w:hint="eastAsia"/>
        </w:rPr>
      </w:pPr>
    </w:p>
    <w:p w14:paraId="35188DB6" w14:textId="77777777" w:rsidR="0020746C" w:rsidRDefault="0020746C">
      <w:pPr>
        <w:rPr>
          <w:rFonts w:hint="eastAsia"/>
        </w:rPr>
      </w:pPr>
    </w:p>
    <w:p w14:paraId="6EB35836" w14:textId="77777777" w:rsidR="0020746C" w:rsidRDefault="0020746C">
      <w:pPr>
        <w:rPr>
          <w:rFonts w:hint="eastAsia"/>
        </w:rPr>
      </w:pPr>
      <w:r>
        <w:rPr>
          <w:rFonts w:hint="eastAsia"/>
        </w:rPr>
        <w:t>什么是拼音</w:t>
      </w:r>
    </w:p>
    <w:p w14:paraId="0B615B8F" w14:textId="77777777" w:rsidR="0020746C" w:rsidRDefault="0020746C">
      <w:pPr>
        <w:rPr>
          <w:rFonts w:hint="eastAsia"/>
        </w:rPr>
      </w:pPr>
      <w:r>
        <w:rPr>
          <w:rFonts w:hint="eastAsia"/>
        </w:rPr>
        <w:t>拼音是汉字的一种标音系统，采用拉丁字母为汉字注音。它是帮助人们学习普通话发音的重要工具，特别是在教育领域中扮演着不可或缺的角色。通过拼音，即使是不懂汉字的人也能够读出汉字的发音。拼音系统于1958年正式发布，极大地促进了中国文字的普及和语言的学习。</w:t>
      </w:r>
    </w:p>
    <w:p w14:paraId="3F0AF49C" w14:textId="77777777" w:rsidR="0020746C" w:rsidRDefault="0020746C">
      <w:pPr>
        <w:rPr>
          <w:rFonts w:hint="eastAsia"/>
        </w:rPr>
      </w:pPr>
    </w:p>
    <w:p w14:paraId="7AC84C11" w14:textId="77777777" w:rsidR="0020746C" w:rsidRDefault="0020746C">
      <w:pPr>
        <w:rPr>
          <w:rFonts w:hint="eastAsia"/>
        </w:rPr>
      </w:pPr>
    </w:p>
    <w:p w14:paraId="3A16E0EB" w14:textId="77777777" w:rsidR="0020746C" w:rsidRDefault="0020746C">
      <w:pPr>
        <w:rPr>
          <w:rFonts w:hint="eastAsia"/>
        </w:rPr>
      </w:pPr>
      <w:r>
        <w:rPr>
          <w:rFonts w:hint="eastAsia"/>
        </w:rPr>
        <w:t>侈的具体含义</w:t>
      </w:r>
    </w:p>
    <w:p w14:paraId="14FF7CE4" w14:textId="77777777" w:rsidR="0020746C" w:rsidRDefault="0020746C">
      <w:pPr>
        <w:rPr>
          <w:rFonts w:hint="eastAsia"/>
        </w:rPr>
      </w:pPr>
      <w:r>
        <w:rPr>
          <w:rFonts w:hint="eastAsia"/>
        </w:rPr>
        <w:t>知道了“侈”的拼音之后，我们来深入了解一下它的具体含义。“侈”通常指的是过度、奢华的意思，如奢侈、侈靡等词都表达了这种含义。它不仅描述了一种物质上的浪费现象，也可以指代精神层面的浮夸和不切实际。在现代社会，“侈”往往与环保、节约资源的理念相对立，提倡减少不必要的消费，以实现可持续发展的目标。</w:t>
      </w:r>
    </w:p>
    <w:p w14:paraId="0F00E678" w14:textId="77777777" w:rsidR="0020746C" w:rsidRDefault="0020746C">
      <w:pPr>
        <w:rPr>
          <w:rFonts w:hint="eastAsia"/>
        </w:rPr>
      </w:pPr>
    </w:p>
    <w:p w14:paraId="0EDCCB46" w14:textId="77777777" w:rsidR="0020746C" w:rsidRDefault="0020746C">
      <w:pPr>
        <w:rPr>
          <w:rFonts w:hint="eastAsia"/>
        </w:rPr>
      </w:pPr>
    </w:p>
    <w:p w14:paraId="08212FFF" w14:textId="77777777" w:rsidR="0020746C" w:rsidRDefault="0020746C">
      <w:pPr>
        <w:rPr>
          <w:rFonts w:hint="eastAsia"/>
        </w:rPr>
      </w:pPr>
      <w:r>
        <w:rPr>
          <w:rFonts w:hint="eastAsia"/>
        </w:rPr>
        <w:t>侈在日常生活中的应用</w:t>
      </w:r>
    </w:p>
    <w:p w14:paraId="44AEE165" w14:textId="77777777" w:rsidR="0020746C" w:rsidRDefault="0020746C">
      <w:pPr>
        <w:rPr>
          <w:rFonts w:hint="eastAsia"/>
        </w:rPr>
      </w:pPr>
      <w:r>
        <w:rPr>
          <w:rFonts w:hint="eastAsia"/>
        </w:rPr>
        <w:t>在日常生活中，“侈”这个词常常出现在与消费、生活方式相关的讨论中。比如，在谈论个人理财时，人们可能会提到避免奢侈浪费，提倡节俭生活；在环境保护议题中，“侈”则更多地指向了过度消费自然资源的行为。“侈”还可以用来形容某种态度或行为过于夸张，脱离实际情况，比如“侈谈”，即空泛而不切实际的言论。</w:t>
      </w:r>
    </w:p>
    <w:p w14:paraId="050B1D7A" w14:textId="77777777" w:rsidR="0020746C" w:rsidRDefault="0020746C">
      <w:pPr>
        <w:rPr>
          <w:rFonts w:hint="eastAsia"/>
        </w:rPr>
      </w:pPr>
    </w:p>
    <w:p w14:paraId="5CD9CBE2" w14:textId="77777777" w:rsidR="0020746C" w:rsidRDefault="0020746C">
      <w:pPr>
        <w:rPr>
          <w:rFonts w:hint="eastAsia"/>
        </w:rPr>
      </w:pPr>
    </w:p>
    <w:p w14:paraId="11CE063E" w14:textId="77777777" w:rsidR="0020746C" w:rsidRDefault="0020746C">
      <w:pPr>
        <w:rPr>
          <w:rFonts w:hint="eastAsia"/>
        </w:rPr>
      </w:pPr>
      <w:r>
        <w:rPr>
          <w:rFonts w:hint="eastAsia"/>
        </w:rPr>
        <w:t>如何正确使用“侈”字</w:t>
      </w:r>
    </w:p>
    <w:p w14:paraId="4602C142" w14:textId="77777777" w:rsidR="0020746C" w:rsidRDefault="0020746C">
      <w:pPr>
        <w:rPr>
          <w:rFonts w:hint="eastAsia"/>
        </w:rPr>
      </w:pPr>
      <w:r>
        <w:rPr>
          <w:rFonts w:hint="eastAsia"/>
        </w:rPr>
        <w:t>正确使用“侈”字，首先需要准确理解其含义和适用场景。无论是在书面语还是口语表达中，都应该根据具体的上下文环境来决定是否使用该字。例如，在批评某种浪费行为时，可以使用“奢侈”、“侈靡”这样的词汇；而在鼓励节约、反对浪费的宣传材料中，则可以强调减少“侈”的行为。掌握好这些原则，可以帮助我们在沟通交流中更加精准地传达信息。</w:t>
      </w:r>
    </w:p>
    <w:p w14:paraId="50462B11" w14:textId="77777777" w:rsidR="0020746C" w:rsidRDefault="0020746C">
      <w:pPr>
        <w:rPr>
          <w:rFonts w:hint="eastAsia"/>
        </w:rPr>
      </w:pPr>
    </w:p>
    <w:p w14:paraId="2197C806" w14:textId="77777777" w:rsidR="0020746C" w:rsidRDefault="0020746C">
      <w:pPr>
        <w:rPr>
          <w:rFonts w:hint="eastAsia"/>
        </w:rPr>
      </w:pPr>
    </w:p>
    <w:p w14:paraId="1FA2A207" w14:textId="77777777" w:rsidR="0020746C" w:rsidRDefault="0020746C">
      <w:pPr>
        <w:rPr>
          <w:rFonts w:hint="eastAsia"/>
        </w:rPr>
      </w:pPr>
      <w:r>
        <w:rPr>
          <w:rFonts w:hint="eastAsia"/>
        </w:rPr>
        <w:t>最后的总结</w:t>
      </w:r>
    </w:p>
    <w:p w14:paraId="04DCB76E" w14:textId="77777777" w:rsidR="0020746C" w:rsidRDefault="0020746C">
      <w:pPr>
        <w:rPr>
          <w:rFonts w:hint="eastAsia"/>
        </w:rPr>
      </w:pPr>
      <w:r>
        <w:rPr>
          <w:rFonts w:hint="eastAsia"/>
        </w:rPr>
        <w:t>“侈”的拼音是“chǐ”，它承载着丰富的文化内涵和实用价值。通过对“侈”字的学习，我们不仅可以更好地理解汉字的魅力，还能在日常生活和社会交往中更准确地运用这一概念，促进资源的合理利用和社会的可持续发展。希望每位读者都能从中获得有益的知识，并将其应用于实践之中。</w:t>
      </w:r>
    </w:p>
    <w:p w14:paraId="1799B68B" w14:textId="77777777" w:rsidR="0020746C" w:rsidRDefault="0020746C">
      <w:pPr>
        <w:rPr>
          <w:rFonts w:hint="eastAsia"/>
        </w:rPr>
      </w:pPr>
    </w:p>
    <w:p w14:paraId="3E5B28EA" w14:textId="77777777" w:rsidR="0020746C" w:rsidRDefault="0020746C">
      <w:pPr>
        <w:rPr>
          <w:rFonts w:hint="eastAsia"/>
        </w:rPr>
      </w:pPr>
    </w:p>
    <w:p w14:paraId="2F91A15B" w14:textId="77777777" w:rsidR="0020746C" w:rsidRDefault="00207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82BB2" w14:textId="4A3D5FD1" w:rsidR="00EE79A2" w:rsidRDefault="00EE79A2"/>
    <w:sectPr w:rsidR="00EE7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9A2"/>
    <w:rsid w:val="0020746C"/>
    <w:rsid w:val="002C7852"/>
    <w:rsid w:val="00EE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170AD-F835-4C5A-B1F9-E8B1CB12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